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FF0000"/>
          <w:sz w:val="44"/>
          <w:szCs w:val="28"/>
          <w:bdr w:val="none" w:sz="0" w:space="0" w:color="auto" w:frame="1"/>
        </w:rPr>
      </w:pPr>
      <w:r w:rsidRPr="00405B84">
        <w:rPr>
          <w:rStyle w:val="a4"/>
          <w:color w:val="FF0000"/>
          <w:sz w:val="44"/>
          <w:szCs w:val="28"/>
          <w:bdr w:val="none" w:sz="0" w:space="0" w:color="auto" w:frame="1"/>
        </w:rPr>
        <w:t>Картотека </w:t>
      </w: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FF0000"/>
          <w:sz w:val="44"/>
          <w:szCs w:val="28"/>
        </w:rPr>
      </w:pPr>
      <w:r w:rsidRPr="00405B84">
        <w:rPr>
          <w:i/>
          <w:iCs/>
          <w:color w:val="FF0000"/>
          <w:sz w:val="44"/>
          <w:szCs w:val="28"/>
          <w:bdr w:val="none" w:sz="0" w:space="0" w:color="auto" w:frame="1"/>
        </w:rPr>
        <w:t>«</w:t>
      </w:r>
      <w:proofErr w:type="spellStart"/>
      <w:r w:rsidRPr="00405B84">
        <w:rPr>
          <w:rStyle w:val="a4"/>
          <w:i/>
          <w:iCs/>
          <w:color w:val="FF0000"/>
          <w:sz w:val="44"/>
          <w:szCs w:val="28"/>
          <w:bdr w:val="none" w:sz="0" w:space="0" w:color="auto" w:frame="1"/>
        </w:rPr>
        <w:t>Физминутки</w:t>
      </w:r>
      <w:proofErr w:type="spellEnd"/>
      <w:r w:rsidRPr="00405B84">
        <w:rPr>
          <w:i/>
          <w:iCs/>
          <w:color w:val="FF0000"/>
          <w:sz w:val="44"/>
          <w:szCs w:val="28"/>
          <w:bdr w:val="none" w:sz="0" w:space="0" w:color="auto" w:frame="1"/>
        </w:rPr>
        <w:t>»</w:t>
      </w: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FF0000"/>
          <w:sz w:val="40"/>
          <w:szCs w:val="28"/>
        </w:rPr>
      </w:pPr>
      <w:r w:rsidRPr="00405B84">
        <w:rPr>
          <w:i/>
          <w:iCs/>
          <w:color w:val="FF0000"/>
          <w:sz w:val="40"/>
          <w:szCs w:val="28"/>
          <w:bdr w:val="none" w:sz="0" w:space="0" w:color="auto" w:frame="1"/>
        </w:rPr>
        <w:t>(</w:t>
      </w:r>
      <w:r w:rsidRPr="00405B84">
        <w:rPr>
          <w:rStyle w:val="a4"/>
          <w:i/>
          <w:iCs/>
          <w:color w:val="FF0000"/>
          <w:sz w:val="40"/>
          <w:szCs w:val="28"/>
          <w:bdr w:val="none" w:sz="0" w:space="0" w:color="auto" w:frame="1"/>
        </w:rPr>
        <w:t xml:space="preserve">формирование основ финансовой </w:t>
      </w:r>
      <w:r w:rsidRPr="00405B84">
        <w:rPr>
          <w:rStyle w:val="a4"/>
          <w:i/>
          <w:iCs/>
          <w:color w:val="FF0000"/>
          <w:sz w:val="40"/>
          <w:szCs w:val="28"/>
          <w:bdr w:val="none" w:sz="0" w:space="0" w:color="auto" w:frame="1"/>
        </w:rPr>
        <w:t>грамотности</w:t>
      </w:r>
      <w:r w:rsidRPr="00405B84">
        <w:rPr>
          <w:i/>
          <w:iCs/>
          <w:color w:val="FF0000"/>
          <w:sz w:val="40"/>
          <w:szCs w:val="28"/>
          <w:bdr w:val="none" w:sz="0" w:space="0" w:color="auto" w:frame="1"/>
        </w:rPr>
        <w:t>)</w:t>
      </w:r>
    </w:p>
    <w:p w:rsid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1. </w:t>
      </w: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«Замок»</w:t>
      </w: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На двери замок-чудак. Не открыть его никак.</w:t>
      </w: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альцы сцеплены в замок)</w:t>
      </w: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Я его и так, я его, и сяк, я его туда, я его сюда.</w:t>
      </w: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(несколько раз эмоционально и с ускорением выворачивать </w:t>
      </w: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«замок»</w:t>
      </w:r>
      <w:r w:rsidRPr="00405B84">
        <w:rPr>
          <w:color w:val="111111"/>
          <w:sz w:val="28"/>
          <w:szCs w:val="28"/>
        </w:rPr>
        <w:t> в разные стороны)</w:t>
      </w: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Ну, никак не открывается!</w:t>
      </w: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(выполнять потягивания, пытаясь открыть </w:t>
      </w: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«замок»</w:t>
      </w:r>
      <w:r w:rsidRPr="00405B84">
        <w:rPr>
          <w:color w:val="111111"/>
          <w:sz w:val="28"/>
          <w:szCs w:val="28"/>
        </w:rPr>
        <w:t>)</w:t>
      </w: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Вынул связку я ключей - ну-ка, ключик, поскорей!</w:t>
      </w: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(энергично встряхивать кистью одной руки)</w:t>
      </w: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Этот ключик не подходит, этот ключик не выходит,</w:t>
      </w: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Этот ключ не открывает, этот ключ не вылезает.</w:t>
      </w: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(поочередно, начиная с мизинца, крутить пальцы одной руки в кулачке другой)</w:t>
      </w: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Этот ключик - от сарая.</w:t>
      </w: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(поднять большой палец вверх)</w:t>
      </w: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Вынул связку я другую.</w:t>
      </w: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Этот ключик не подходит, этот ключик не выходит,</w:t>
      </w: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Этот ключ не открывает, этот ключ не вылезает.</w:t>
      </w: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(те же движения выполнить другой рукой)</w:t>
      </w: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Этот ключик - повертели, покрутили,</w:t>
      </w: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Постучали и открыли.</w:t>
      </w:r>
    </w:p>
    <w:p w:rsid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(развести руки в стороны)</w:t>
      </w:r>
    </w:p>
    <w:p w:rsid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2. </w:t>
      </w: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«Покупка»</w:t>
      </w: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Мы бежали по дорожке </w:t>
      </w: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(бег на месте)</w:t>
      </w: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Вдруг, порвались босоножки! </w:t>
      </w: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(один громкий хлопок в ладоши)</w:t>
      </w: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Что же делать? Как нам быть? </w:t>
      </w: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(разводим поочередно руки в стороны)</w:t>
      </w: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Где же обувь нам добыть? </w:t>
      </w: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(обнять щечки ладошками и покачать головой)</w:t>
      </w: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Будем туфли покупать! </w:t>
      </w: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(потопать ногами в ритм словам 4 или 7раз)</w:t>
      </w: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Станем денежки считать! </w:t>
      </w: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(потереть большим пальчиком другие пальцы, обеими руками одновременно)</w:t>
      </w: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proofErr w:type="gramStart"/>
      <w:r w:rsidRPr="00405B84">
        <w:rPr>
          <w:color w:val="111111"/>
          <w:sz w:val="28"/>
          <w:szCs w:val="28"/>
        </w:rPr>
        <w:t>Один (рубль, два, три, четыре (с размахом вскользь хлопаем правой ладонью об левую и наоборот, 4 хлопка)</w:t>
      </w:r>
      <w:proofErr w:type="gramEnd"/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 xml:space="preserve">Вот мы туфельки купили! (указываем ручками на обувь, выставляя </w:t>
      </w:r>
      <w:proofErr w:type="gramStart"/>
      <w:r w:rsidRPr="00405B84">
        <w:rPr>
          <w:color w:val="111111"/>
          <w:sz w:val="28"/>
          <w:szCs w:val="28"/>
        </w:rPr>
        <w:t>на</w:t>
      </w:r>
      <w:proofErr w:type="gramEnd"/>
      <w:r w:rsidRPr="00405B84">
        <w:rPr>
          <w:color w:val="111111"/>
          <w:sz w:val="28"/>
          <w:szCs w:val="28"/>
        </w:rPr>
        <w:t xml:space="preserve"> </w:t>
      </w:r>
      <w:proofErr w:type="gramStart"/>
      <w:r w:rsidRPr="00405B84">
        <w:rPr>
          <w:color w:val="111111"/>
          <w:sz w:val="28"/>
          <w:szCs w:val="28"/>
        </w:rPr>
        <w:t>пяточку</w:t>
      </w:r>
      <w:proofErr w:type="gramEnd"/>
      <w:r w:rsidRPr="00405B84">
        <w:rPr>
          <w:color w:val="111111"/>
          <w:sz w:val="28"/>
          <w:szCs w:val="28"/>
        </w:rPr>
        <w:t xml:space="preserve"> то правую, то левую ножку).</w:t>
      </w:r>
    </w:p>
    <w:p w:rsid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3. Профессии</w:t>
      </w: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Если хочешь стать маляром - делай так, </w:t>
      </w: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(красят кистью)</w:t>
      </w: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Если хочешь стать швеей, то делай так </w:t>
      </w: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(строчат на машинке)</w:t>
      </w: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Если будешь ты водитель - делай так </w:t>
      </w: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(вращают руль)</w:t>
      </w: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Если будешь ты сапожник - делай так </w:t>
      </w: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(топают ногами)</w:t>
      </w: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Если будешь ты столяр - делай так </w:t>
      </w: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(хлопают руками)</w:t>
      </w: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Если будешь ты спортсмен - делай так </w:t>
      </w: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(приседают)</w:t>
      </w: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Хватит в профессии играть,</w:t>
      </w: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Пора занятие продолжать</w:t>
      </w:r>
    </w:p>
    <w:p w:rsid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4. Товары в магазине</w:t>
      </w: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Продаются в магазине </w:t>
      </w: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(вытянуть руки перед собой, ладонями вверх)</w:t>
      </w: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Йогурт, молоко, кефир, </w:t>
      </w: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(соединять пальчики левой и правой руки)</w:t>
      </w: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Ряженка, сметана, сыр, (поочередно начиная с мизинцев, на слове </w:t>
      </w: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«сыр»</w:t>
      </w:r>
      <w:r w:rsidRPr="00405B84">
        <w:rPr>
          <w:color w:val="111111"/>
          <w:sz w:val="28"/>
          <w:szCs w:val="28"/>
        </w:rPr>
        <w:t> соединить ладошки хлопком)</w:t>
      </w: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proofErr w:type="gramStart"/>
      <w:r w:rsidRPr="00405B84">
        <w:rPr>
          <w:color w:val="111111"/>
          <w:sz w:val="28"/>
          <w:szCs w:val="28"/>
        </w:rPr>
        <w:lastRenderedPageBreak/>
        <w:t>Чай, конфеты, шоколад, (разъединяем пальчики, поочередно начиная с больших</w:t>
      </w:r>
      <w:proofErr w:type="gramEnd"/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пальчиков, при этом запястья обеих рук плотно прикасаются друг к другу)</w:t>
      </w: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Яблоки и виноград.</w:t>
      </w: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Детский мячик в магазине (крутят руки влево вправо упр. </w:t>
      </w: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«цветок»</w:t>
      </w:r>
      <w:r w:rsidRPr="00405B84">
        <w:rPr>
          <w:color w:val="111111"/>
          <w:sz w:val="28"/>
          <w:szCs w:val="28"/>
        </w:rPr>
        <w:t> - запястья вместе, ладони вверх, пальцы широко расставлены)</w:t>
      </w: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Продают в большой корзине </w:t>
      </w: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(пальцы в замок и вытянуть перед собой)</w:t>
      </w: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 xml:space="preserve">Нужно </w:t>
      </w:r>
      <w:proofErr w:type="gramStart"/>
      <w:r w:rsidRPr="00405B84">
        <w:rPr>
          <w:color w:val="111111"/>
          <w:sz w:val="28"/>
          <w:szCs w:val="28"/>
        </w:rPr>
        <w:t>важное</w:t>
      </w:r>
      <w:proofErr w:type="gramEnd"/>
      <w:r w:rsidRPr="00405B84">
        <w:rPr>
          <w:color w:val="111111"/>
          <w:sz w:val="28"/>
          <w:szCs w:val="28"/>
        </w:rPr>
        <w:t xml:space="preserve"> купить, </w:t>
      </w: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(хлопнуть ладонью левой руки о правую и наоборот 4 раза в ритм)</w:t>
      </w: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Чтобы экономным быть! </w:t>
      </w: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(потереть большим пальчиком другие пальцы, обеими руками одновременно)</w:t>
      </w:r>
      <w:r w:rsidRPr="00405B84">
        <w:rPr>
          <w:color w:val="111111"/>
          <w:sz w:val="28"/>
          <w:szCs w:val="28"/>
        </w:rPr>
        <w:t>.</w:t>
      </w:r>
    </w:p>
    <w:p w:rsid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5. Считаем денежки</w:t>
      </w: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Раз, два, три, четыре, пять,</w:t>
      </w: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Все умеем денежку мы считать.</w:t>
      </w: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Отдыхать умеем тоже -</w:t>
      </w: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Руки за спину положим,</w:t>
      </w: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Голову поднимем выше</w:t>
      </w: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И легко-легко подышим.</w:t>
      </w: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Подтянитесь на носочках столько раз,</w:t>
      </w: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Ровно столько, сколько пальцев на руке у вас.</w:t>
      </w:r>
    </w:p>
    <w:p w:rsid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6. Золото</w:t>
      </w: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Взяли в руки топоры,</w:t>
      </w: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Положили золото,</w:t>
      </w: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Нарубили мы рубли,</w:t>
      </w: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 xml:space="preserve">Вот как было </w:t>
      </w:r>
      <w:proofErr w:type="gramStart"/>
      <w:r w:rsidRPr="00405B84">
        <w:rPr>
          <w:color w:val="111111"/>
          <w:sz w:val="28"/>
          <w:szCs w:val="28"/>
        </w:rPr>
        <w:t>здорово</w:t>
      </w:r>
      <w:proofErr w:type="gramEnd"/>
      <w:r w:rsidRPr="00405B84">
        <w:rPr>
          <w:color w:val="111111"/>
          <w:sz w:val="28"/>
          <w:szCs w:val="28"/>
        </w:rPr>
        <w:t>.</w:t>
      </w:r>
    </w:p>
    <w:p w:rsid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7. Клад</w:t>
      </w: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Мы нашли богатый клад, </w:t>
      </w: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(изображают, как копают клад)</w:t>
      </w: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Каждый кладу очень рад, </w:t>
      </w: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(дети улыбаются друг другу)</w:t>
      </w: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Стали думать, как нам быть? </w:t>
      </w: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(повороты головой)</w:t>
      </w: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Как же клад нам разделить? </w:t>
      </w: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(руки в стороны)</w:t>
      </w: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Чтоб хватило всем друзьям, делим ровно пополам.</w:t>
      </w:r>
    </w:p>
    <w:p w:rsid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bookmarkStart w:id="0" w:name="_GoBack"/>
      <w:bookmarkEnd w:id="0"/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8. Пересчет</w:t>
      </w: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Раз, два, три, четыре, пять.</w:t>
      </w: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Можно все пересчитать </w:t>
      </w: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(ходьба с выставлением указательного пальца вперед)</w:t>
      </w: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Сколько в комнате углов? </w:t>
      </w: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(показать на углы с поворотами туловища)</w:t>
      </w: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Сколько ног у воробьев? </w:t>
      </w: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(приподнимать поочередно ноги)</w:t>
      </w: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Сколько пальцев на руках? </w:t>
      </w: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(раскрыть пальцы рук)</w:t>
      </w: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Сколько пальцев на ногах? </w:t>
      </w: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(присесть, коснуться носков ног)</w:t>
      </w: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Сколько в садике скамеек? </w:t>
      </w: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(полуприседания)</w:t>
      </w: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Сколько в пятачке копеек?</w:t>
      </w:r>
    </w:p>
    <w:p w:rsid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9. Буратино</w:t>
      </w: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Буратино потянулся,</w:t>
      </w: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proofErr w:type="gramStart"/>
      <w:r w:rsidRPr="00405B84">
        <w:rPr>
          <w:color w:val="111111"/>
          <w:sz w:val="28"/>
          <w:szCs w:val="28"/>
        </w:rPr>
        <w:t>Раз-нагнулся</w:t>
      </w:r>
      <w:proofErr w:type="gramEnd"/>
      <w:r w:rsidRPr="00405B84">
        <w:rPr>
          <w:color w:val="111111"/>
          <w:sz w:val="28"/>
          <w:szCs w:val="28"/>
        </w:rPr>
        <w:t>, два-нагнулся.</w:t>
      </w: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Руки в стороны развел,</w:t>
      </w: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Ключик, видно, не нашел.</w:t>
      </w: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Чтобы ключик нам достать,</w:t>
      </w: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Надо на носочки встать.</w:t>
      </w:r>
    </w:p>
    <w:p w:rsid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10. </w:t>
      </w: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«Будем денежки считать»</w:t>
      </w: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Один, два, три, четыре, пять </w:t>
      </w: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(шагаем на месте)</w:t>
      </w: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lastRenderedPageBreak/>
        <w:t>Будем денежки считать </w:t>
      </w: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(сжимаем и разжимаем пальцы рук)</w:t>
      </w: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Один и два оплатим дом, </w:t>
      </w: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(пальцы в кулак, отгибаем мизинец и безымянный)</w:t>
      </w:r>
    </w:p>
    <w:p w:rsidR="00405B84" w:rsidRPr="00405B84" w:rsidRDefault="00405B84" w:rsidP="00405B8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Дом, в котором мы живём.</w:t>
      </w: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Третья монетка - одежду купить </w:t>
      </w: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(отгибаем средний палец)</w:t>
      </w: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На четвёртую монетку купим, есть, и пить </w:t>
      </w: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(отгибаем указательный палец)</w:t>
      </w: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Ну, а пятую пока </w:t>
      </w: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(шевелим большим пальцем)</w:t>
      </w:r>
    </w:p>
    <w:p w:rsidR="00405B84" w:rsidRPr="00405B84" w:rsidRDefault="00405B84" w:rsidP="00405B8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05B84">
        <w:rPr>
          <w:color w:val="111111"/>
          <w:sz w:val="28"/>
          <w:szCs w:val="28"/>
        </w:rPr>
        <w:t>Спрячем на донышке кошелька! </w:t>
      </w:r>
      <w:r w:rsidRPr="00405B84">
        <w:rPr>
          <w:i/>
          <w:iCs/>
          <w:color w:val="111111"/>
          <w:sz w:val="28"/>
          <w:szCs w:val="28"/>
          <w:bdr w:val="none" w:sz="0" w:space="0" w:color="auto" w:frame="1"/>
        </w:rPr>
        <w:t>(спрятать большой палец, в кулак, согнув все пальцы)</w:t>
      </w:r>
      <w:r w:rsidRPr="00405B84">
        <w:rPr>
          <w:color w:val="111111"/>
          <w:sz w:val="28"/>
          <w:szCs w:val="28"/>
        </w:rPr>
        <w:t>.</w:t>
      </w:r>
    </w:p>
    <w:p w:rsidR="00E63F15" w:rsidRPr="00405B84" w:rsidRDefault="00E63F15" w:rsidP="00405B84">
      <w:pPr>
        <w:rPr>
          <w:rFonts w:ascii="Times New Roman" w:hAnsi="Times New Roman" w:cs="Times New Roman"/>
          <w:sz w:val="28"/>
          <w:szCs w:val="28"/>
        </w:rPr>
      </w:pPr>
    </w:p>
    <w:sectPr w:rsidR="00E63F15" w:rsidRPr="00405B84" w:rsidSect="00405B84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F0"/>
    <w:rsid w:val="001841F0"/>
    <w:rsid w:val="00405B84"/>
    <w:rsid w:val="00E6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B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2021-04-04T15:43:00Z</dcterms:created>
  <dcterms:modified xsi:type="dcterms:W3CDTF">2021-04-04T15:47:00Z</dcterms:modified>
</cp:coreProperties>
</file>