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82" w:rsidRDefault="00471682" w:rsidP="00471682">
      <w:pPr>
        <w:tabs>
          <w:tab w:val="left" w:pos="1335"/>
          <w:tab w:val="left" w:pos="2370"/>
        </w:tabs>
        <w:jc w:val="center"/>
        <w:rPr>
          <w:rFonts w:ascii="Times New Roman" w:hAnsi="Times New Roman" w:cs="Times New Roman"/>
          <w:b/>
          <w:sz w:val="32"/>
        </w:rPr>
      </w:pPr>
      <w:r w:rsidRPr="00471682">
        <w:rPr>
          <w:rFonts w:ascii="Times New Roman" w:hAnsi="Times New Roman" w:cs="Times New Roman"/>
          <w:b/>
          <w:sz w:val="44"/>
        </w:rPr>
        <w:t>Выступление на региональном семинаре «</w:t>
      </w:r>
      <w:proofErr w:type="spellStart"/>
      <w:r w:rsidRPr="00471682">
        <w:rPr>
          <w:rFonts w:ascii="Times New Roman" w:hAnsi="Times New Roman" w:cs="Times New Roman"/>
          <w:b/>
          <w:sz w:val="44"/>
        </w:rPr>
        <w:t>Метапредметный</w:t>
      </w:r>
      <w:proofErr w:type="spellEnd"/>
      <w:r w:rsidRPr="00471682">
        <w:rPr>
          <w:rFonts w:ascii="Times New Roman" w:hAnsi="Times New Roman" w:cs="Times New Roman"/>
          <w:b/>
          <w:sz w:val="44"/>
        </w:rPr>
        <w:t xml:space="preserve"> подход в организации образовательного процесса в соответствии с требованиями ФГОС</w:t>
      </w:r>
      <w:r>
        <w:rPr>
          <w:rFonts w:ascii="Times New Roman" w:hAnsi="Times New Roman" w:cs="Times New Roman"/>
          <w:b/>
          <w:sz w:val="44"/>
        </w:rPr>
        <w:t>:</w:t>
      </w:r>
    </w:p>
    <w:p w:rsidR="00471682" w:rsidRDefault="00471682" w:rsidP="00471682">
      <w:pPr>
        <w:tabs>
          <w:tab w:val="left" w:pos="1335"/>
          <w:tab w:val="left" w:pos="2370"/>
        </w:tabs>
        <w:jc w:val="center"/>
        <w:rPr>
          <w:rFonts w:ascii="Times New Roman" w:hAnsi="Times New Roman" w:cs="Times New Roman"/>
          <w:b/>
          <w:sz w:val="32"/>
        </w:rPr>
      </w:pPr>
    </w:p>
    <w:p w:rsidR="001C0CD3" w:rsidRPr="00471682" w:rsidRDefault="001C0CD3" w:rsidP="00471682">
      <w:pPr>
        <w:tabs>
          <w:tab w:val="left" w:pos="1335"/>
          <w:tab w:val="left" w:pos="2370"/>
        </w:tabs>
        <w:jc w:val="center"/>
        <w:rPr>
          <w:rFonts w:ascii="Times New Roman" w:hAnsi="Times New Roman" w:cs="Times New Roman"/>
          <w:sz w:val="52"/>
        </w:rPr>
      </w:pPr>
      <w:r w:rsidRPr="00471682">
        <w:rPr>
          <w:rFonts w:ascii="Times New Roman" w:hAnsi="Times New Roman" w:cs="Times New Roman"/>
          <w:sz w:val="52"/>
        </w:rPr>
        <w:t xml:space="preserve">Мастер- класс </w:t>
      </w:r>
    </w:p>
    <w:p w:rsidR="001C0CD3" w:rsidRDefault="001C0CD3" w:rsidP="001C0CD3">
      <w:pPr>
        <w:jc w:val="center"/>
        <w:rPr>
          <w:rFonts w:ascii="Times New Roman" w:hAnsi="Times New Roman" w:cs="Times New Roman"/>
          <w:sz w:val="48"/>
        </w:rPr>
      </w:pPr>
      <w:r w:rsidRPr="00471682">
        <w:rPr>
          <w:rFonts w:ascii="Times New Roman" w:hAnsi="Times New Roman" w:cs="Times New Roman"/>
          <w:sz w:val="48"/>
        </w:rPr>
        <w:t>по развитию способности воображения на примере сказки «Колосок»</w:t>
      </w:r>
    </w:p>
    <w:p w:rsidR="00471682" w:rsidRPr="00471682" w:rsidRDefault="00471682" w:rsidP="001C0CD3">
      <w:pPr>
        <w:jc w:val="center"/>
        <w:rPr>
          <w:rFonts w:ascii="Times New Roman" w:hAnsi="Times New Roman" w:cs="Times New Roman"/>
          <w:sz w:val="48"/>
        </w:rPr>
      </w:pPr>
    </w:p>
    <w:p w:rsidR="001C0CD3" w:rsidRPr="00471682" w:rsidRDefault="00471682" w:rsidP="0047168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noProof/>
          <w:sz w:val="72"/>
          <w:lang w:eastAsia="ru-RU"/>
        </w:rPr>
        <w:drawing>
          <wp:inline distT="0" distB="0" distL="0" distR="0">
            <wp:extent cx="3921874" cy="2867025"/>
            <wp:effectExtent l="19050" t="0" r="2426" b="0"/>
            <wp:docPr id="1" name="Рисунок 1" descr="D:\работа\МОЁ\метапредметы\Мастер--класс Травникова\Картинки к презентации\Petu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МОЁ\метапредметы\Мастер--класс Травникова\Картинки к презентации\Petush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874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682" w:rsidRPr="00471682" w:rsidRDefault="001C0CD3" w:rsidP="001C0CD3">
      <w:pPr>
        <w:jc w:val="right"/>
        <w:rPr>
          <w:rFonts w:ascii="Times New Roman" w:hAnsi="Times New Roman" w:cs="Times New Roman"/>
          <w:b/>
          <w:sz w:val="24"/>
        </w:rPr>
      </w:pPr>
      <w:r w:rsidRPr="00471682">
        <w:rPr>
          <w:rFonts w:ascii="Times New Roman" w:hAnsi="Times New Roman" w:cs="Times New Roman"/>
          <w:b/>
          <w:sz w:val="24"/>
        </w:rPr>
        <w:t xml:space="preserve">Подготовила: </w:t>
      </w:r>
    </w:p>
    <w:p w:rsidR="001C0CD3" w:rsidRPr="00471682" w:rsidRDefault="001C0CD3" w:rsidP="001C0CD3">
      <w:pPr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471682">
        <w:rPr>
          <w:rFonts w:ascii="Times New Roman" w:hAnsi="Times New Roman" w:cs="Times New Roman"/>
          <w:b/>
          <w:sz w:val="24"/>
        </w:rPr>
        <w:t>Травникова</w:t>
      </w:r>
      <w:proofErr w:type="spellEnd"/>
      <w:r w:rsidRPr="00471682">
        <w:rPr>
          <w:rFonts w:ascii="Times New Roman" w:hAnsi="Times New Roman" w:cs="Times New Roman"/>
          <w:b/>
          <w:sz w:val="24"/>
        </w:rPr>
        <w:t xml:space="preserve"> Н.А., воспитатель</w:t>
      </w:r>
    </w:p>
    <w:p w:rsidR="00471682" w:rsidRDefault="00471682" w:rsidP="001C0CD3">
      <w:pPr>
        <w:rPr>
          <w:rFonts w:ascii="Times New Roman" w:hAnsi="Times New Roman" w:cs="Times New Roman"/>
          <w:b/>
          <w:sz w:val="32"/>
        </w:rPr>
      </w:pPr>
    </w:p>
    <w:p w:rsidR="00471682" w:rsidRPr="00471682" w:rsidRDefault="001C0CD3" w:rsidP="00471682">
      <w:pPr>
        <w:jc w:val="center"/>
        <w:rPr>
          <w:rFonts w:ascii="Times New Roman" w:hAnsi="Times New Roman" w:cs="Times New Roman"/>
          <w:b/>
          <w:sz w:val="28"/>
        </w:rPr>
      </w:pPr>
      <w:r w:rsidRPr="00471682">
        <w:rPr>
          <w:rFonts w:ascii="Times New Roman" w:hAnsi="Times New Roman" w:cs="Times New Roman"/>
          <w:b/>
          <w:sz w:val="28"/>
        </w:rPr>
        <w:t>г</w:t>
      </w:r>
      <w:proofErr w:type="gramStart"/>
      <w:r w:rsidRPr="00471682">
        <w:rPr>
          <w:rFonts w:ascii="Times New Roman" w:hAnsi="Times New Roman" w:cs="Times New Roman"/>
          <w:b/>
          <w:sz w:val="28"/>
        </w:rPr>
        <w:t>.Т</w:t>
      </w:r>
      <w:proofErr w:type="gramEnd"/>
      <w:r w:rsidRPr="00471682">
        <w:rPr>
          <w:rFonts w:ascii="Times New Roman" w:hAnsi="Times New Roman" w:cs="Times New Roman"/>
          <w:b/>
          <w:sz w:val="28"/>
        </w:rPr>
        <w:t>утаев</w:t>
      </w:r>
    </w:p>
    <w:p w:rsidR="001C0CD3" w:rsidRPr="00471682" w:rsidRDefault="001C0CD3" w:rsidP="001C0CD3">
      <w:pPr>
        <w:jc w:val="center"/>
        <w:rPr>
          <w:rFonts w:ascii="Times New Roman" w:hAnsi="Times New Roman" w:cs="Times New Roman"/>
          <w:b/>
          <w:sz w:val="28"/>
        </w:rPr>
      </w:pPr>
      <w:r w:rsidRPr="00471682">
        <w:rPr>
          <w:rFonts w:ascii="Times New Roman" w:hAnsi="Times New Roman" w:cs="Times New Roman"/>
          <w:b/>
          <w:sz w:val="28"/>
        </w:rPr>
        <w:t>2015 год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Уважаемые коллеги</w:t>
      </w: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на время вернуться в детство, снова обрести окружающий мир таким, каким он виделся, чувствовался, был для нас.  Вновь поверить в волшебство. В сказку…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Вначале использую  организационный момент, на котором я приветствую детей: «В кругу друзей», с целью настроить их  на совместную работу.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Попрошу «детей» выйти в круг для приветствия.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гости вы можете поприветствовать друг друга, не вставая с места.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Беремся все за руки и повторяйте за мной: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Приветствие: «В кругу друзей» </w:t>
      </w:r>
    </w:p>
    <w:p w:rsidR="001C0CD3" w:rsidRPr="001C0CD3" w:rsidRDefault="001C0CD3" w:rsidP="001C0CD3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«Здравствуй мир! Здравствуй друг! Здравствуй всё вокруг! »</w:t>
      </w:r>
    </w:p>
    <w:p w:rsidR="001C0CD3" w:rsidRPr="001C0CD3" w:rsidRDefault="001C0CD3" w:rsidP="001C0CD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глазками дружка и подарите ему частичку своей души, одарите его своей самой теплой   улыбкой!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CD3" w:rsidRPr="001C0CD3" w:rsidRDefault="001C0CD3" w:rsidP="001C0C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</w:p>
    <w:p w:rsidR="001C0CD3" w:rsidRPr="001C0CD3" w:rsidRDefault="001C0CD3" w:rsidP="001C0CD3">
      <w:pPr>
        <w:spacing w:line="240" w:lineRule="auto"/>
        <w:ind w:right="3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стратегий работы со сказкой состоит в том, что педагог выбирает ту сказку, которая бы несла в себе те проблемные вопросы, которые есть у самих детей. Я рассказываю    детям сказку, из которой вытекает какая либо проблема</w:t>
      </w:r>
    </w:p>
    <w:p w:rsidR="001C0CD3" w:rsidRPr="001C0CD3" w:rsidRDefault="001C0CD3" w:rsidP="001C0CD3">
      <w:pPr>
        <w:spacing w:line="240" w:lineRule="auto"/>
        <w:ind w:right="3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группе дети не всегда любят охотно трудиться (убирать игрушки, прибирать рабочее место после занятий), поэтому я решила их познакомить со сказкой «Колосок»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удобнее, расскажу я вам, какой необычный, сказочный случай со мной произошел.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ночью в мое окно стучалась бабочка. Странно… Бабочка посреди зимы. Она влетела ко мне в комнату, мы с ней долго беседовали, она и рассказала мне грустную историю. А я поведаю ее вам, слово в слово.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Предлагаю  всем прочитать сказк</w:t>
      </w:r>
      <w:proofErr w:type="gramStart"/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у-</w:t>
      </w:r>
      <w:proofErr w:type="gramEnd"/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сказка лежит на столе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я рассказываю сказку.</w:t>
      </w: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рассказывания - провожу с детьми беседу по содержанию: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Вопросы:</w:t>
      </w:r>
    </w:p>
    <w:p w:rsidR="001C0CD3" w:rsidRPr="001C0CD3" w:rsidRDefault="001C0CD3" w:rsidP="001C0CD3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0CD3">
        <w:rPr>
          <w:rFonts w:ascii="Times New Roman" w:eastAsia="Calibri" w:hAnsi="Times New Roman" w:cs="Times New Roman"/>
          <w:color w:val="FF0000"/>
          <w:sz w:val="28"/>
          <w:szCs w:val="28"/>
        </w:rPr>
        <w:t>О чем эта сказка?</w:t>
      </w:r>
    </w:p>
    <w:p w:rsidR="001C0CD3" w:rsidRPr="001C0CD3" w:rsidRDefault="001C0CD3" w:rsidP="001C0CD3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0CD3">
        <w:rPr>
          <w:rFonts w:ascii="Times New Roman" w:eastAsia="Calibri" w:hAnsi="Times New Roman" w:cs="Times New Roman"/>
          <w:color w:val="FF0000"/>
          <w:sz w:val="28"/>
          <w:szCs w:val="28"/>
        </w:rPr>
        <w:t>В чем смысл сказки?</w:t>
      </w:r>
    </w:p>
    <w:p w:rsidR="001C0CD3" w:rsidRPr="001C0CD3" w:rsidRDefault="001C0CD3" w:rsidP="001C0CD3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0CD3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Чему эта сказка может научить?</w:t>
      </w:r>
    </w:p>
    <w:p w:rsidR="001C0CD3" w:rsidRPr="001C0CD3" w:rsidRDefault="001C0CD3" w:rsidP="001C0C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 втором  этапе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</w:t>
      </w: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детям распределить роли между собой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вашему вниманию видеоролик.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развиваются у детей?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учатся договариваться, самостоятельно распределять роли, включаются в общение, развиваются коммуникативные навыки  и др.)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Беседа по просмотренному видеоролику.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видеоролике вы </w:t>
      </w:r>
      <w:proofErr w:type="gramStart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proofErr w:type="gramEnd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дети рассказывают  сказку близко к содержанию.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 вопрос детям, а сейчас Вам.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можем мы с вами изменить сказку?  А что для этого надо сделать</w:t>
      </w:r>
      <w:proofErr w:type="gramStart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, чтобы в сказке всё поменялось – Петушок стал ленивым, а мышата трудолюбивыми).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Версии детей на слайде</w:t>
      </w:r>
    </w:p>
    <w:p w:rsidR="001C0CD3" w:rsidRPr="001C0CD3" w:rsidRDefault="001C0CD3" w:rsidP="001C0CD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3 этапе</w:t>
      </w:r>
      <w:r w:rsidRPr="001C0CD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вновь распределить роли и рассказать новый вариант сказки.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 вниманию сюжет сказки, рассказанный детьми.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(Видеоролик на слайде)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на данном этапе с детьми? (они самостоятельно обыграли новый сюжет)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Беседа по просмотренному видеоролику.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вариант сказки вам понравился больше? Почему?  </w:t>
      </w:r>
    </w:p>
    <w:p w:rsidR="001C0CD3" w:rsidRPr="001C0CD3" w:rsidRDefault="001C0CD3" w:rsidP="001C0CD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4 этапе</w:t>
      </w:r>
      <w:r w:rsidRPr="001C0CD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рассказать сказку с хорошим концом.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обсудив, что должно произойти. 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фрагмент видеоролика.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показов сказки дети высказали, кому что понравилось. Обсудили,  изменилось в сказке</w:t>
      </w:r>
      <w:proofErr w:type="gramStart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0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Показ слайда с ответами детей</w:t>
      </w: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CD3" w:rsidRDefault="001C0CD3" w:rsidP="001C0C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0CD3" w:rsidRPr="001C0CD3" w:rsidRDefault="001C0CD3" w:rsidP="001C0CD3">
      <w:pPr>
        <w:spacing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5 этап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 содержания в неигровые ситуации</w:t>
      </w:r>
    </w:p>
    <w:p w:rsidR="001C0CD3" w:rsidRP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сделать вывод: будут ли они теперь трудиться и как.</w:t>
      </w:r>
    </w:p>
    <w:p w:rsid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появилось желание трудиться: прибирать игрушки, они стали помогать друг другу, и мне в том числе (дежурство на занятиях, работа в уголке </w:t>
      </w:r>
      <w:proofErr w:type="spellStart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gramStart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</w:t>
      </w:r>
      <w:proofErr w:type="gramStart"/>
      <w:r w:rsidRPr="001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ленивых детей в группе они стали сравнивать с мышатами из этой сказки)</w:t>
      </w:r>
      <w:proofErr w:type="gramEnd"/>
    </w:p>
    <w:p w:rsidR="001C0CD3" w:rsidRDefault="001C0CD3" w:rsidP="001C0C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CD3" w:rsidRPr="001C0CD3" w:rsidRDefault="001C0CD3" w:rsidP="001C0C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C0410F" w:rsidRDefault="00C0410F"/>
    <w:sectPr w:rsidR="00C0410F" w:rsidSect="001C0CD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0179"/>
    <w:multiLevelType w:val="hybridMultilevel"/>
    <w:tmpl w:val="40A2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8E"/>
    <w:rsid w:val="001C0CD3"/>
    <w:rsid w:val="00471682"/>
    <w:rsid w:val="0074258E"/>
    <w:rsid w:val="00C0410F"/>
    <w:rsid w:val="00D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3</cp:revision>
  <dcterms:created xsi:type="dcterms:W3CDTF">2015-07-31T12:21:00Z</dcterms:created>
  <dcterms:modified xsi:type="dcterms:W3CDTF">2018-09-20T11:36:00Z</dcterms:modified>
</cp:coreProperties>
</file>