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BE1" w:rsidRPr="000D44B3" w:rsidRDefault="00135982" w:rsidP="00F10323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</w:pPr>
      <w:r w:rsidRPr="000D44B3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Родительское собрание</w:t>
      </w:r>
      <w:r w:rsidR="004B5889" w:rsidRPr="000D44B3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 xml:space="preserve"> в </w:t>
      </w:r>
      <w:r w:rsidR="000D44B3" w:rsidRPr="000D44B3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подготовительной группе на тему:</w:t>
      </w:r>
    </w:p>
    <w:p w:rsidR="004B5889" w:rsidRPr="000D44B3" w:rsidRDefault="004B5889" w:rsidP="004F2D4B">
      <w:pPr>
        <w:shd w:val="clear" w:color="auto" w:fill="FFFFFF"/>
        <w:spacing w:before="150" w:after="450"/>
        <w:jc w:val="both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28"/>
          <w:lang w:eastAsia="ru-RU"/>
        </w:rPr>
      </w:pPr>
      <w:r w:rsidRPr="000D44B3"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28"/>
          <w:lang w:eastAsia="ru-RU"/>
        </w:rPr>
        <w:t xml:space="preserve"> «</w:t>
      </w:r>
      <w:r w:rsidR="000D44B3" w:rsidRPr="000D44B3"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28"/>
          <w:lang w:eastAsia="ru-RU"/>
        </w:rPr>
        <w:t>Информационная безопасность детей дошкольного возраста в условиях современной цифровой среды</w:t>
      </w:r>
      <w:r w:rsidRPr="000D44B3"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28"/>
          <w:lang w:eastAsia="ru-RU"/>
        </w:rPr>
        <w:t>»</w:t>
      </w:r>
    </w:p>
    <w:p w:rsidR="000D44B3" w:rsidRPr="000D44B3" w:rsidRDefault="000D44B3" w:rsidP="004F2D4B">
      <w:pPr>
        <w:shd w:val="clear" w:color="auto" w:fill="FFFFFF"/>
        <w:spacing w:before="150" w:after="450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D44B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Провела: </w:t>
      </w:r>
      <w:proofErr w:type="spellStart"/>
      <w:r w:rsidRPr="000D44B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Травникова</w:t>
      </w:r>
      <w:proofErr w:type="spellEnd"/>
      <w:r w:rsidRPr="000D44B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Н.А.       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F1032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</w:t>
      </w:r>
      <w:r w:rsidRPr="000D44B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16.09.2021 г.</w:t>
      </w:r>
    </w:p>
    <w:p w:rsidR="004B5889" w:rsidRPr="004C7BE1" w:rsidRDefault="000D44B3" w:rsidP="004F2D4B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Информирование родителей о нежелательных последствиях влияния современной цифровой и медиа среды на дошкольников</w:t>
      </w:r>
      <w:r w:rsidR="004B5889" w:rsidRPr="004C7B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5889" w:rsidRPr="004F2D4B" w:rsidRDefault="004B5889" w:rsidP="004F2D4B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F2D4B" w:rsidRPr="004F2D4B" w:rsidRDefault="004F2D4B" w:rsidP="00F103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</w:rPr>
      </w:pPr>
      <w:r w:rsidRPr="004F2D4B">
        <w:rPr>
          <w:color w:val="000000"/>
          <w:sz w:val="28"/>
        </w:rPr>
        <w:t>Актуализировать проблему безопасности детей в сети интернет;</w:t>
      </w:r>
    </w:p>
    <w:p w:rsidR="004F2D4B" w:rsidRPr="004F2D4B" w:rsidRDefault="004F2D4B" w:rsidP="00F103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</w:rPr>
      </w:pPr>
      <w:r w:rsidRPr="004F2D4B">
        <w:rPr>
          <w:color w:val="000000"/>
          <w:sz w:val="28"/>
        </w:rPr>
        <w:t>Побудить родителей задуматься о собственной роли и ответственности о безопасности детей в сети интернет;</w:t>
      </w:r>
    </w:p>
    <w:p w:rsidR="004F2D4B" w:rsidRPr="004F2D4B" w:rsidRDefault="004F2D4B" w:rsidP="00F103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</w:rPr>
      </w:pPr>
      <w:r w:rsidRPr="004F2D4B">
        <w:rPr>
          <w:color w:val="000000"/>
          <w:sz w:val="28"/>
        </w:rPr>
        <w:t>Поддержать положительный опыт семейного пользования интернетом.</w:t>
      </w:r>
    </w:p>
    <w:p w:rsidR="000D44B3" w:rsidRPr="00F10323" w:rsidRDefault="004F2D4B" w:rsidP="00F103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</w:rPr>
      </w:pPr>
      <w:r w:rsidRPr="004F2D4B">
        <w:rPr>
          <w:color w:val="000000"/>
          <w:sz w:val="28"/>
        </w:rPr>
        <w:t>Познакомить родителей с правилами безопасности при работе с интернетом и детскими браузерами.</w:t>
      </w:r>
    </w:p>
    <w:p w:rsidR="004B5889" w:rsidRPr="004C7BE1" w:rsidRDefault="004B5889" w:rsidP="004F2D4B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родительского собрания:</w:t>
      </w:r>
    </w:p>
    <w:p w:rsidR="004F2D4B" w:rsidRPr="004F2D4B" w:rsidRDefault="004B5889" w:rsidP="004F2D4B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уважаемые родители! Тема нашего сегод</w:t>
      </w:r>
      <w:r w:rsidR="000D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няшнего родительского собрания </w:t>
      </w:r>
      <w:r w:rsidR="000D44B3" w:rsidRPr="000D44B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«Информационная безопасность детей дошкольного возраста в условиях современной цифровой среды»</w:t>
      </w:r>
      <w:r w:rsidR="000D44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5889" w:rsidRDefault="000D44B3" w:rsidP="004F2D4B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представим себя детьми, и вспомним</w:t>
      </w:r>
      <w:r w:rsidR="004B5889" w:rsidRPr="004C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детство. Какие главные развлечения у вас всплывают в памяти? Какими играми Вы были увлечены? Как организовывали свободное время?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B5889" w:rsidRPr="004C7BE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нашего детства были немного иными, чем игры наших детей. «Салки», «Казаки-разбойники», «Прятки», «Глухой телефон» и т. д., чтение интересных книг о великих открытиях, исторических романов также позволяло с пользой провести свободное время.</w:t>
      </w:r>
    </w:p>
    <w:p w:rsidR="004F2D4B" w:rsidRPr="004F2D4B" w:rsidRDefault="004F2D4B" w:rsidP="004F2D4B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D4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Интернет — сказочная страна. Конечно, здесь не поджидают за каждым кустом зубастые волки, но все же не имея нужных знаний и опыта тут легко попасться в ловушку нечистоплотных пользователей или наткнуться на неподходящий контакт. Взрослые сами могут за себя постоять, но Дети особенно впечатлительны и подвержены влиянию, и опасности Интернета могут оказать на них пагубное воздействие.</w:t>
      </w:r>
    </w:p>
    <w:p w:rsidR="004F2D4B" w:rsidRPr="004F2D4B" w:rsidRDefault="004F2D4B" w:rsidP="004F2D4B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D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имеет ли смысл запрещать детям пользоваться сетью? Нет! Запрещать детям пользоваться сетью — это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D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выход. Такое поведение не поможет обезопасить ребенка.</w:t>
      </w:r>
    </w:p>
    <w:p w:rsidR="004F2D4B" w:rsidRPr="004C7BE1" w:rsidRDefault="004F2D4B" w:rsidP="004F2D4B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D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Однако и полагаться на волю случая тоже не следует. Все риски, с которыми дети могут встретиться в сети, давно известны, и изучены, и соблюдение некоторых простых правил поможет избежать проблем. Большая часть проблем безопасности детей в сети зиждется на нескольких ключевых вопросах, решение которых автоматически убирает их:</w:t>
      </w:r>
    </w:p>
    <w:p w:rsidR="004B5889" w:rsidRDefault="004B5889" w:rsidP="004F2D4B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дети совсем по-другому смотрят на организацию досуга. Сегодня главное развлечение для ребенка – </w:t>
      </w:r>
      <w:r w:rsidR="004F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телефон, планшет, </w:t>
      </w:r>
      <w:r w:rsidRPr="004C7B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компьютер. Мы с вами живем в непростой, но очень увлекательный век, век всеобщей информатизации компьютерных технологий, цифровых инноваций и господства всезнающей, все умеющей, все дозволяющей Сети. Компьютеры становятся необходимой принадлежностью офисов, медицинских учреждений, школ, прочно входят в наш быт. Современные дети, кажется, «уже рождаются с умением пользоваться компьютером». С одной стороны, это хорошо: виртуальный мир сегодня оказался, по сути, главным источником информации, не нужно идти в библиотеку, стоять перед полками в магазине, достаточно кликнуть мышкой и все чего вы желаете, как «по щучьему велению» будет доставлено в ваш дом. Кроме того, с введением новых образовательных стандартов, современная школа отходит от привычных моделей обучения, ребенок теперь сам должен научиться добывать информацию. И в данном случае Интернет становится просто незаменимым орудием для образования. Однако с другой стороны, психологи и врачи говорят о появлении новой болезни - компьютерной зависимости.</w:t>
      </w:r>
    </w:p>
    <w:p w:rsidR="004B5889" w:rsidRPr="004C7BE1" w:rsidRDefault="004B5889" w:rsidP="004F2D4B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является прекрасным источником для новых знаний, помогает в учебе, занимает досуг. Но, в то же время, Сеть таит в себе много опасностей.</w:t>
      </w:r>
    </w:p>
    <w:p w:rsidR="00B86281" w:rsidRPr="00B86281" w:rsidRDefault="00B86281" w:rsidP="00B8628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7"/>
        </w:rPr>
      </w:pPr>
      <w:r w:rsidRPr="00B86281">
        <w:rPr>
          <w:sz w:val="32"/>
          <w:szCs w:val="28"/>
        </w:rPr>
        <w:tab/>
      </w:r>
      <w:r w:rsidRPr="00B86281">
        <w:rPr>
          <w:color w:val="111111"/>
          <w:sz w:val="28"/>
          <w:szCs w:val="27"/>
        </w:rPr>
        <w:t>Ребенок не пристает, ничего не просит, не безобразничает и в то же время получает впечатления, узнает что-то новое, приобщается к современной жизни. Часто экран заменяет ребенку живое общение с родными, совместное проведение досуга, игры с родителями, спорт.</w:t>
      </w:r>
    </w:p>
    <w:p w:rsidR="00B86281" w:rsidRPr="00B86281" w:rsidRDefault="00B86281" w:rsidP="00B8628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7"/>
        </w:rPr>
      </w:pPr>
      <w:r w:rsidRPr="00B86281">
        <w:rPr>
          <w:color w:val="111111"/>
          <w:sz w:val="28"/>
          <w:szCs w:val="27"/>
        </w:rPr>
        <w:t>В этом возрасте у детей при непосредственном участии родителей формируется пока еще привычка развлекать себя при помощи компьютерных игр и графических программ. У ребенка формируется устойчивая связь – захотел развлечься – взял телефон/</w:t>
      </w:r>
      <w:proofErr w:type="spellStart"/>
      <w:r w:rsidRPr="00B86281">
        <w:rPr>
          <w:color w:val="111111"/>
          <w:sz w:val="28"/>
          <w:szCs w:val="27"/>
        </w:rPr>
        <w:t>айфон</w:t>
      </w:r>
      <w:proofErr w:type="spellEnd"/>
      <w:r w:rsidRPr="00B86281">
        <w:rPr>
          <w:color w:val="111111"/>
          <w:sz w:val="28"/>
          <w:szCs w:val="27"/>
        </w:rPr>
        <w:t>/планшет/ноутбук. Никакие другие классические детские развлечения его уже не интересуют. А кто бы спорил? Это очень интересно, это завораживающе интересно, это просто волшебство какое-то: ведешь пальцем по экрану, а на экране вспыхивают диковинные рисунки, которые меняют цвет, меняются сами, приходят в движение и даже «поют». И скоро ребенок и сам не захочет складывать пирамидки и кубики и катать машинку. Ни чтение книги, ни настольная игра, ни «вышибалы», ни «казаки-разбойники» не в состоянии конкурировать с теми поистине безграничными возможностями, которые дает компьютерный мир. Каждый вечер в доме будут звучать два слова: «Дай поиграть!»</w:t>
      </w:r>
      <w:r>
        <w:rPr>
          <w:color w:val="111111"/>
          <w:sz w:val="28"/>
          <w:szCs w:val="27"/>
        </w:rPr>
        <w:t xml:space="preserve">. </w:t>
      </w:r>
      <w:r w:rsidRPr="00B86281">
        <w:rPr>
          <w:color w:val="111111"/>
          <w:sz w:val="28"/>
          <w:szCs w:val="27"/>
        </w:rPr>
        <w:t xml:space="preserve">Чем отличаются реальные игры и игрушки от </w:t>
      </w:r>
      <w:proofErr w:type="gramStart"/>
      <w:r w:rsidRPr="00B86281">
        <w:rPr>
          <w:color w:val="111111"/>
          <w:sz w:val="28"/>
          <w:szCs w:val="27"/>
        </w:rPr>
        <w:lastRenderedPageBreak/>
        <w:t>компьютерных</w:t>
      </w:r>
      <w:proofErr w:type="gramEnd"/>
      <w:r w:rsidRPr="00B86281">
        <w:rPr>
          <w:color w:val="111111"/>
          <w:sz w:val="28"/>
          <w:szCs w:val="27"/>
        </w:rPr>
        <w:t xml:space="preserve"> и почему последние наносят вред психике ребенка? Когда ребенок долго играет в спонтанную игру с реальными игрушками, некоторым родителям становится не по себе. Им кажется, что ребенок развлекается, тратит время впустую, поэтому они начинают давать ему игры развивающие. В развивающих играх нет ничего плохого, но они не должны стать полной заменой спонтанной игре. Потому что спонтанная игра бывает значительно полезнее развивающей.</w:t>
      </w:r>
    </w:p>
    <w:p w:rsidR="00B86281" w:rsidRPr="00B86281" w:rsidRDefault="00B86281" w:rsidP="00B8628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7"/>
        </w:rPr>
      </w:pPr>
      <w:r w:rsidRPr="00B86281">
        <w:rPr>
          <w:color w:val="111111"/>
          <w:sz w:val="28"/>
          <w:szCs w:val="27"/>
        </w:rPr>
        <w:t>Почему это так? Потому что игра для ребенка — это способ познания мира. Манипулируя игрушками, он узнает их свойства. Когда ребенок становится старше, он начинает придумывать с ними сюжетные игры — так у него развивается фантазия. Параллельно он усваивает роли, функции и отношения между людьми.</w:t>
      </w:r>
    </w:p>
    <w:p w:rsidR="00B86281" w:rsidRPr="00F10323" w:rsidRDefault="00B86281" w:rsidP="00B8628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sz w:val="28"/>
          <w:szCs w:val="27"/>
        </w:rPr>
      </w:pPr>
      <w:r w:rsidRPr="00F10323">
        <w:rPr>
          <w:sz w:val="28"/>
          <w:szCs w:val="27"/>
        </w:rPr>
        <w:t>Ключевой характеристикой такой игры являются активность и самостоятельность. Это не родители (или инструкции развивающей или даже просто настольной игры) ведут ребенка по сюжету, говорят ему, как ему поступать, вкладывают ему информацию в голову. Он САМ создает свой мир, у него включается познавательный интерес. Если игрушка не обладает теми свойствами, которые нужны ребенку, он переделывает ее, ломает ее и смотрит, что там внутри, чинит, учится обращаться с ней более ловко, придает ей новые функции, меняет сюжет, проигрывает вновь и вновь свои неудачи и в игровой форме, ищет выход. В общем, он учится массе вещей, он находится в процессе познания и активного творчества.</w:t>
      </w:r>
    </w:p>
    <w:p w:rsidR="00B86281" w:rsidRPr="00B86281" w:rsidRDefault="00B86281" w:rsidP="00B8628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center"/>
        <w:rPr>
          <w:i/>
          <w:color w:val="111111"/>
          <w:sz w:val="28"/>
          <w:szCs w:val="27"/>
        </w:rPr>
      </w:pPr>
      <w:r w:rsidRPr="00B86281">
        <w:rPr>
          <w:i/>
          <w:color w:val="111111"/>
          <w:sz w:val="28"/>
          <w:szCs w:val="27"/>
        </w:rPr>
        <w:t>А что происходит с ребенком, который играет в компьютерную игру?</w:t>
      </w:r>
    </w:p>
    <w:p w:rsidR="00B86281" w:rsidRPr="00B86281" w:rsidRDefault="00B86281" w:rsidP="00B8628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7"/>
        </w:rPr>
      </w:pPr>
      <w:r w:rsidRPr="00B86281">
        <w:rPr>
          <w:color w:val="111111"/>
          <w:sz w:val="28"/>
          <w:szCs w:val="27"/>
        </w:rPr>
        <w:t xml:space="preserve">Во-первых, возможности придумать и </w:t>
      </w:r>
      <w:proofErr w:type="gramStart"/>
      <w:r w:rsidRPr="00B86281">
        <w:rPr>
          <w:color w:val="111111"/>
          <w:sz w:val="28"/>
          <w:szCs w:val="27"/>
        </w:rPr>
        <w:t>создать свой собственный мир у него уже нет</w:t>
      </w:r>
      <w:proofErr w:type="gramEnd"/>
      <w:r w:rsidRPr="00B86281">
        <w:rPr>
          <w:color w:val="111111"/>
          <w:sz w:val="28"/>
          <w:szCs w:val="27"/>
        </w:rPr>
        <w:t>. Мир игры — яркий и завлекающий — для него уже создали. Это значит, что собственная фантазия у него уже не работает.</w:t>
      </w:r>
    </w:p>
    <w:p w:rsidR="00B86281" w:rsidRPr="00B86281" w:rsidRDefault="00B86281" w:rsidP="00B8628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7"/>
        </w:rPr>
      </w:pPr>
      <w:r w:rsidRPr="00B86281">
        <w:rPr>
          <w:color w:val="111111"/>
          <w:sz w:val="28"/>
          <w:szCs w:val="27"/>
        </w:rPr>
        <w:t>Во-вторых, у него засыпает познавательный интерес. Ничего нового в игре не происходит, после того, как он усвоил ряд простых правил. Далее он просто бесконечно осуществляет одни и те же примитивные манипуляции с виртуальными предметами.</w:t>
      </w:r>
    </w:p>
    <w:p w:rsidR="00B86281" w:rsidRPr="00B86281" w:rsidRDefault="00B86281" w:rsidP="00B8628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7"/>
        </w:rPr>
      </w:pPr>
      <w:r w:rsidRPr="00B86281">
        <w:rPr>
          <w:color w:val="111111"/>
          <w:sz w:val="28"/>
          <w:szCs w:val="27"/>
        </w:rPr>
        <w:t>В-третьих, манипуляции эти - не его собственные, а те, которые придумали для него. А поскольку они просты и примитивны, и вся цель их сводится к не менее примитивной награде, то ни о какой творческой активности и речи быть не может.</w:t>
      </w:r>
    </w:p>
    <w:p w:rsidR="00B86281" w:rsidRPr="00B86281" w:rsidRDefault="00B86281" w:rsidP="00B8628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7"/>
        </w:rPr>
      </w:pPr>
      <w:r w:rsidRPr="00B86281">
        <w:rPr>
          <w:color w:val="111111"/>
          <w:sz w:val="28"/>
          <w:szCs w:val="27"/>
        </w:rPr>
        <w:t>В-четвертых, быстрота получения результата и награды в сочетании с минимальными затраченными усилиями («нажми на кнопку — получишь результат») создает у ребенка иллюзию собственной силы и ловкости, в то время как на самом деле он остается пассивным.</w:t>
      </w:r>
    </w:p>
    <w:p w:rsidR="00B86281" w:rsidRPr="00B86281" w:rsidRDefault="00B86281" w:rsidP="00B8628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7"/>
        </w:rPr>
      </w:pPr>
      <w:r w:rsidRPr="00B86281">
        <w:rPr>
          <w:color w:val="111111"/>
          <w:sz w:val="28"/>
          <w:szCs w:val="27"/>
        </w:rPr>
        <w:t xml:space="preserve">В-пятых, ребенок привыкает к тому, что можно получить быстрый результат, используя минимальные усилия и не неся при этом серьезных потерь при проигрыше: </w:t>
      </w:r>
      <w:r w:rsidRPr="00B86281">
        <w:rPr>
          <w:color w:val="111111"/>
          <w:sz w:val="28"/>
          <w:szCs w:val="27"/>
        </w:rPr>
        <w:lastRenderedPageBreak/>
        <w:t>игрушка реально не сломана, никакого физического дискомфорта он не испытывает. Далее, в реальной жизни, он сталкивается с тем, что добиться положительного результата значительно трудней, что за него нужно расплачиваться чем-то, что можно проиграть, а кнопки «рестарт» нет.</w:t>
      </w:r>
    </w:p>
    <w:p w:rsidR="00B86281" w:rsidRPr="00B86281" w:rsidRDefault="00B86281" w:rsidP="00B8628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center"/>
        <w:rPr>
          <w:b/>
          <w:color w:val="111111"/>
          <w:sz w:val="28"/>
          <w:szCs w:val="27"/>
        </w:rPr>
      </w:pPr>
      <w:r w:rsidRPr="00B86281">
        <w:rPr>
          <w:b/>
          <w:color w:val="111111"/>
          <w:sz w:val="28"/>
          <w:szCs w:val="27"/>
        </w:rPr>
        <w:t>Рекомендуется соблюдать следующие ограничения пользования дошкольником компьютером или планшетом:</w:t>
      </w:r>
    </w:p>
    <w:p w:rsidR="00B86281" w:rsidRPr="00B86281" w:rsidRDefault="00B86281" w:rsidP="00B8628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7"/>
        </w:rPr>
      </w:pPr>
      <w:r w:rsidRPr="00B86281">
        <w:rPr>
          <w:color w:val="111111"/>
          <w:sz w:val="28"/>
          <w:szCs w:val="27"/>
        </w:rPr>
        <w:t>- продолжительность пребывания за компьютером (использования мобильного телефона, планшета и т. д.) не должна превышать 10 минут для детей 5 лет и 15-20 минут для детей 6-7 лет;</w:t>
      </w:r>
    </w:p>
    <w:p w:rsidR="00B86281" w:rsidRPr="00B86281" w:rsidRDefault="00B86281" w:rsidP="00B8628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7"/>
        </w:rPr>
      </w:pPr>
      <w:r w:rsidRPr="00B86281">
        <w:rPr>
          <w:color w:val="111111"/>
          <w:sz w:val="28"/>
          <w:szCs w:val="27"/>
        </w:rPr>
        <w:t>- не стоит допускать ребенка дошкольного возраста к компьютеру чаще трех раз в неделю, более одного раза в течение дня. А также поздно вечером и непосредственно перед сном;</w:t>
      </w:r>
    </w:p>
    <w:p w:rsidR="00B86281" w:rsidRPr="00B86281" w:rsidRDefault="00B86281" w:rsidP="00B8628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7"/>
        </w:rPr>
      </w:pPr>
      <w:r w:rsidRPr="00B86281">
        <w:rPr>
          <w:color w:val="111111"/>
          <w:sz w:val="28"/>
          <w:szCs w:val="27"/>
        </w:rPr>
        <w:t>- необходимо следить за тем, во что играет ребенок, и какие фильмы он смотрит;</w:t>
      </w:r>
    </w:p>
    <w:p w:rsidR="00B86281" w:rsidRPr="00B86281" w:rsidRDefault="00B86281" w:rsidP="00B8628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7"/>
        </w:rPr>
      </w:pPr>
      <w:r w:rsidRPr="00B86281">
        <w:rPr>
          <w:color w:val="111111"/>
          <w:sz w:val="28"/>
          <w:szCs w:val="27"/>
        </w:rPr>
        <w:t>- используйте будильник, чтобы ограничить время игр или пребывания ребенка в Сети.</w:t>
      </w:r>
    </w:p>
    <w:p w:rsidR="00B86281" w:rsidRPr="00B86281" w:rsidRDefault="00B86281" w:rsidP="00B8628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 xml:space="preserve">- </w:t>
      </w:r>
      <w:r w:rsidRPr="00B86281">
        <w:rPr>
          <w:color w:val="111111"/>
          <w:sz w:val="28"/>
          <w:szCs w:val="27"/>
        </w:rPr>
        <w:t xml:space="preserve"> Компьютер следует устанавливать в таком месте, где вы будете видеть, чем занимается ребенок.</w:t>
      </w:r>
    </w:p>
    <w:p w:rsidR="00B86281" w:rsidRPr="00B86281" w:rsidRDefault="00B86281" w:rsidP="00B8628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 xml:space="preserve">- </w:t>
      </w:r>
      <w:r w:rsidRPr="00B86281">
        <w:rPr>
          <w:color w:val="111111"/>
          <w:sz w:val="28"/>
          <w:szCs w:val="27"/>
        </w:rPr>
        <w:t>Ребенку все же лучше не покупать отдельный компьютер. Пусть играет на папином. Тогда у вас в любое время будет веская причина сказать “достаточно” – компьютер нужен папе.</w:t>
      </w:r>
    </w:p>
    <w:p w:rsidR="00B86281" w:rsidRPr="00B86281" w:rsidRDefault="00B86281" w:rsidP="00B8628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 xml:space="preserve">- </w:t>
      </w:r>
      <w:r w:rsidRPr="00B86281">
        <w:rPr>
          <w:color w:val="111111"/>
          <w:sz w:val="28"/>
          <w:szCs w:val="27"/>
        </w:rPr>
        <w:t xml:space="preserve">В жизни ребенка должно быть как можно больше реальных событий: забота о домашних животных, общение с друзьями, занятие спортом, общий </w:t>
      </w:r>
      <w:proofErr w:type="gramStart"/>
      <w:r w:rsidRPr="00B86281">
        <w:rPr>
          <w:color w:val="111111"/>
          <w:sz w:val="28"/>
          <w:szCs w:val="27"/>
        </w:rPr>
        <w:t>со</w:t>
      </w:r>
      <w:proofErr w:type="gramEnd"/>
      <w:r w:rsidRPr="00B86281">
        <w:rPr>
          <w:color w:val="111111"/>
          <w:sz w:val="28"/>
          <w:szCs w:val="27"/>
        </w:rPr>
        <w:t xml:space="preserve"> взрослыми досуг в будни и выходные, веселые приключения.</w:t>
      </w:r>
    </w:p>
    <w:p w:rsidR="00B86281" w:rsidRPr="00F10323" w:rsidRDefault="00B86281" w:rsidP="00F10323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7"/>
        </w:rPr>
      </w:pPr>
      <w:r w:rsidRPr="00B86281">
        <w:rPr>
          <w:color w:val="111111"/>
          <w:sz w:val="28"/>
          <w:szCs w:val="27"/>
        </w:rPr>
        <w:t xml:space="preserve">Уважаемые родители! В использовании компьютера, планшета и других гаджетов, несомненно, есть масса положительных сторон. Мы с вами рассмотрели все плюсы и минусы экрана в жизни детей и понимаем, что без компьютера и других средств компьютерной и </w:t>
      </w:r>
      <w:proofErr w:type="spellStart"/>
      <w:r w:rsidRPr="00B86281">
        <w:rPr>
          <w:color w:val="111111"/>
          <w:sz w:val="28"/>
          <w:szCs w:val="27"/>
        </w:rPr>
        <w:t>медиакоммуникации</w:t>
      </w:r>
      <w:proofErr w:type="spellEnd"/>
      <w:r w:rsidRPr="00B86281">
        <w:rPr>
          <w:color w:val="111111"/>
          <w:sz w:val="28"/>
          <w:szCs w:val="27"/>
        </w:rPr>
        <w:t xml:space="preserve"> современная жизнь невозможна. Хорошо, что современные дети легко и быстро осваивают современную технику, а наша с вами задача заключается в том, чтобы сделать компьютер помощником и союзником в их воспитании и развитии. И, конечно же, родители должны уделять больше времени общению с детьми, чаще проводить с ними совместный досуг. Нужно обязательно помочь ребенку найти себе увлечение по интересам, возможностям и склонностям ребенка. Желаю вам обязательно достичь успехов в воспитании детей и чаще радоваться этому!</w:t>
      </w:r>
    </w:p>
    <w:p w:rsidR="009F3C10" w:rsidRPr="009F3C10" w:rsidRDefault="009F3C10" w:rsidP="009F3C1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F3C10" w:rsidRPr="009F3C10" w:rsidSect="000D44B3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64FF"/>
    <w:multiLevelType w:val="hybridMultilevel"/>
    <w:tmpl w:val="CE366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889"/>
    <w:rsid w:val="000D44B3"/>
    <w:rsid w:val="00135982"/>
    <w:rsid w:val="004B5889"/>
    <w:rsid w:val="004C7BE1"/>
    <w:rsid w:val="004F2D4B"/>
    <w:rsid w:val="009F3C10"/>
    <w:rsid w:val="00B4316B"/>
    <w:rsid w:val="00B86281"/>
    <w:rsid w:val="00CD7036"/>
    <w:rsid w:val="00F1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36"/>
  </w:style>
  <w:style w:type="paragraph" w:styleId="1">
    <w:name w:val="heading 1"/>
    <w:basedOn w:val="a"/>
    <w:link w:val="10"/>
    <w:uiPriority w:val="9"/>
    <w:qFormat/>
    <w:rsid w:val="004B58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8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B5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B5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BE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D44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2021-09-01T17:25:00Z</cp:lastPrinted>
  <dcterms:created xsi:type="dcterms:W3CDTF">2019-12-11T16:49:00Z</dcterms:created>
  <dcterms:modified xsi:type="dcterms:W3CDTF">2021-11-10T09:53:00Z</dcterms:modified>
</cp:coreProperties>
</file>