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3321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Конспект</w:t>
      </w:r>
      <w:r w:rsidRPr="004A51B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открытого </w:t>
      </w:r>
      <w:r w:rsidRPr="0013321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4A51B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занятия по  конструированию</w:t>
      </w:r>
      <w:r w:rsidRPr="0013321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из природного материала «День рождения    ёжика»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Виды деятельности</w:t>
      </w: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: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Игровая</w:t>
      </w:r>
      <w:proofErr w:type="gramEnd"/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коммуникативная, изобразительная, конструирование из разного материала.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Цель</w:t>
      </w: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: Учить детей создавать поделки и составлять образ животного  из природного материала (из частей).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Задачи: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1. Развивать у детей самостоятельность и интерес к конструированию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2. Продолжать знакомить с разнообразным природным материалом и способами работы с ним;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3. Продолжать совершенствовать конструктивные навыки и умения: соединение частей при помощи пластилина, дополнять изображение деталями;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4. Воспитывать любовь к природе, усидчивость и терпение изготавливать поделки аккуратно.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5. Развивать мелкую моторику пальцев рук, творчество, фантазию детей, художественно-эстетический вкус, самостоятельность.</w:t>
      </w:r>
    </w:p>
    <w:p w:rsidR="004A51B7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6. </w:t>
      </w:r>
      <w:r w:rsidR="004A51B7"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Учить детей анализировать природный материал не только как основу будущей поделки, но и как деталь будущей поделки, значимую для построения будущего образа.</w:t>
      </w:r>
    </w:p>
    <w:p w:rsidR="004A51B7" w:rsidRPr="00133216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32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Методические приемы:</w:t>
      </w:r>
    </w:p>
    <w:p w:rsidR="004A51B7" w:rsidRPr="004A51B7" w:rsidRDefault="004A51B7" w:rsidP="004A51B7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216">
        <w:rPr>
          <w:rFonts w:ascii="Times New Roman" w:eastAsia="Times New Roman" w:hAnsi="Times New Roman" w:cs="Times New Roman"/>
          <w:sz w:val="24"/>
          <w:szCs w:val="28"/>
          <w:lang w:eastAsia="ru-RU"/>
        </w:rPr>
        <w:t>Сюрпризный момент, рассматривание картины, художественные слова, беседа, рассматривание готового образца, показ приемов изготовленной поделки, самостоятельная деятельность детей, музыкальное сопровождение, обыгрывание поделок.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Предварительная работа:</w:t>
      </w:r>
    </w:p>
    <w:p w:rsidR="004A51B7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• рассматривание иллюстраций ежей;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• отгадывание загадок о ежах;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• рассматривание природного материала (шишки, сосновые иголки) и экспериментирование с ним;</w:t>
      </w:r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• изготовление поделок по замыслу в совместной с воспитателем деятельности.</w:t>
      </w:r>
    </w:p>
    <w:p w:rsidR="004A51B7" w:rsidRPr="004A51B7" w:rsidRDefault="00133216" w:rsidP="004A51B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Материал:</w:t>
      </w:r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Игрушка - ёж,</w:t>
      </w:r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письмо,</w:t>
      </w:r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атрибуты для лесной полянки (елочка, кустарник, дерево, грибы, цветы), картина - «Семья ежей», образец готовой поделки из природного материала, природный материал (сосновые шишки, соснов</w:t>
      </w:r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иголки), пластилин, салфетки, горох, бусинки.</w:t>
      </w:r>
      <w:proofErr w:type="gramEnd"/>
    </w:p>
    <w:p w:rsidR="00133216" w:rsidRPr="004A51B7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133216" w:rsidRPr="00133216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133216" w:rsidRDefault="00133216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1B7" w:rsidRPr="00133216" w:rsidRDefault="004A51B7" w:rsidP="004A51B7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left="706" w:right="-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216" w:rsidRDefault="004A51B7" w:rsidP="004A51B7">
      <w:pPr>
        <w:widowControl w:val="0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Ход занятия:</w:t>
      </w:r>
    </w:p>
    <w:p w:rsidR="004A51B7" w:rsidRDefault="004A51B7" w:rsidP="004A51B7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В:</w:t>
      </w:r>
      <w:r w:rsidR="003056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05652" w:rsidRPr="00305652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Здравствуйте, ребята! Посмотрите, к нам сегодня пришли гости, давайте поздороваемся с ними!</w:t>
      </w:r>
    </w:p>
    <w:p w:rsidR="00305652" w:rsidRDefault="00305652" w:rsidP="004A51B7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3056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Здравствуйте!</w:t>
      </w:r>
    </w:p>
    <w:p w:rsidR="004A51B7" w:rsidRPr="004A51B7" w:rsidRDefault="00305652" w:rsidP="00305652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3056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мы с Вами д</w:t>
      </w:r>
      <w:r w:rsidR="004A51B7"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авайте встанем в круг и крепко прижмем ладошку к ладошке.</w:t>
      </w:r>
    </w:p>
    <w:p w:rsidR="004A51B7" w:rsidRPr="004A51B7" w:rsidRDefault="004A51B7" w:rsidP="00305652">
      <w:pPr>
        <w:shd w:val="clear" w:color="auto" w:fill="FFFFFF"/>
        <w:spacing w:after="225"/>
        <w:ind w:right="-24"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ладошку к ладошке сложим</w:t>
      </w:r>
    </w:p>
    <w:p w:rsidR="004A51B7" w:rsidRPr="004A51B7" w:rsidRDefault="004A51B7" w:rsidP="00305652">
      <w:pPr>
        <w:shd w:val="clear" w:color="auto" w:fill="FFFFFF"/>
        <w:spacing w:after="225" w:line="360" w:lineRule="auto"/>
        <w:ind w:right="-24"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И друг другу дружить предложим</w:t>
      </w:r>
    </w:p>
    <w:p w:rsidR="004A51B7" w:rsidRPr="004A51B7" w:rsidRDefault="004A51B7" w:rsidP="00305652">
      <w:pPr>
        <w:shd w:val="clear" w:color="auto" w:fill="FFFFFF"/>
        <w:spacing w:after="225" w:line="360" w:lineRule="auto"/>
        <w:ind w:right="-24"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Будем весело играть</w:t>
      </w:r>
    </w:p>
    <w:p w:rsidR="004A51B7" w:rsidRDefault="004A51B7" w:rsidP="00305652">
      <w:pPr>
        <w:shd w:val="clear" w:color="auto" w:fill="FFFFFF"/>
        <w:spacing w:after="225" w:line="360" w:lineRule="auto"/>
        <w:ind w:right="-24"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51B7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добрыми, умными стать.</w:t>
      </w:r>
    </w:p>
    <w:p w:rsidR="00305652" w:rsidRPr="00305652" w:rsidRDefault="00305652" w:rsidP="00E4458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szCs w:val="28"/>
        </w:rPr>
        <w:t xml:space="preserve">В: </w:t>
      </w:r>
      <w:r>
        <w:rPr>
          <w:szCs w:val="28"/>
        </w:rPr>
        <w:t xml:space="preserve">Ребята, я предлагаю нам сегодня отправиться в осенний лес, но </w:t>
      </w:r>
      <w:r w:rsidRPr="00305652">
        <w:rPr>
          <w:color w:val="000000"/>
        </w:rPr>
        <w:t xml:space="preserve">перед тем как нам отправиться в путь, мы должны вспомнить правила поведения в лесу. Как вы думаете, чего не нужно делать в лесу? </w:t>
      </w:r>
    </w:p>
    <w:p w:rsidR="00305652" w:rsidRPr="00305652" w:rsidRDefault="00305652" w:rsidP="00E44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Ломать деревья, разорять птичьи гнезда, разжигать костры и т.д. </w:t>
      </w:r>
    </w:p>
    <w:p w:rsidR="00305652" w:rsidRDefault="00305652" w:rsidP="00E4458C">
      <w:pPr>
        <w:shd w:val="clear" w:color="auto" w:fill="FFFFFF"/>
        <w:spacing w:after="0" w:line="360" w:lineRule="auto"/>
        <w:ind w:right="-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Замечательно,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тогда давайте закроем глазки, на нас подует волшебный ветерок, и мы очутимся с вами в осеннем лесу. (Звучит музыка леса)</w:t>
      </w:r>
    </w:p>
    <w:p w:rsidR="00305652" w:rsidRDefault="00305652" w:rsidP="00E4458C">
      <w:pPr>
        <w:shd w:val="clear" w:color="auto" w:fill="FFFFFF"/>
        <w:spacing w:after="0" w:line="360" w:lineRule="auto"/>
        <w:ind w:right="-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Ребята, посмотрите, где мы с Вами </w:t>
      </w:r>
      <w:r w:rsidR="00E44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оказались?</w:t>
      </w:r>
    </w:p>
    <w:p w:rsidR="00E4458C" w:rsidRDefault="00E4458C" w:rsidP="00E4458C">
      <w:pPr>
        <w:shd w:val="clear" w:color="auto" w:fill="FFFFFF"/>
        <w:spacing w:after="0" w:line="360" w:lineRule="auto"/>
        <w:ind w:right="-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лесу.</w:t>
      </w:r>
    </w:p>
    <w:p w:rsidR="00E4458C" w:rsidRDefault="00E4458C" w:rsidP="00E4458C">
      <w:pPr>
        <w:shd w:val="clear" w:color="auto" w:fill="FFFFFF"/>
        <w:spacing w:after="0" w:line="360" w:lineRule="auto"/>
        <w:ind w:right="-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4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4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Правильно, на лесной полянке! Ой, ребята, я вижу какое – то письмо на елочке. Давайте посмотрим от кого оно.</w:t>
      </w:r>
    </w:p>
    <w:p w:rsidR="00E4458C" w:rsidRDefault="00E4458C" w:rsidP="00E4458C">
      <w:pPr>
        <w:shd w:val="clear" w:color="auto" w:fill="FFFFFF"/>
        <w:spacing w:after="225" w:line="360" w:lineRule="auto"/>
        <w:ind w:right="-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(читает, что написано на конверте). Детский сад №1 «Ленинец», 3 группа, ребята, письмо для нас. Давайте посмотрим от кого оно. Но для этого нам нужно отгадать загадку: 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Недотрога, весь в иголках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Я живу в норе под елкой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Хоть открыты настежь двери</w:t>
      </w:r>
    </w:p>
    <w:p w:rsid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ко мне не ходят звери.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Ёжик!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В: Правильно, ребята (достает ежа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за елки) это письмо нам прислал ёжик. Давайте, прочитаем его: 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«Дорогие ребята, у меня сегодня день рождение, я пригласил много друзей, но никто не пришел. Всех моих друзей заколдовала Баба Яга, потому что я не пригласил ее на день рождение. Я очень огорчен. Ребята, помогите мне расколдовать друзей.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Ёжик.</w:t>
      </w:r>
    </w:p>
    <w:p w:rsid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В: 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Ребята, поможем ёжику?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: Да, поможем.</w:t>
      </w:r>
    </w:p>
    <w:p w:rsid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В: Ребята, как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думаете, кто друзья ежа? </w:t>
      </w: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: Ежата.</w:t>
      </w:r>
    </w:p>
    <w:p w:rsid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П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равильно, ежата. Давайте рассмотрим картинку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458C">
        <w:rPr>
          <w:rFonts w:ascii="Times New Roman" w:eastAsia="Times New Roman" w:hAnsi="Times New Roman" w:cs="Times New Roman"/>
          <w:sz w:val="24"/>
          <w:szCs w:val="28"/>
          <w:lang w:eastAsia="ru-RU"/>
        </w:rPr>
        <w:t>«Семья ежей» (показывает картинку).</w:t>
      </w:r>
    </w:p>
    <w:p w:rsidR="00E4458C" w:rsidRDefault="00337283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с воспитателем рассматривают картину, уточняют строение туловища, мордочку, лапки).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proofErr w:type="gramStart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какая</w:t>
      </w:r>
      <w:proofErr w:type="gramEnd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характерная особенность ежика отличает его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других </w:t>
      </w: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десу</w:t>
      </w:r>
      <w:proofErr w:type="spellEnd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</w:t>
      </w: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: Шерсть, покрытая иголками.</w:t>
      </w:r>
    </w:p>
    <w:p w:rsid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В: Как вы думаете, для чего ему такая шерсть?</w:t>
      </w:r>
    </w:p>
    <w:p w:rsid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защиты от других диких животных, чтобы переносить еду, листья.</w:t>
      </w:r>
    </w:p>
    <w:p w:rsid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А чем питаются ежи?</w:t>
      </w:r>
    </w:p>
    <w:p w:rsid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Д: Грибами, яблоками, червяками, ягодами.</w:t>
      </w:r>
    </w:p>
    <w:p w:rsid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Молодцы, ребята! Вы столько много знаете о ежах. Давайте с Вами отдохнем, и разомнемся.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372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Физминутка</w:t>
      </w:r>
      <w:proofErr w:type="spellEnd"/>
      <w:r w:rsidRPr="003372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Жил в лесу колючий ежик,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 клубочком и без ножек, (Обнимают себя за плечи)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умел он хлопать — Хлоп-хлоп-хлоп, (Хлопают в ладоши).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умел он топать — Топ-топ-топ. (Выполняют "</w:t>
      </w:r>
      <w:proofErr w:type="spellStart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топотушки</w:t>
      </w:r>
      <w:proofErr w:type="spellEnd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").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умел он прыгать — Прыг-прыг-прыг (Прыгают на двух ногах).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носом двигать – Шмыг-шмыг-шмыг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А ребятки в лес пришли,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Ежика в лесу нашли,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Научили хлопать — Хлоп-хлоп-хлоп, (Хлопают в ладоши).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Научили топать — Топ-топ-топ. (Выполняют "</w:t>
      </w:r>
      <w:proofErr w:type="spellStart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топотушки</w:t>
      </w:r>
      <w:proofErr w:type="spellEnd"/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").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Научили прыгать — Прыг-прыг-прыг, (Прыгают на двух ногах).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2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Научили бегать… (Бегают на месте)</w:t>
      </w:r>
    </w:p>
    <w:p w:rsidR="00337283" w:rsidRPr="00337283" w:rsidRDefault="00337283" w:rsidP="00337283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283" w:rsidRDefault="00337283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В:  А теперь ребята, посмотрите, что у меня есть. </w:t>
      </w:r>
    </w:p>
    <w:p w:rsidR="00337283" w:rsidRDefault="00337283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Д: Шишки, семечки, пластилин, мох.</w:t>
      </w:r>
    </w:p>
    <w:p w:rsidR="00337283" w:rsidRDefault="00337283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Это различный природный материал. Мы из него сегодня и будем конструировать друзей ёжику. Посмотрите, какой ежик получился у меня (показывает образец).</w:t>
      </w:r>
    </w:p>
    <w:p w:rsidR="00F73E85" w:rsidRPr="00F73E85" w:rsidRDefault="00337283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Послушайте внимательно, как мы будем конструировать ежика.</w:t>
      </w:r>
      <w:r w:rsidR="00F73E85" w:rsidRPr="00F73E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Берем сосновую шишку - это будет туловище, к тупому концу шишки крепим мордочку, сделанную из кусочка коричневого </w:t>
      </w:r>
      <w:r w:rsid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белого </w:t>
      </w:r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пластилина, к мордочке приделываем глазки и носик из</w:t>
      </w:r>
      <w:r w:rsid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бусин и гороха</w:t>
      </w:r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 нижней части шишки примазываем четыре маленькие ножки из черного пластилина. Затем вставляем иголки, которые крепятся следующим образом: на кончик сосновой иголки надевается маленький пластилиновый шарик, затем он втыкается между чешуйками шишек так, чтобы все иголки смотрели в одну сторону — на хвостик. </w:t>
      </w:r>
      <w:r w:rsid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>ля того</w:t>
      </w:r>
      <w:proofErr w:type="gramStart"/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="00F73E85"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чтобы ёж получился колючим, надо на спинку ему воткнуть много иголок.</w:t>
      </w:r>
    </w:p>
    <w:p w:rsid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А теперь п</w:t>
      </w:r>
      <w:r w:rsidRPr="00F73E85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риступаем к работе (работа выполняется под тихую, спокойную музыку).</w:t>
      </w:r>
    </w:p>
    <w:p w:rsid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В: Ребята, посмотрите, сколько друзей ёжика расколдовали! Теперь ежик обрадуется, и весело отпразднует свой день рождение в кругу друзей! (сажают ежей на полянку к ежу – игрушке). А ёжик и Вас хочет угостить сладостями, за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вы ему помогли, и так как он сегодня именинник.</w:t>
      </w:r>
    </w:p>
    <w:p w:rsid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Д: Спасибо!</w:t>
      </w:r>
    </w:p>
    <w:p w:rsid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В: Ребята, а сейчас возвращаемся в садик, давайте закроем глазки, подует волшебный ветерок, и перенесет нас в сад. (Звучит песня «Детский сад»)</w:t>
      </w:r>
    </w:p>
    <w:p w:rsid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Вот и вернулись! Ребята, а где мы сегодня были, что делали, кому помогали, Вам понравилось</w:t>
      </w:r>
      <w:r w:rsidR="00223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сегодня в осеннем лесу?</w:t>
      </w:r>
    </w:p>
    <w:p w:rsidR="00223EE9" w:rsidRDefault="00223EE9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Д: отвечают.</w:t>
      </w:r>
    </w:p>
    <w:p w:rsidR="00223EE9" w:rsidRDefault="00223EE9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В: Спасибо, Вам ребята! Давайте скажем гостям, До свидания!!!</w:t>
      </w:r>
      <w:bookmarkStart w:id="0" w:name="_GoBack"/>
      <w:bookmarkEnd w:id="0"/>
    </w:p>
    <w:p w:rsidR="00F73E85" w:rsidRPr="00F73E85" w:rsidRDefault="00F73E85" w:rsidP="00F73E85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283" w:rsidRDefault="00337283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58C" w:rsidRPr="00E4458C" w:rsidRDefault="00E4458C" w:rsidP="00E4458C">
      <w:pPr>
        <w:shd w:val="clear" w:color="auto" w:fill="FFFFFF"/>
        <w:tabs>
          <w:tab w:val="left" w:pos="3015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58C" w:rsidRPr="00305652" w:rsidRDefault="00E4458C" w:rsidP="00E4458C">
      <w:pPr>
        <w:shd w:val="clear" w:color="auto" w:fill="FFFFFF"/>
        <w:tabs>
          <w:tab w:val="left" w:pos="3015"/>
        </w:tabs>
        <w:spacing w:after="225" w:line="360" w:lineRule="auto"/>
        <w:ind w:right="-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216" w:rsidRPr="004A51B7" w:rsidRDefault="00133216" w:rsidP="00E4458C">
      <w:pPr>
        <w:shd w:val="clear" w:color="auto" w:fill="FFFFFF"/>
        <w:spacing w:after="225" w:line="360" w:lineRule="auto"/>
        <w:ind w:right="-24"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sectPr w:rsidR="00133216" w:rsidRPr="004A51B7" w:rsidSect="0013321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0CC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92DAD"/>
    <w:multiLevelType w:val="multilevel"/>
    <w:tmpl w:val="E6E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C1E9B"/>
    <w:multiLevelType w:val="multilevel"/>
    <w:tmpl w:val="BB5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3"/>
    <w:rsid w:val="00133216"/>
    <w:rsid w:val="00185656"/>
    <w:rsid w:val="00223EE9"/>
    <w:rsid w:val="00305652"/>
    <w:rsid w:val="00337283"/>
    <w:rsid w:val="004A51B7"/>
    <w:rsid w:val="004D0233"/>
    <w:rsid w:val="00E4458C"/>
    <w:rsid w:val="00F73E85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2019-11-20T14:48:00Z</dcterms:created>
  <dcterms:modified xsi:type="dcterms:W3CDTF">2019-11-20T15:41:00Z</dcterms:modified>
</cp:coreProperties>
</file>