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0F" w:rsidRPr="00FD010F" w:rsidRDefault="00FD010F" w:rsidP="00FD010F">
      <w:pPr>
        <w:jc w:val="center"/>
        <w:rPr>
          <w:rFonts w:ascii="Times New Roman" w:hAnsi="Times New Roman" w:cs="Times New Roman"/>
          <w:sz w:val="36"/>
        </w:rPr>
      </w:pPr>
      <w:r w:rsidRPr="00FD010F">
        <w:rPr>
          <w:rFonts w:ascii="Times New Roman" w:hAnsi="Times New Roman" w:cs="Times New Roman"/>
          <w:sz w:val="36"/>
        </w:rPr>
        <w:t>МДОУ №1 «Ленинец»</w:t>
      </w:r>
    </w:p>
    <w:p w:rsidR="00FD010F" w:rsidRDefault="00FD010F" w:rsidP="00FD010F">
      <w:pPr>
        <w:jc w:val="center"/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jc w:val="center"/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jc w:val="center"/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jc w:val="center"/>
        <w:rPr>
          <w:rFonts w:ascii="Times New Roman" w:hAnsi="Times New Roman" w:cs="Times New Roman"/>
          <w:sz w:val="44"/>
        </w:rPr>
      </w:pPr>
    </w:p>
    <w:p w:rsidR="00FD010F" w:rsidRPr="00FD010F" w:rsidRDefault="00FD010F" w:rsidP="00FD010F">
      <w:pPr>
        <w:jc w:val="center"/>
        <w:rPr>
          <w:rFonts w:ascii="Times New Roman" w:hAnsi="Times New Roman" w:cs="Times New Roman"/>
          <w:color w:val="002060"/>
          <w:sz w:val="44"/>
        </w:rPr>
      </w:pPr>
      <w:r w:rsidRPr="00FD010F">
        <w:rPr>
          <w:rFonts w:ascii="Times New Roman" w:hAnsi="Times New Roman" w:cs="Times New Roman"/>
          <w:color w:val="002060"/>
          <w:sz w:val="44"/>
        </w:rPr>
        <w:t>Мастер – класс с родителями на тему:</w:t>
      </w:r>
    </w:p>
    <w:p w:rsidR="00FD010F" w:rsidRDefault="00FD010F" w:rsidP="00FD010F">
      <w:pPr>
        <w:jc w:val="center"/>
        <w:rPr>
          <w:rFonts w:ascii="Times New Roman" w:hAnsi="Times New Roman" w:cs="Times New Roman"/>
          <w:color w:val="002060"/>
          <w:sz w:val="44"/>
        </w:rPr>
      </w:pPr>
      <w:r w:rsidRPr="00FD010F">
        <w:rPr>
          <w:rFonts w:ascii="Times New Roman" w:hAnsi="Times New Roman" w:cs="Times New Roman"/>
          <w:color w:val="002060"/>
          <w:sz w:val="44"/>
        </w:rPr>
        <w:t xml:space="preserve"> «Играем пальчиками – развиваем речь».</w:t>
      </w:r>
    </w:p>
    <w:p w:rsidR="00FD010F" w:rsidRPr="00FD010F" w:rsidRDefault="00652287" w:rsidP="00652287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>
            <wp:extent cx="3830808" cy="2676525"/>
            <wp:effectExtent l="0" t="0" r="0" b="0"/>
            <wp:docPr id="20" name="Рисунок 20" descr="C:\Надя\пособия\Картинки, пособия\Дид. игры\Моторика\Прищепки\YIU4tU3l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Надя\пособия\Картинки, пособия\Дид. игры\Моторика\Прищепки\YIU4tU3ljU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03" cy="26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0F" w:rsidRPr="00FD010F" w:rsidRDefault="00FD010F" w:rsidP="00FD010F">
      <w:pPr>
        <w:rPr>
          <w:rFonts w:ascii="Times New Roman" w:hAnsi="Times New Roman" w:cs="Times New Roman"/>
          <w:sz w:val="32"/>
        </w:rPr>
      </w:pPr>
    </w:p>
    <w:p w:rsidR="00185656" w:rsidRPr="00FD010F" w:rsidRDefault="00FD010F" w:rsidP="006B4885">
      <w:pPr>
        <w:tabs>
          <w:tab w:val="left" w:pos="5535"/>
        </w:tabs>
        <w:jc w:val="right"/>
        <w:rPr>
          <w:rFonts w:ascii="Times New Roman" w:hAnsi="Times New Roman" w:cs="Times New Roman"/>
          <w:sz w:val="32"/>
        </w:rPr>
      </w:pPr>
      <w:r w:rsidRPr="00FD010F">
        <w:rPr>
          <w:rFonts w:ascii="Times New Roman" w:hAnsi="Times New Roman" w:cs="Times New Roman"/>
          <w:sz w:val="32"/>
        </w:rPr>
        <w:t xml:space="preserve">Подготовила: </w:t>
      </w:r>
      <w:proofErr w:type="spellStart"/>
      <w:r w:rsidRPr="00FD010F">
        <w:rPr>
          <w:rFonts w:ascii="Times New Roman" w:hAnsi="Times New Roman" w:cs="Times New Roman"/>
          <w:sz w:val="32"/>
        </w:rPr>
        <w:t>Травникова</w:t>
      </w:r>
      <w:proofErr w:type="spellEnd"/>
      <w:r w:rsidRPr="00FD010F">
        <w:rPr>
          <w:rFonts w:ascii="Times New Roman" w:hAnsi="Times New Roman" w:cs="Times New Roman"/>
          <w:sz w:val="32"/>
        </w:rPr>
        <w:t xml:space="preserve"> Н.А.</w:t>
      </w:r>
    </w:p>
    <w:p w:rsidR="00FD010F" w:rsidRDefault="00FD010F" w:rsidP="00FD010F">
      <w:pPr>
        <w:tabs>
          <w:tab w:val="left" w:pos="5535"/>
        </w:tabs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tabs>
          <w:tab w:val="left" w:pos="5535"/>
        </w:tabs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tabs>
          <w:tab w:val="left" w:pos="5535"/>
        </w:tabs>
        <w:rPr>
          <w:rFonts w:ascii="Times New Roman" w:hAnsi="Times New Roman" w:cs="Times New Roman"/>
          <w:sz w:val="44"/>
        </w:rPr>
      </w:pPr>
    </w:p>
    <w:p w:rsidR="00FD010F" w:rsidRDefault="00FD010F" w:rsidP="00FD010F">
      <w:pPr>
        <w:tabs>
          <w:tab w:val="left" w:pos="5535"/>
        </w:tabs>
        <w:rPr>
          <w:rFonts w:ascii="Times New Roman" w:hAnsi="Times New Roman" w:cs="Times New Roman"/>
          <w:sz w:val="44"/>
        </w:rPr>
      </w:pPr>
    </w:p>
    <w:p w:rsidR="00FD010F" w:rsidRPr="00FD010F" w:rsidRDefault="00FD010F" w:rsidP="00FD010F">
      <w:pPr>
        <w:tabs>
          <w:tab w:val="left" w:pos="5535"/>
        </w:tabs>
        <w:jc w:val="center"/>
        <w:rPr>
          <w:rFonts w:ascii="Times New Roman" w:hAnsi="Times New Roman" w:cs="Times New Roman"/>
          <w:sz w:val="32"/>
        </w:rPr>
      </w:pPr>
      <w:r w:rsidRPr="00FD010F">
        <w:rPr>
          <w:rFonts w:ascii="Times New Roman" w:hAnsi="Times New Roman" w:cs="Times New Roman"/>
          <w:sz w:val="32"/>
        </w:rPr>
        <w:t>Тутаев</w:t>
      </w:r>
    </w:p>
    <w:p w:rsidR="00FD010F" w:rsidRPr="00CC7685" w:rsidRDefault="00FD010F" w:rsidP="00FD010F">
      <w:pPr>
        <w:tabs>
          <w:tab w:val="left" w:pos="5535"/>
        </w:tabs>
        <w:jc w:val="center"/>
        <w:rPr>
          <w:rFonts w:ascii="Times New Roman" w:hAnsi="Times New Roman" w:cs="Times New Roman"/>
          <w:sz w:val="28"/>
        </w:rPr>
      </w:pPr>
      <w:r w:rsidRPr="00CC7685">
        <w:rPr>
          <w:rFonts w:ascii="Times New Roman" w:hAnsi="Times New Roman" w:cs="Times New Roman"/>
          <w:sz w:val="28"/>
        </w:rPr>
        <w:t>21.11.2018 г.</w:t>
      </w:r>
    </w:p>
    <w:p w:rsidR="00FD010F" w:rsidRDefault="00FD010F" w:rsidP="00925E02">
      <w:pPr>
        <w:tabs>
          <w:tab w:val="left" w:pos="2850"/>
        </w:tabs>
        <w:spacing w:after="100" w:afterAutospacing="1" w:line="36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bookmarkStart w:id="0" w:name="_GoBack"/>
      <w:bookmarkEnd w:id="0"/>
      <w:r w:rsidRPr="00FD010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Цель 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="000A2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:п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ознакомить родителей с пальчиковой гимнастикой и разными играми, направленными на развитие мелкой моторики.</w:t>
      </w:r>
    </w:p>
    <w:p w:rsidR="00FD010F" w:rsidRPr="00FD010F" w:rsidRDefault="00FD010F" w:rsidP="00925E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D010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Задачи: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Вызывать у </w:t>
      </w:r>
      <w:r w:rsidRPr="00FD010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родителей</w:t>
      </w: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желание заниматься с ребенком по развитию мелкой моторики, познакомить с играми и упражнениями, направленными на развитие мелкой моторики руки, которые можно организовать в домашних условиях.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Создание условий для укрепления сотрудничества между детским садом и семьей.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100" w:afterAutospacing="1" w:line="36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Познакомить участников мастер-класса с эффективными методами использования пальчиковой гимнастики в жизни ребёнка.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100" w:afterAutospacing="1" w:line="36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Закрепить умения участников мастер-класса применять полученные знания в практике.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Повысить компетентность родителей в вопросах развития мелкой моторики в домашних условиях.</w:t>
      </w:r>
    </w:p>
    <w:p w:rsidR="00FD010F" w:rsidRPr="00FD010F" w:rsidRDefault="00FD010F" w:rsidP="00925E02">
      <w:pPr>
        <w:pStyle w:val="a3"/>
        <w:numPr>
          <w:ilvl w:val="0"/>
          <w:numId w:val="5"/>
        </w:numPr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Раскрыть актуальность пальчиковых игр и упражнений.</w:t>
      </w:r>
    </w:p>
    <w:p w:rsidR="00925E02" w:rsidRDefault="00FD010F" w:rsidP="00925E02">
      <w:pPr>
        <w:spacing w:after="100" w:afterAutospacing="1" w:line="36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FD010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Оборудование: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мячи с шипами,</w:t>
      </w:r>
      <w:r w:rsidR="000A2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прищепки, крышки, </w:t>
      </w:r>
      <w:r w:rsidR="006C4DD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шарики, различные крупы (манка, греча, пшено, макароны), фасоль, салфетки, картон, клей, тряпочки, воронки, </w:t>
      </w:r>
      <w:r w:rsidR="00925E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кисточки, смайлики, ложки и т.д.</w:t>
      </w:r>
      <w:proofErr w:type="gramEnd"/>
    </w:p>
    <w:p w:rsidR="00FD010F" w:rsidRDefault="00925E02" w:rsidP="00925E02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476500" cy="1856249"/>
            <wp:effectExtent l="0" t="0" r="0" b="0"/>
            <wp:docPr id="14" name="Рисунок 14" descr="C:\Users\Надежда\Desktop\Работа фото\мастер класс с родителями\DSCN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esktop\Работа фото\мастер класс с родителями\DSCN8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18" cy="18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419350" cy="1813412"/>
            <wp:effectExtent l="0" t="0" r="0" b="0"/>
            <wp:docPr id="15" name="Рисунок 15" descr="C:\Users\Надежда\Desktop\Работа фото\мастер класс с родителями\DSCN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Работа фото\мастер класс с родителями\DSCN8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70" cy="181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1541" cy="1905000"/>
            <wp:effectExtent l="0" t="0" r="0" b="0"/>
            <wp:docPr id="16" name="Рисунок 16" descr="C:\Users\Надежда\Desktop\Работа фото\мастер класс с родителями\DSCN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Работа фото\мастер класс с родителями\DSCN8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7" cy="19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4249" cy="1914525"/>
            <wp:effectExtent l="0" t="0" r="0" b="0"/>
            <wp:docPr id="17" name="Рисунок 17" descr="C:\Users\Надежда\Desktop\Работа фото\мастер класс с родителями\DSCN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Работа фото\мастер класс с родителями\DSCN8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4" cy="19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7817" cy="1504950"/>
            <wp:effectExtent l="0" t="0" r="0" b="0"/>
            <wp:docPr id="18" name="Рисунок 18" descr="C:\Users\Надежда\Desktop\Работа фото\мастер класс с родителями\DSCN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дежда\Desktop\Работа фото\мастер класс с родителями\DSCN8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50" cy="15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0F" w:rsidRPr="00FD010F" w:rsidRDefault="00FD010F" w:rsidP="00FD010F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Участники: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  <w:r w:rsidR="000A2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дети,родители, воспитатель.</w:t>
      </w:r>
    </w:p>
    <w:p w:rsidR="00FD010F" w:rsidRPr="00FD010F" w:rsidRDefault="00FD010F" w:rsidP="00FD010F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010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Длительность проведения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30</w:t>
      </w:r>
      <w:r w:rsidRPr="00FD01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минут.</w:t>
      </w:r>
    </w:p>
    <w:p w:rsidR="00FD010F" w:rsidRPr="00FD010F" w:rsidRDefault="00FD010F" w:rsidP="00FD01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результаты: </w:t>
      </w:r>
      <w:r w:rsidRPr="00FD01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Родители</w:t>
      </w:r>
      <w:r w:rsidRPr="00FD010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понять важность </w:t>
      </w:r>
      <w:r w:rsidRPr="00FD01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FD010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мелкой моторики рук и ее непосредственного влияния на </w:t>
      </w:r>
      <w:r w:rsidRPr="00FD01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речь детей</w:t>
      </w:r>
      <w:r w:rsidRPr="00FD010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применять методы совместной деятельности по </w:t>
      </w:r>
      <w:r w:rsidRPr="00FD010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развитию</w:t>
      </w:r>
      <w:r w:rsidRPr="00FD010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мелкой моторики в домашних условиях.</w:t>
      </w: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02" w:rsidRDefault="00925E02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610C" w:rsidRDefault="0009610C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010F" w:rsidRPr="00FD010F" w:rsidRDefault="00FD010F" w:rsidP="00FD01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мастер – класса:</w:t>
      </w:r>
    </w:p>
    <w:p w:rsidR="006568B5" w:rsidRPr="006568B5" w:rsidRDefault="006568B5" w:rsidP="006568B5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Организационный момент.</w:t>
      </w:r>
    </w:p>
    <w:p w:rsidR="00FD010F" w:rsidRPr="00FD010F" w:rsidRDefault="00FD010F" w:rsidP="0009610C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>Здравствуйте, дорогие родители рада вас видеть на нашем мастер классе. Сегодня мы св</w:t>
      </w:r>
      <w:r w:rsidR="00925E02">
        <w:rPr>
          <w:rFonts w:ascii="Times New Roman" w:eastAsia="Times New Roman" w:hAnsi="Times New Roman" w:cs="Times New Roman"/>
          <w:sz w:val="24"/>
          <w:szCs w:val="28"/>
          <w:lang w:eastAsia="ru-RU"/>
        </w:rPr>
        <w:t>ами, поговорим о мелкой моторике рук</w:t>
      </w: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что </w:t>
      </w:r>
      <w:proofErr w:type="gramStart"/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>это</w:t>
      </w:r>
      <w:proofErr w:type="gramEnd"/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proofErr w:type="gramStart"/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>какое</w:t>
      </w:r>
      <w:proofErr w:type="gramEnd"/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значение она имеет в развитии ваших детей. Для того чтоб наш ребенок, чему то научился нам самим необходимо учится. Мы будем </w:t>
      </w:r>
      <w:r w:rsidR="000A26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сегодня с вами играть  в различные игры. </w:t>
      </w:r>
      <w:r w:rsidRPr="00FD010F">
        <w:rPr>
          <w:rFonts w:ascii="Times New Roman" w:eastAsia="Times New Roman" w:hAnsi="Times New Roman" w:cs="Times New Roman"/>
          <w:sz w:val="24"/>
          <w:szCs w:val="28"/>
          <w:lang w:eastAsia="ru-RU"/>
        </w:rPr>
        <w:t>Это не только развитие мелкой моторики, но и развитее ваших отношений с ребенком. Играя с ребенком, вы формируете в нем уверенность в себе в своих силах, доверие к взрослым.</w:t>
      </w:r>
    </w:p>
    <w:p w:rsidR="00FD010F" w:rsidRPr="006568B5" w:rsidRDefault="00FD010F" w:rsidP="00925E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Активизация участников </w:t>
      </w:r>
      <w:r w:rsidRPr="006568B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мастер-класса</w:t>
      </w:r>
      <w:r w:rsidRPr="006568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D010F" w:rsidRPr="006515BB" w:rsidRDefault="00FD010F" w:rsidP="00925E0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Крикните громко и хором, друзья,</w:t>
      </w:r>
    </w:p>
    <w:p w:rsidR="00FD010F" w:rsidRPr="006515BB" w:rsidRDefault="00FD010F" w:rsidP="00925E0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Деток вы любите? Нет или да?</w:t>
      </w:r>
    </w:p>
    <w:p w:rsidR="00FD010F" w:rsidRPr="006515BB" w:rsidRDefault="00FD010F" w:rsidP="00925E0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на собрание, сил совсем нет,</w:t>
      </w:r>
    </w:p>
    <w:p w:rsidR="00FD010F" w:rsidRPr="006515BB" w:rsidRDefault="00FD010F" w:rsidP="00925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лекции хочется слушать здесь? </w:t>
      </w:r>
      <w:r w:rsidRPr="006515B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(Нет.)</w:t>
      </w:r>
    </w:p>
    <w:p w:rsidR="00FD010F" w:rsidRPr="006515BB" w:rsidRDefault="00FD010F" w:rsidP="00925E0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вас понимаю. Как быть, господа?</w:t>
      </w:r>
    </w:p>
    <w:p w:rsidR="00FD010F" w:rsidRPr="006515BB" w:rsidRDefault="00FD010F" w:rsidP="00925E02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детей решать нужно нам? </w:t>
      </w:r>
      <w:r w:rsidRPr="006515B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(Да.)</w:t>
      </w:r>
    </w:p>
    <w:p w:rsidR="00FD010F" w:rsidRPr="006515BB" w:rsidRDefault="00FD010F" w:rsidP="00925E02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Дайте мне тогда ответ</w:t>
      </w: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10F" w:rsidRPr="006515BB" w:rsidRDefault="00FD010F" w:rsidP="00925E02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откажетесь мне? </w:t>
      </w:r>
      <w:r w:rsidRPr="006515B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(Нет.)</w:t>
      </w:r>
    </w:p>
    <w:p w:rsidR="00FD010F" w:rsidRPr="006515BB" w:rsidRDefault="00FD010F" w:rsidP="00925E02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 спрошу вас </w:t>
      </w:r>
      <w:r w:rsidRPr="006515B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я</w:t>
      </w: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010F" w:rsidRDefault="00FD010F" w:rsidP="00925E02">
      <w:pPr>
        <w:spacing w:before="240"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Активными все будем? </w:t>
      </w:r>
      <w:r w:rsidRPr="006515B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(Да.)</w:t>
      </w: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Спасибо!</w:t>
      </w:r>
    </w:p>
    <w:p w:rsidR="00CC7685" w:rsidRPr="00CC7685" w:rsidRDefault="00CC7685" w:rsidP="00CC7685">
      <w:pPr>
        <w:pStyle w:val="a3"/>
        <w:numPr>
          <w:ilvl w:val="0"/>
          <w:numId w:val="7"/>
        </w:numPr>
        <w:spacing w:before="240"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76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</w:t>
      </w:r>
    </w:p>
    <w:p w:rsidR="00FD010F" w:rsidRPr="006515BB" w:rsidRDefault="00FD010F" w:rsidP="000A26F6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Китайская пословица </w:t>
      </w:r>
      <w:r w:rsidRPr="006515B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гласит</w:t>
      </w:r>
      <w:r w:rsidRPr="006515BB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«Расскажи – и я забуду, покажи – и я запомню, дай попробовать – я пойму!»</w:t>
      </w:r>
    </w:p>
    <w:p w:rsidR="00FD010F" w:rsidRDefault="00FD010F" w:rsidP="006C4DDB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Действительно, </w:t>
      </w:r>
      <w:r w:rsidRPr="000A26F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пальчиковая</w:t>
      </w:r>
      <w:r w:rsidRPr="000A26F6">
        <w:rPr>
          <w:rFonts w:ascii="Times New Roman" w:eastAsia="Times New Roman" w:hAnsi="Times New Roman" w:cs="Times New Roman"/>
          <w:sz w:val="24"/>
          <w:szCs w:val="24"/>
          <w:lang w:eastAsia="ru-RU"/>
        </w:rPr>
        <w:t> гимнастика полностью отвечают этим трем </w:t>
      </w:r>
      <w:r w:rsidRPr="000A26F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принципам</w:t>
      </w:r>
      <w:r w:rsidRPr="000A26F6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0A26F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«Слышу. Вижу. Делаю»</w:t>
      </w:r>
      <w:r w:rsidRPr="000A26F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слышат объяснение воспитателя, видят последовательность выполнения различных действий и затем выполняют задание сами.</w:t>
      </w:r>
    </w:p>
    <w:p w:rsidR="006C4DDB" w:rsidRPr="006C4DDB" w:rsidRDefault="006C4DDB" w:rsidP="006C4DDB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поиграем пальчиками: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Пальчиковая гимнастика Семья»</w:t>
      </w:r>
    </w:p>
    <w:p w:rsidR="000A26F6" w:rsidRDefault="000A26F6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/>
          <w:iCs/>
          <w:sz w:val="24"/>
        </w:rPr>
      </w:pPr>
      <w:proofErr w:type="gramStart"/>
      <w:r w:rsidRPr="000A26F6">
        <w:rPr>
          <w:rFonts w:ascii="Times New Roman" w:hAnsi="Times New Roman" w:cs="Times New Roman"/>
          <w:sz w:val="24"/>
        </w:rPr>
        <w:t>Этот пальчик — дедушка, </w:t>
      </w:r>
      <w:r w:rsidRPr="000A26F6">
        <w:rPr>
          <w:rFonts w:ascii="Times New Roman" w:hAnsi="Times New Roman" w:cs="Times New Roman"/>
          <w:sz w:val="24"/>
        </w:rPr>
        <w:br/>
        <w:t>Этот пальчик — бабушка, </w:t>
      </w:r>
      <w:r w:rsidRPr="000A26F6">
        <w:rPr>
          <w:rFonts w:ascii="Times New Roman" w:hAnsi="Times New Roman" w:cs="Times New Roman"/>
          <w:sz w:val="24"/>
        </w:rPr>
        <w:br/>
        <w:t>Этот пальчик — папочка, </w:t>
      </w:r>
      <w:r w:rsidRPr="000A26F6">
        <w:rPr>
          <w:rFonts w:ascii="Times New Roman" w:hAnsi="Times New Roman" w:cs="Times New Roman"/>
          <w:sz w:val="24"/>
        </w:rPr>
        <w:br/>
        <w:t>Этот пальчик — мамочка, </w:t>
      </w:r>
      <w:r w:rsidRPr="000A26F6">
        <w:rPr>
          <w:rFonts w:ascii="Times New Roman" w:hAnsi="Times New Roman" w:cs="Times New Roman"/>
          <w:sz w:val="24"/>
        </w:rPr>
        <w:br/>
      </w:r>
      <w:r w:rsidRPr="000A26F6">
        <w:rPr>
          <w:rFonts w:ascii="Times New Roman" w:hAnsi="Times New Roman" w:cs="Times New Roman"/>
          <w:sz w:val="24"/>
        </w:rPr>
        <w:lastRenderedPageBreak/>
        <w:t>Этот пальчик — я. </w:t>
      </w:r>
      <w:r w:rsidRPr="000A26F6">
        <w:rPr>
          <w:rFonts w:ascii="Times New Roman" w:hAnsi="Times New Roman" w:cs="Times New Roman"/>
          <w:sz w:val="24"/>
        </w:rPr>
        <w:br/>
        <w:t>Вот и вся моя семья! </w:t>
      </w:r>
      <w:proofErr w:type="gramEnd"/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b/>
          <w:iCs/>
          <w:sz w:val="24"/>
        </w:rPr>
      </w:pPr>
      <w:r w:rsidRPr="006C4DDB">
        <w:rPr>
          <w:rFonts w:ascii="Times New Roman" w:hAnsi="Times New Roman" w:cs="Times New Roman"/>
          <w:b/>
          <w:iCs/>
          <w:sz w:val="24"/>
        </w:rPr>
        <w:t>Пальчиковая гимнастика «Дружат в наше</w:t>
      </w:r>
      <w:r>
        <w:rPr>
          <w:rFonts w:ascii="Times New Roman" w:hAnsi="Times New Roman" w:cs="Times New Roman"/>
          <w:b/>
          <w:iCs/>
          <w:sz w:val="24"/>
        </w:rPr>
        <w:t>й</w:t>
      </w:r>
      <w:r w:rsidRPr="006C4DDB">
        <w:rPr>
          <w:rFonts w:ascii="Times New Roman" w:hAnsi="Times New Roman" w:cs="Times New Roman"/>
          <w:b/>
          <w:iCs/>
          <w:sz w:val="24"/>
        </w:rPr>
        <w:t xml:space="preserve"> группе»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Дружат в нашей группе девочки и мальчики,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Свами мы подружимся, маленькие пальчики,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1,2,3,4,5 – начинай считать опять,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1,2,3,4,5 – мы закончили считать!</w:t>
      </w:r>
    </w:p>
    <w:p w:rsidR="006C4DDB" w:rsidRDefault="006C4DDB" w:rsidP="000A26F6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А теперь я Вас познакомлю с игрой «Прищепки». У вас есть на столах картинки, но на каждой что- -то не хватает (у тучки капелек, у зайца ушей, у рыбки хвостика), нужно сделать недостающие детали из прищепок. </w:t>
      </w:r>
    </w:p>
    <w:p w:rsidR="00925E02" w:rsidRDefault="00925E02" w:rsidP="000A26F6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304002" cy="2476500"/>
            <wp:effectExtent l="0" t="0" r="0" b="0"/>
            <wp:docPr id="11" name="Рисунок 11" descr="C:\Users\Надежда\Desktop\Работа фото\мастер класс с родителями\DSCN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Работа фото\мастер класс с родителями\DSCN8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85" cy="24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283805" cy="2461360"/>
            <wp:effectExtent l="0" t="0" r="0" b="0"/>
            <wp:docPr id="12" name="Рисунок 12" descr="C:\Users\Надежда\Desktop\Работа фото\мастер класс с родителями\DSCN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Работа фото\мастер класс с родителями\DSCN8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96" cy="24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DB" w:rsidRDefault="006C4DDB" w:rsidP="000A26F6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Я для Вас приготовила мячики, они не простые, а массажные. Давайте поиграем с ними.</w:t>
      </w:r>
    </w:p>
    <w:p w:rsidR="006C4DDB" w:rsidRPr="006C4DDB" w:rsidRDefault="006C4DDB" w:rsidP="0009610C">
      <w:pPr>
        <w:pStyle w:val="a3"/>
        <w:numPr>
          <w:ilvl w:val="0"/>
          <w:numId w:val="6"/>
        </w:num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 w:rsidRPr="006C4DDB">
        <w:rPr>
          <w:rFonts w:ascii="Times New Roman" w:hAnsi="Times New Roman" w:cs="Times New Roman"/>
          <w:iCs/>
          <w:sz w:val="24"/>
        </w:rPr>
        <w:t>По столу круги катаю,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Из – </w:t>
      </w:r>
      <w:proofErr w:type="gramStart"/>
      <w:r>
        <w:rPr>
          <w:rFonts w:ascii="Times New Roman" w:hAnsi="Times New Roman" w:cs="Times New Roman"/>
          <w:iCs/>
          <w:sz w:val="24"/>
        </w:rPr>
        <w:t>под</w:t>
      </w:r>
      <w:proofErr w:type="gramEnd"/>
      <w:r>
        <w:rPr>
          <w:rFonts w:ascii="Times New Roman" w:hAnsi="Times New Roman" w:cs="Times New Roman"/>
          <w:iCs/>
          <w:sz w:val="24"/>
        </w:rPr>
        <w:t xml:space="preserve"> рук не выпускаю,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Взад – вперед его качу,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Влево – вправо  - как хочу!</w:t>
      </w:r>
    </w:p>
    <w:p w:rsidR="006C4DDB" w:rsidRDefault="006C4DDB" w:rsidP="0009610C">
      <w:pPr>
        <w:pStyle w:val="a3"/>
        <w:numPr>
          <w:ilvl w:val="0"/>
          <w:numId w:val="6"/>
        </w:num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Мы возьмем в ладошки «Ёжик»,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И потрем его слегка,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Разглядим его иголки,</w:t>
      </w:r>
    </w:p>
    <w:p w:rsidR="006C4DDB" w:rsidRDefault="006C4DDB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lastRenderedPageBreak/>
        <w:t>Помассируем бока!</w:t>
      </w:r>
    </w:p>
    <w:p w:rsidR="006C4DDB" w:rsidRDefault="006C4DDB" w:rsidP="0009610C">
      <w:pPr>
        <w:pStyle w:val="a3"/>
        <w:numPr>
          <w:ilvl w:val="0"/>
          <w:numId w:val="6"/>
        </w:num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Маленький колючий ёж,</w:t>
      </w:r>
    </w:p>
    <w:p w:rsidR="006C4DDB" w:rsidRDefault="006568B5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До чего же ты хорош,</w:t>
      </w:r>
    </w:p>
    <w:p w:rsidR="006568B5" w:rsidRDefault="006568B5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Покажи свои иголки,</w:t>
      </w:r>
    </w:p>
    <w:p w:rsidR="006568B5" w:rsidRDefault="006568B5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Хоть они и колки!</w:t>
      </w:r>
    </w:p>
    <w:p w:rsidR="006568B5" w:rsidRDefault="006568B5" w:rsidP="006C4DDB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Уважаемые родители, следующая игра у нас находится на ковре, давайте пройдем вместе с детьми, и посмотрим, что там. «Игра с </w:t>
      </w:r>
      <w:proofErr w:type="spellStart"/>
      <w:r>
        <w:rPr>
          <w:rFonts w:ascii="Times New Roman" w:hAnsi="Times New Roman" w:cs="Times New Roman"/>
          <w:iCs/>
          <w:sz w:val="24"/>
        </w:rPr>
        <w:t>фрутокрышками</w:t>
      </w:r>
      <w:proofErr w:type="spellEnd"/>
      <w:r>
        <w:rPr>
          <w:rFonts w:ascii="Times New Roman" w:hAnsi="Times New Roman" w:cs="Times New Roman"/>
          <w:iCs/>
          <w:sz w:val="24"/>
        </w:rPr>
        <w:t>». Здесь у нас картинки, но них есть белые кружок, в него нужно вставить крышку, подходящую по цвету.</w:t>
      </w:r>
    </w:p>
    <w:p w:rsidR="00925E02" w:rsidRDefault="00925E02" w:rsidP="00925E02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5950805" cy="4460397"/>
            <wp:effectExtent l="0" t="0" r="0" b="0"/>
            <wp:docPr id="10" name="Рисунок 10" descr="C:\Users\Надежда\Desktop\Работа фото\мастер класс с родителями\DSCN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Работа фото\мастер класс с родителями\DSCN8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08" cy="44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B5" w:rsidRDefault="006568B5" w:rsidP="006C4DDB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 xml:space="preserve">Молодцы, вот теперь, когда мы с Вами размяли ручки,  мы можем с Вами сделать «игрушку – </w:t>
      </w:r>
      <w:proofErr w:type="spellStart"/>
      <w:r>
        <w:rPr>
          <w:rFonts w:ascii="Times New Roman" w:hAnsi="Times New Roman" w:cs="Times New Roman"/>
          <w:iCs/>
          <w:sz w:val="24"/>
        </w:rPr>
        <w:t>мнушку</w:t>
      </w:r>
      <w:proofErr w:type="spellEnd"/>
      <w:r>
        <w:rPr>
          <w:rFonts w:ascii="Times New Roman" w:hAnsi="Times New Roman" w:cs="Times New Roman"/>
          <w:iCs/>
          <w:sz w:val="24"/>
        </w:rPr>
        <w:t>».</w:t>
      </w:r>
    </w:p>
    <w:p w:rsidR="006568B5" w:rsidRDefault="006568B5" w:rsidP="006C4DDB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Для этого в воздушный шарик с помощью воронки насыпать различные крупы, фасоль, и завязать шарик. «</w:t>
      </w:r>
      <w:proofErr w:type="spellStart"/>
      <w:r>
        <w:rPr>
          <w:rFonts w:ascii="Times New Roman" w:hAnsi="Times New Roman" w:cs="Times New Roman"/>
          <w:iCs/>
          <w:sz w:val="24"/>
        </w:rPr>
        <w:t>Мнушка</w:t>
      </w:r>
      <w:proofErr w:type="spellEnd"/>
      <w:r>
        <w:rPr>
          <w:rFonts w:ascii="Times New Roman" w:hAnsi="Times New Roman" w:cs="Times New Roman"/>
          <w:iCs/>
          <w:sz w:val="24"/>
        </w:rPr>
        <w:t>» готова!</w:t>
      </w:r>
    </w:p>
    <w:p w:rsidR="0009610C" w:rsidRDefault="0009610C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lastRenderedPageBreak/>
        <w:drawing>
          <wp:inline distT="0" distB="0" distL="0" distR="0">
            <wp:extent cx="4701851" cy="3524250"/>
            <wp:effectExtent l="0" t="0" r="3810" b="0"/>
            <wp:docPr id="7" name="Рисунок 7" descr="C:\Users\Надежда\Desktop\Работа фото\мастер класс с родителями\DSCN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мастер класс с родителями\DSCN8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95" cy="35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4495800" cy="3369805"/>
            <wp:effectExtent l="0" t="0" r="0" b="2540"/>
            <wp:docPr id="6" name="Рисунок 6" descr="C:\Users\Надежда\Desktop\Работа фото\мастер класс с родителями\DSCN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мастер класс с родителями\DSCN8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38" cy="33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C" w:rsidRDefault="0009610C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238500" cy="2398827"/>
            <wp:effectExtent l="0" t="0" r="0" b="1905"/>
            <wp:docPr id="8" name="Рисунок 8" descr="C:\Users\Надежда\Desktop\Работа фото\мастер класс с родителями\DSCN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Работа фото\мастер класс с родителями\DSCN8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6" cy="23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198080" cy="2397106"/>
            <wp:effectExtent l="0" t="0" r="2540" b="3810"/>
            <wp:docPr id="9" name="Рисунок 9" descr="C:\Users\Надежда\Desktop\Работа фото\мастер класс с родителями\DSCN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Работа фото\мастер класс с родителями\DSCN8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74" cy="23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0C" w:rsidRDefault="006568B5" w:rsidP="006C4DDB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lastRenderedPageBreak/>
        <w:t xml:space="preserve">А теперь давайте с Вами сделаем аппликацию, но не просто из бумаги, а из салфеток. Так как у  нас сейчас время года  - Осень, мы будем с Вами делать грибочки и листочки. </w:t>
      </w:r>
    </w:p>
    <w:p w:rsidR="0009610C" w:rsidRDefault="0009610C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2752725" cy="2167633"/>
            <wp:effectExtent l="0" t="0" r="0" b="4445"/>
            <wp:docPr id="4" name="Рисунок 4" descr="C:\Users\Надежда\Desktop\Работа фото\мастер класс с родителями\DSCN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мастер класс с родителями\DSCN8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90" cy="21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2864705" cy="2147226"/>
            <wp:effectExtent l="0" t="0" r="0" b="5715"/>
            <wp:docPr id="5" name="Рисунок 5" descr="C:\Users\Надежда\Desktop\Работа фото\мастер класс с родителями\DSCN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мастер класс с родителями\DSCN8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0" cy="21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B5" w:rsidRDefault="006568B5" w:rsidP="006C4DDB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Молодцы, у всех пол</w:t>
      </w:r>
      <w:r w:rsidR="0009610C">
        <w:rPr>
          <w:rFonts w:ascii="Times New Roman" w:hAnsi="Times New Roman" w:cs="Times New Roman"/>
          <w:iCs/>
          <w:sz w:val="24"/>
        </w:rPr>
        <w:t>учились замечательные грибочки, листочки, цветочки.</w:t>
      </w:r>
    </w:p>
    <w:p w:rsidR="0009610C" w:rsidRPr="006C4DDB" w:rsidRDefault="0009610C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977512" cy="2981325"/>
            <wp:effectExtent l="0" t="0" r="4445" b="0"/>
            <wp:docPr id="2" name="Рисунок 2" descr="C:\Users\Надежда\Desktop\Работа фото\мастер класс с родителями\DSCN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 фото\мастер класс с родителями\DSCN8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84" cy="29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85" w:rsidRDefault="00CC7685" w:rsidP="00CC7685">
      <w:pPr>
        <w:pStyle w:val="a3"/>
        <w:numPr>
          <w:ilvl w:val="0"/>
          <w:numId w:val="8"/>
        </w:numPr>
        <w:tabs>
          <w:tab w:val="left" w:pos="5535"/>
        </w:tabs>
        <w:spacing w:before="240" w:line="360" w:lineRule="auto"/>
        <w:rPr>
          <w:rFonts w:ascii="Times New Roman" w:hAnsi="Times New Roman" w:cs="Times New Roman"/>
          <w:b/>
          <w:i/>
          <w:iCs/>
          <w:sz w:val="24"/>
        </w:rPr>
      </w:pPr>
      <w:r w:rsidRPr="00CC7685">
        <w:rPr>
          <w:rFonts w:ascii="Times New Roman" w:hAnsi="Times New Roman" w:cs="Times New Roman"/>
          <w:b/>
          <w:i/>
          <w:iCs/>
          <w:sz w:val="24"/>
        </w:rPr>
        <w:t>Рефлексия.</w:t>
      </w:r>
    </w:p>
    <w:p w:rsidR="00CC7685" w:rsidRP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 w:rsidRPr="00CC7685">
        <w:rPr>
          <w:rFonts w:ascii="Times New Roman" w:hAnsi="Times New Roman" w:cs="Times New Roman"/>
          <w:iCs/>
          <w:sz w:val="24"/>
        </w:rPr>
        <w:t>Подводя итоги нашей совместной деятельности, можно отметить, что упражнения по развитию мелкой моторики приносят тройную пользу ребенку.</w:t>
      </w:r>
    </w:p>
    <w:p w:rsidR="00CC7685" w:rsidRP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 w:rsidRPr="00CC7685">
        <w:rPr>
          <w:rFonts w:ascii="Times New Roman" w:hAnsi="Times New Roman" w:cs="Times New Roman"/>
          <w:iCs/>
          <w:sz w:val="24"/>
        </w:rPr>
        <w:t>Первое: кисти рук приобретают хорошую подвижность, гибкость, исчезает скованность движений руки; эти упражнения подготавливают к овладению письмом.</w:t>
      </w:r>
    </w:p>
    <w:p w:rsidR="00CC7685" w:rsidRP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 w:rsidRPr="00CC7685">
        <w:rPr>
          <w:rFonts w:ascii="Times New Roman" w:hAnsi="Times New Roman" w:cs="Times New Roman"/>
          <w:iCs/>
          <w:sz w:val="24"/>
        </w:rPr>
        <w:t>Второе: такие упражнения формируют художественный вкус, что полезно в любом возрасте.</w:t>
      </w:r>
    </w:p>
    <w:p w:rsidR="00CC7685" w:rsidRP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 w:rsidRPr="00CC7685">
        <w:rPr>
          <w:rFonts w:ascii="Times New Roman" w:hAnsi="Times New Roman" w:cs="Times New Roman"/>
          <w:iCs/>
          <w:sz w:val="24"/>
        </w:rPr>
        <w:t>Третье: доказано, что развитие рук связано с развитием речи и мышления ребенка.</w:t>
      </w:r>
    </w:p>
    <w:p w:rsid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 w:rsidRPr="00CC7685">
        <w:rPr>
          <w:rFonts w:ascii="Times New Roman" w:hAnsi="Times New Roman" w:cs="Times New Roman"/>
          <w:iCs/>
          <w:sz w:val="24"/>
        </w:rPr>
        <w:t xml:space="preserve">Поэтому в нашем детском саду развитию мелкой моторики уделяется повышенное внимание. При выполнении многих упражнений дети вначале испытывают затруднения, но когда их проводишь </w:t>
      </w:r>
      <w:r w:rsidRPr="00CC7685">
        <w:rPr>
          <w:rFonts w:ascii="Times New Roman" w:hAnsi="Times New Roman" w:cs="Times New Roman"/>
          <w:iCs/>
          <w:sz w:val="24"/>
        </w:rPr>
        <w:lastRenderedPageBreak/>
        <w:t>регулярно, используешь разнообразные приемы, то весь комплекс упражнений становится мощным средством развития мышления ребенка.</w:t>
      </w:r>
    </w:p>
    <w:p w:rsidR="006C4DDB" w:rsidRDefault="00CC7685" w:rsidP="000A26F6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А сейчас я Вам предлагаю оставить  свой отзыв о нашей встрече. Возьмите смайлики (веселый, грустный) и приклейте на наши ручки из картона.</w:t>
      </w:r>
    </w:p>
    <w:p w:rsidR="0009610C" w:rsidRPr="00CC7685" w:rsidRDefault="0009610C" w:rsidP="0009610C">
      <w:pPr>
        <w:tabs>
          <w:tab w:val="left" w:pos="5535"/>
        </w:tabs>
        <w:spacing w:before="240" w:line="360" w:lineRule="auto"/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noProof/>
          <w:sz w:val="24"/>
          <w:lang w:eastAsia="ru-RU"/>
        </w:rPr>
        <w:drawing>
          <wp:inline distT="0" distB="0" distL="0" distR="0">
            <wp:extent cx="3533775" cy="2648724"/>
            <wp:effectExtent l="0" t="0" r="0" b="0"/>
            <wp:docPr id="1" name="Рисунок 1" descr="C:\Users\Надежда\Desktop\Работа фото\мастер класс с родителями\DSCN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мастер класс с родителями\DSCN8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04" cy="26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85" w:rsidRPr="00CC7685" w:rsidRDefault="00CC7685" w:rsidP="00CC7685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sz w:val="24"/>
        </w:rPr>
      </w:pPr>
      <w:r w:rsidRPr="00CC7685">
        <w:rPr>
          <w:rFonts w:ascii="Times New Roman" w:hAnsi="Times New Roman" w:cs="Times New Roman"/>
          <w:sz w:val="24"/>
        </w:rPr>
        <w:t xml:space="preserve">Дорогие родители, бабушки и дедушки! Я благодарю вас за активное участие в проведении мастер-класса. И желаю вам удачи </w:t>
      </w:r>
      <w:r>
        <w:rPr>
          <w:rFonts w:ascii="Times New Roman" w:hAnsi="Times New Roman" w:cs="Times New Roman"/>
          <w:sz w:val="24"/>
        </w:rPr>
        <w:t>и терпения в занятиях со своим ребенком.</w:t>
      </w:r>
    </w:p>
    <w:p w:rsidR="00CC7685" w:rsidRDefault="00CC7685" w:rsidP="000A26F6">
      <w:pPr>
        <w:tabs>
          <w:tab w:val="left" w:pos="5535"/>
        </w:tabs>
        <w:spacing w:before="240" w:line="360" w:lineRule="auto"/>
        <w:rPr>
          <w:rFonts w:ascii="Times New Roman" w:hAnsi="Times New Roman" w:cs="Times New Roman"/>
          <w:sz w:val="32"/>
        </w:rPr>
      </w:pPr>
    </w:p>
    <w:p w:rsidR="00CC7685" w:rsidRPr="00CC7685" w:rsidRDefault="00CC7685" w:rsidP="00CC7685">
      <w:pPr>
        <w:rPr>
          <w:rFonts w:ascii="Times New Roman" w:hAnsi="Times New Roman" w:cs="Times New Roman"/>
          <w:sz w:val="32"/>
        </w:rPr>
      </w:pPr>
    </w:p>
    <w:p w:rsidR="00CC7685" w:rsidRPr="00CC7685" w:rsidRDefault="00CC7685" w:rsidP="00CC7685">
      <w:pPr>
        <w:rPr>
          <w:rFonts w:ascii="Times New Roman" w:hAnsi="Times New Roman" w:cs="Times New Roman"/>
          <w:sz w:val="32"/>
        </w:rPr>
      </w:pPr>
    </w:p>
    <w:p w:rsidR="00CC7685" w:rsidRPr="00CC7685" w:rsidRDefault="00CC7685" w:rsidP="00CC7685">
      <w:pPr>
        <w:rPr>
          <w:rFonts w:ascii="Times New Roman" w:hAnsi="Times New Roman" w:cs="Times New Roman"/>
          <w:sz w:val="32"/>
        </w:rPr>
      </w:pPr>
    </w:p>
    <w:p w:rsidR="00CC7685" w:rsidRDefault="00CC7685" w:rsidP="00CC7685">
      <w:pPr>
        <w:rPr>
          <w:rFonts w:ascii="Times New Roman" w:hAnsi="Times New Roman" w:cs="Times New Roman"/>
          <w:sz w:val="32"/>
        </w:rPr>
      </w:pPr>
    </w:p>
    <w:p w:rsidR="00FD010F" w:rsidRPr="00CC7685" w:rsidRDefault="00FD010F" w:rsidP="00CC7685">
      <w:pPr>
        <w:rPr>
          <w:rFonts w:ascii="Times New Roman" w:hAnsi="Times New Roman" w:cs="Times New Roman"/>
          <w:sz w:val="32"/>
        </w:rPr>
      </w:pPr>
    </w:p>
    <w:sectPr w:rsidR="00FD010F" w:rsidRPr="00CC7685" w:rsidSect="0009610C"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DEE"/>
    <w:multiLevelType w:val="hybridMultilevel"/>
    <w:tmpl w:val="2DD46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71D51"/>
    <w:multiLevelType w:val="hybridMultilevel"/>
    <w:tmpl w:val="B5F61DE6"/>
    <w:lvl w:ilvl="0" w:tplc="4EA6C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2239F"/>
    <w:multiLevelType w:val="hybridMultilevel"/>
    <w:tmpl w:val="A21C786C"/>
    <w:lvl w:ilvl="0" w:tplc="6F1E446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EB92B29"/>
    <w:multiLevelType w:val="hybridMultilevel"/>
    <w:tmpl w:val="FFD06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058FC"/>
    <w:multiLevelType w:val="hybridMultilevel"/>
    <w:tmpl w:val="E864E704"/>
    <w:lvl w:ilvl="0" w:tplc="F74268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E65FB"/>
    <w:multiLevelType w:val="hybridMultilevel"/>
    <w:tmpl w:val="745A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20F6E"/>
    <w:multiLevelType w:val="hybridMultilevel"/>
    <w:tmpl w:val="2406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F3C9E"/>
    <w:multiLevelType w:val="hybridMultilevel"/>
    <w:tmpl w:val="A04E4854"/>
    <w:lvl w:ilvl="0" w:tplc="4EA6C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0A87"/>
    <w:rsid w:val="0009610C"/>
    <w:rsid w:val="000A26F6"/>
    <w:rsid w:val="00185656"/>
    <w:rsid w:val="004D0233"/>
    <w:rsid w:val="00652287"/>
    <w:rsid w:val="006568B5"/>
    <w:rsid w:val="006B4885"/>
    <w:rsid w:val="006C4DDB"/>
    <w:rsid w:val="00925E02"/>
    <w:rsid w:val="00A20A87"/>
    <w:rsid w:val="00CC7685"/>
    <w:rsid w:val="00D33037"/>
    <w:rsid w:val="00FD0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3</cp:revision>
  <dcterms:created xsi:type="dcterms:W3CDTF">2018-12-05T05:06:00Z</dcterms:created>
  <dcterms:modified xsi:type="dcterms:W3CDTF">2018-12-13T10:30:00Z</dcterms:modified>
</cp:coreProperties>
</file>