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EC73B" w14:textId="5A060CF5" w:rsidR="0060646B" w:rsidRDefault="00504ADD" w:rsidP="00504ADD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2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</w:t>
      </w:r>
      <w:r w:rsidR="00E53C13" w:rsidRPr="00062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открытого</w:t>
      </w:r>
      <w:r w:rsidRPr="00062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занятия</w:t>
      </w:r>
      <w:r w:rsidR="0060646B" w:rsidRPr="00606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0646B" w:rsidRPr="00062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подготовительной группе</w:t>
      </w:r>
    </w:p>
    <w:p w14:paraId="3E6EB853" w14:textId="1A977D63" w:rsidR="00504ADD" w:rsidRPr="00062682" w:rsidRDefault="0060646B" w:rsidP="00504ADD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</w:t>
      </w:r>
      <w:r w:rsidR="00504ADD" w:rsidRPr="00062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E53C13" w:rsidRPr="00062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Какими бывают оркестры?</w:t>
      </w:r>
      <w:r w:rsidR="00504ADD" w:rsidRPr="00062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E53C13" w:rsidRPr="00062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21C3659F" w14:textId="2B5FE675" w:rsidR="00E53C13" w:rsidRPr="00062682" w:rsidRDefault="00E53C13" w:rsidP="00504ADD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2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F14693" w:rsidRPr="00062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606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062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Составила и провела </w:t>
      </w:r>
      <w:r w:rsidR="00F14693" w:rsidRPr="00062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62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Белозерова С.В</w:t>
      </w:r>
    </w:p>
    <w:p w14:paraId="35E00716" w14:textId="2D66DDD8" w:rsidR="00E53C13" w:rsidRPr="00062682" w:rsidRDefault="00E53C13" w:rsidP="00504AD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Музыкальный руководитель</w:t>
      </w:r>
    </w:p>
    <w:p w14:paraId="761BD1C1" w14:textId="77777777" w:rsidR="009D6477" w:rsidRDefault="00504ADD" w:rsidP="009D64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6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E6C04" w:rsidRPr="0006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к музыкальным инструментам.</w:t>
      </w:r>
    </w:p>
    <w:p w14:paraId="0217CC91" w14:textId="5B35229C" w:rsidR="009D6477" w:rsidRPr="00062682" w:rsidRDefault="009D6477" w:rsidP="009D64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2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задачи</w:t>
      </w:r>
      <w:r w:rsidRPr="00062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660F874D" w14:textId="77777777" w:rsidR="009D6477" w:rsidRPr="00062682" w:rsidRDefault="009D6477" w:rsidP="009D6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682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-Закрепить с детьми понятие "оркестр", виды оркестров, группы инструментов,</w:t>
      </w:r>
    </w:p>
    <w:p w14:paraId="7CC690C1" w14:textId="77777777" w:rsidR="009D6477" w:rsidRPr="00062682" w:rsidRDefault="009D6477" w:rsidP="009D6477">
      <w:pPr>
        <w:pStyle w:val="c4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62682">
        <w:rPr>
          <w:sz w:val="28"/>
          <w:szCs w:val="28"/>
        </w:rPr>
        <w:t>-слышать и узнавать звучании того или иного инструмента, запоминать название,</w:t>
      </w:r>
    </w:p>
    <w:p w14:paraId="68AC2FA7" w14:textId="77777777" w:rsidR="009D6477" w:rsidRPr="00062682" w:rsidRDefault="009D6477" w:rsidP="009D6477">
      <w:pPr>
        <w:pStyle w:val="c4"/>
        <w:shd w:val="clear" w:color="auto" w:fill="FFFFFF"/>
        <w:spacing w:before="0" w:beforeAutospacing="0" w:after="0" w:afterAutospacing="0" w:line="330" w:lineRule="atLeast"/>
        <w:jc w:val="both"/>
        <w:rPr>
          <w:rStyle w:val="c0"/>
          <w:color w:val="000000"/>
          <w:sz w:val="28"/>
          <w:szCs w:val="28"/>
        </w:rPr>
      </w:pPr>
      <w:r w:rsidRPr="00062682">
        <w:rPr>
          <w:rStyle w:val="c0"/>
          <w:color w:val="000000"/>
          <w:sz w:val="28"/>
          <w:szCs w:val="28"/>
        </w:rPr>
        <w:t xml:space="preserve"> - развивать музыкальную память и тембровый слух, </w:t>
      </w:r>
    </w:p>
    <w:p w14:paraId="30ACF71B" w14:textId="77777777" w:rsidR="009D6477" w:rsidRPr="00062682" w:rsidRDefault="009D6477" w:rsidP="009D6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68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-расширять кругозор и словарный запас детей,</w:t>
      </w:r>
    </w:p>
    <w:p w14:paraId="76908DB0" w14:textId="164E76ED" w:rsidR="009D6477" w:rsidRPr="00062682" w:rsidRDefault="009D6477" w:rsidP="009D64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2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задачи</w:t>
      </w:r>
      <w:r w:rsidRPr="00062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229892B3" w14:textId="77777777" w:rsidR="009D6477" w:rsidRPr="00062682" w:rsidRDefault="009D6477" w:rsidP="009D64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68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-создать комфортную атмосферу сотрудничества в совместной деятельности.</w:t>
      </w:r>
    </w:p>
    <w:p w14:paraId="38A21A59" w14:textId="49AA9869" w:rsidR="00504ADD" w:rsidRPr="00062682" w:rsidRDefault="00504ADD" w:rsidP="00086C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F0DFB4" w14:textId="2B976C38" w:rsidR="00086CE9" w:rsidRPr="00062682" w:rsidRDefault="00086CE9" w:rsidP="006A33D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62682">
        <w:rPr>
          <w:rStyle w:val="c0"/>
          <w:b/>
          <w:bCs/>
          <w:color w:val="000000"/>
          <w:sz w:val="28"/>
          <w:szCs w:val="28"/>
        </w:rPr>
        <w:t xml:space="preserve"> Оборудование: </w:t>
      </w:r>
      <w:r w:rsidRPr="00062682">
        <w:rPr>
          <w:rStyle w:val="c0"/>
          <w:color w:val="000000"/>
          <w:sz w:val="28"/>
          <w:szCs w:val="28"/>
        </w:rPr>
        <w:t xml:space="preserve">мультимедийная доска, мультимедийный проектор, ноутбук, музыкальный </w:t>
      </w:r>
      <w:proofErr w:type="spellStart"/>
      <w:r w:rsidRPr="00062682">
        <w:rPr>
          <w:rStyle w:val="c0"/>
          <w:color w:val="000000"/>
          <w:sz w:val="28"/>
          <w:szCs w:val="28"/>
        </w:rPr>
        <w:t>центр</w:t>
      </w:r>
      <w:proofErr w:type="gramStart"/>
      <w:r w:rsidRPr="00062682">
        <w:rPr>
          <w:rStyle w:val="c0"/>
          <w:color w:val="000000"/>
          <w:sz w:val="28"/>
          <w:szCs w:val="28"/>
        </w:rPr>
        <w:t>,</w:t>
      </w:r>
      <w:r w:rsidR="003F19F1">
        <w:rPr>
          <w:rStyle w:val="c0"/>
          <w:color w:val="000000"/>
          <w:sz w:val="28"/>
          <w:szCs w:val="28"/>
        </w:rPr>
        <w:t>д</w:t>
      </w:r>
      <w:proofErr w:type="gramEnd"/>
      <w:r w:rsidR="003F19F1">
        <w:rPr>
          <w:rStyle w:val="c0"/>
          <w:color w:val="000000"/>
          <w:sz w:val="28"/>
          <w:szCs w:val="28"/>
        </w:rPr>
        <w:t>ирижерская</w:t>
      </w:r>
      <w:proofErr w:type="spellEnd"/>
      <w:r w:rsidR="003F19F1">
        <w:rPr>
          <w:rStyle w:val="c0"/>
          <w:color w:val="000000"/>
          <w:sz w:val="28"/>
          <w:szCs w:val="28"/>
        </w:rPr>
        <w:t xml:space="preserve"> палочка,</w:t>
      </w:r>
      <w:r w:rsidR="00F93539">
        <w:rPr>
          <w:rStyle w:val="c0"/>
          <w:color w:val="000000"/>
          <w:sz w:val="28"/>
          <w:szCs w:val="28"/>
        </w:rPr>
        <w:t xml:space="preserve"> синяя ткань,</w:t>
      </w:r>
      <w:r w:rsidRPr="00062682">
        <w:rPr>
          <w:rStyle w:val="c0"/>
          <w:color w:val="000000"/>
          <w:sz w:val="28"/>
          <w:szCs w:val="28"/>
        </w:rPr>
        <w:t xml:space="preserve"> </w:t>
      </w:r>
      <w:r w:rsidR="006A33D8">
        <w:rPr>
          <w:rStyle w:val="c0"/>
          <w:color w:val="000000"/>
          <w:sz w:val="28"/>
          <w:szCs w:val="28"/>
        </w:rPr>
        <w:t xml:space="preserve">листы бумаги по </w:t>
      </w:r>
      <w:proofErr w:type="spellStart"/>
      <w:r w:rsidR="006A33D8">
        <w:rPr>
          <w:rStyle w:val="c0"/>
          <w:color w:val="000000"/>
          <w:sz w:val="28"/>
          <w:szCs w:val="28"/>
        </w:rPr>
        <w:t>колличеству</w:t>
      </w:r>
      <w:proofErr w:type="spellEnd"/>
      <w:r w:rsidR="006A33D8">
        <w:rPr>
          <w:rStyle w:val="c0"/>
          <w:color w:val="000000"/>
          <w:sz w:val="28"/>
          <w:szCs w:val="28"/>
        </w:rPr>
        <w:t xml:space="preserve"> детей, </w:t>
      </w:r>
      <w:r w:rsidRPr="00062682">
        <w:rPr>
          <w:rStyle w:val="c0"/>
          <w:bCs/>
          <w:color w:val="000000"/>
          <w:sz w:val="28"/>
          <w:szCs w:val="28"/>
        </w:rPr>
        <w:t>музыкальные инструменты</w:t>
      </w:r>
      <w:r w:rsidR="006A33D8">
        <w:rPr>
          <w:rStyle w:val="c0"/>
          <w:bCs/>
          <w:color w:val="000000"/>
          <w:sz w:val="28"/>
          <w:szCs w:val="28"/>
        </w:rPr>
        <w:t>.</w:t>
      </w:r>
      <w:r w:rsidRPr="00062682">
        <w:rPr>
          <w:rStyle w:val="c0"/>
          <w:color w:val="000000"/>
          <w:sz w:val="28"/>
          <w:szCs w:val="28"/>
        </w:rPr>
        <w:t> </w:t>
      </w:r>
    </w:p>
    <w:p w14:paraId="10FC5717" w14:textId="6800AE1C" w:rsidR="00A2431B" w:rsidRPr="00062682" w:rsidRDefault="00A2431B" w:rsidP="00A2431B">
      <w:pPr>
        <w:pStyle w:val="c4"/>
        <w:shd w:val="clear" w:color="auto" w:fill="FFFFFF"/>
        <w:spacing w:before="0" w:beforeAutospacing="0" w:after="0" w:afterAutospacing="0" w:line="330" w:lineRule="atLeast"/>
        <w:jc w:val="both"/>
        <w:rPr>
          <w:rStyle w:val="c0"/>
          <w:color w:val="000000"/>
          <w:sz w:val="28"/>
          <w:szCs w:val="28"/>
        </w:rPr>
      </w:pPr>
    </w:p>
    <w:p w14:paraId="5FCD5A8E" w14:textId="77777777" w:rsidR="00504ADD" w:rsidRPr="00062682" w:rsidRDefault="00504ADD" w:rsidP="009D64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14:paraId="6417DA51" w14:textId="6E63BE72" w:rsidR="00504ADD" w:rsidRPr="00062682" w:rsidRDefault="00062682" w:rsidP="00504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6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4ADD" w:rsidRPr="0006268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видами оркестров</w:t>
      </w:r>
    </w:p>
    <w:p w14:paraId="76155762" w14:textId="1AFCB99C" w:rsidR="00504ADD" w:rsidRPr="00062682" w:rsidRDefault="00062682" w:rsidP="00504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6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4ADD" w:rsidRPr="000626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и чтение стихов</w:t>
      </w:r>
    </w:p>
    <w:p w14:paraId="73A04A2D" w14:textId="338F4D6D" w:rsidR="00504ADD" w:rsidRPr="00062682" w:rsidRDefault="00062682" w:rsidP="00504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6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4ADD" w:rsidRPr="0006268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музыкальных инструментов</w:t>
      </w:r>
    </w:p>
    <w:p w14:paraId="1B9A2DC2" w14:textId="7FFE6EDA" w:rsidR="00062682" w:rsidRPr="00062682" w:rsidRDefault="00062682" w:rsidP="00504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6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Содержание.</w:t>
      </w:r>
    </w:p>
    <w:p w14:paraId="0131B4E2" w14:textId="1731581D" w:rsidR="008036B9" w:rsidRPr="00062682" w:rsidRDefault="00504ADD" w:rsidP="008036B9">
      <w:pPr>
        <w:pStyle w:val="c10"/>
        <w:shd w:val="clear" w:color="auto" w:fill="FFFFFF"/>
        <w:spacing w:before="0" w:beforeAutospacing="0" w:after="0" w:afterAutospacing="0"/>
        <w:rPr>
          <w:b/>
          <w:bCs/>
          <w:color w:val="000000"/>
          <w:sz w:val="23"/>
          <w:szCs w:val="23"/>
        </w:rPr>
      </w:pPr>
      <w:r w:rsidRPr="00062682">
        <w:rPr>
          <w:b/>
          <w:bCs/>
          <w:color w:val="000000"/>
          <w:sz w:val="28"/>
          <w:szCs w:val="28"/>
        </w:rPr>
        <w:t>Музыкальное приветствие</w:t>
      </w:r>
      <w:r w:rsidR="00062682" w:rsidRPr="00062682">
        <w:rPr>
          <w:b/>
          <w:bCs/>
          <w:color w:val="000000"/>
          <w:sz w:val="23"/>
          <w:szCs w:val="23"/>
        </w:rPr>
        <w:t xml:space="preserve"> </w:t>
      </w:r>
      <w:r w:rsidR="008036B9" w:rsidRPr="00062682">
        <w:rPr>
          <w:rStyle w:val="c0"/>
          <w:b/>
          <w:bCs/>
          <w:color w:val="000000"/>
          <w:sz w:val="28"/>
          <w:szCs w:val="28"/>
        </w:rPr>
        <w:t>«</w:t>
      </w:r>
      <w:proofErr w:type="spellStart"/>
      <w:r w:rsidR="008036B9" w:rsidRPr="00062682">
        <w:rPr>
          <w:rStyle w:val="c0"/>
          <w:b/>
          <w:bCs/>
          <w:color w:val="000000"/>
          <w:sz w:val="28"/>
          <w:szCs w:val="28"/>
        </w:rPr>
        <w:t>Здоровалка</w:t>
      </w:r>
      <w:proofErr w:type="spellEnd"/>
      <w:r w:rsidR="008036B9" w:rsidRPr="00062682">
        <w:rPr>
          <w:rStyle w:val="c0"/>
          <w:b/>
          <w:bCs/>
          <w:color w:val="000000"/>
          <w:sz w:val="28"/>
          <w:szCs w:val="28"/>
        </w:rPr>
        <w:t xml:space="preserve">» </w:t>
      </w:r>
    </w:p>
    <w:p w14:paraId="6AF4E59E" w14:textId="77777777" w:rsidR="008036B9" w:rsidRPr="00062682" w:rsidRDefault="008036B9" w:rsidP="008036B9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62682">
        <w:rPr>
          <w:rStyle w:val="c0"/>
          <w:i/>
          <w:iCs/>
          <w:color w:val="000000"/>
          <w:sz w:val="28"/>
          <w:szCs w:val="28"/>
        </w:rPr>
        <w:t>Программное содержание</w:t>
      </w:r>
      <w:r w:rsidRPr="00062682">
        <w:rPr>
          <w:rStyle w:val="c0"/>
          <w:color w:val="000000"/>
          <w:sz w:val="28"/>
          <w:szCs w:val="28"/>
        </w:rPr>
        <w:t>: выполнять движения по тексту.</w:t>
      </w:r>
    </w:p>
    <w:p w14:paraId="5019BBFC" w14:textId="77777777" w:rsidR="008036B9" w:rsidRPr="00062682" w:rsidRDefault="008036B9" w:rsidP="008036B9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62682">
        <w:rPr>
          <w:rStyle w:val="c0"/>
          <w:color w:val="000000"/>
          <w:sz w:val="28"/>
          <w:szCs w:val="28"/>
        </w:rPr>
        <w:t>Я здороваюсь везде – </w:t>
      </w:r>
      <w:r w:rsidRPr="00062682">
        <w:rPr>
          <w:color w:val="000000"/>
          <w:sz w:val="28"/>
          <w:szCs w:val="28"/>
        </w:rPr>
        <w:br/>
      </w:r>
      <w:r w:rsidRPr="00062682">
        <w:rPr>
          <w:rStyle w:val="c0"/>
          <w:color w:val="000000"/>
          <w:sz w:val="28"/>
          <w:szCs w:val="28"/>
        </w:rPr>
        <w:t>Дома и на улице, </w:t>
      </w:r>
      <w:r w:rsidRPr="00062682">
        <w:rPr>
          <w:color w:val="000000"/>
          <w:sz w:val="28"/>
          <w:szCs w:val="28"/>
        </w:rPr>
        <w:br/>
      </w:r>
      <w:r w:rsidRPr="00062682">
        <w:rPr>
          <w:rStyle w:val="c0"/>
          <w:color w:val="000000"/>
          <w:sz w:val="28"/>
          <w:szCs w:val="28"/>
        </w:rPr>
        <w:t>Даже “здравствуй” говорю </w:t>
      </w:r>
      <w:r w:rsidRPr="00062682">
        <w:rPr>
          <w:color w:val="000000"/>
          <w:sz w:val="28"/>
          <w:szCs w:val="28"/>
        </w:rPr>
        <w:br/>
      </w:r>
      <w:r w:rsidRPr="00062682">
        <w:rPr>
          <w:rStyle w:val="c0"/>
          <w:color w:val="000000"/>
          <w:sz w:val="28"/>
          <w:szCs w:val="28"/>
        </w:rPr>
        <w:t>Я соседской курице</w:t>
      </w:r>
      <w:r w:rsidRPr="00062682">
        <w:rPr>
          <w:rStyle w:val="c0"/>
          <w:b/>
          <w:bCs/>
          <w:color w:val="000000"/>
          <w:sz w:val="28"/>
          <w:szCs w:val="28"/>
        </w:rPr>
        <w:t> (</w:t>
      </w:r>
      <w:r w:rsidRPr="00062682">
        <w:rPr>
          <w:rStyle w:val="c0"/>
          <w:b/>
          <w:bCs/>
          <w:i/>
          <w:iCs/>
          <w:color w:val="000000"/>
          <w:sz w:val="28"/>
          <w:szCs w:val="28"/>
        </w:rPr>
        <w:t>показывает “крылышки</w:t>
      </w:r>
      <w:r w:rsidRPr="00062682">
        <w:rPr>
          <w:rStyle w:val="c0"/>
          <w:b/>
          <w:bCs/>
          <w:color w:val="000000"/>
          <w:sz w:val="28"/>
          <w:szCs w:val="28"/>
        </w:rPr>
        <w:t>”). </w:t>
      </w:r>
      <w:r w:rsidRPr="00062682">
        <w:rPr>
          <w:b/>
          <w:bCs/>
          <w:color w:val="000000"/>
          <w:sz w:val="28"/>
          <w:szCs w:val="28"/>
        </w:rPr>
        <w:br/>
      </w:r>
      <w:r w:rsidRPr="00062682">
        <w:rPr>
          <w:rStyle w:val="c0"/>
          <w:color w:val="000000"/>
          <w:sz w:val="28"/>
          <w:szCs w:val="28"/>
        </w:rPr>
        <w:t>Здравствуй, солнце золотое!</w:t>
      </w:r>
      <w:r w:rsidRPr="00062682">
        <w:rPr>
          <w:rStyle w:val="c0"/>
          <w:b/>
          <w:bCs/>
          <w:color w:val="000000"/>
          <w:sz w:val="28"/>
          <w:szCs w:val="28"/>
        </w:rPr>
        <w:t> (</w:t>
      </w:r>
      <w:r w:rsidRPr="00062682">
        <w:rPr>
          <w:rStyle w:val="c0"/>
          <w:b/>
          <w:bCs/>
          <w:i/>
          <w:iCs/>
          <w:color w:val="000000"/>
          <w:sz w:val="28"/>
          <w:szCs w:val="28"/>
        </w:rPr>
        <w:t>показывает “солнце</w:t>
      </w:r>
      <w:proofErr w:type="gramStart"/>
      <w:r w:rsidRPr="00062682">
        <w:rPr>
          <w:rStyle w:val="c0"/>
          <w:b/>
          <w:bCs/>
          <w:i/>
          <w:iCs/>
          <w:color w:val="000000"/>
          <w:sz w:val="28"/>
          <w:szCs w:val="28"/>
        </w:rPr>
        <w:t>”-</w:t>
      </w:r>
      <w:proofErr w:type="gramEnd"/>
      <w:r w:rsidRPr="00062682">
        <w:rPr>
          <w:rStyle w:val="c0"/>
          <w:b/>
          <w:bCs/>
          <w:i/>
          <w:iCs/>
          <w:color w:val="000000"/>
          <w:sz w:val="28"/>
          <w:szCs w:val="28"/>
        </w:rPr>
        <w:t>руки вверх)</w:t>
      </w:r>
      <w:r w:rsidRPr="00062682">
        <w:rPr>
          <w:rStyle w:val="c0"/>
          <w:b/>
          <w:bCs/>
          <w:color w:val="000000"/>
          <w:sz w:val="28"/>
          <w:szCs w:val="28"/>
        </w:rPr>
        <w:t> </w:t>
      </w:r>
      <w:r w:rsidRPr="00062682">
        <w:rPr>
          <w:b/>
          <w:bCs/>
          <w:color w:val="000000"/>
          <w:sz w:val="28"/>
          <w:szCs w:val="28"/>
        </w:rPr>
        <w:br/>
      </w:r>
      <w:r w:rsidRPr="00062682">
        <w:rPr>
          <w:rStyle w:val="c0"/>
          <w:color w:val="000000"/>
          <w:sz w:val="28"/>
          <w:szCs w:val="28"/>
        </w:rPr>
        <w:t>Здравствуй, небо голубое!</w:t>
      </w:r>
      <w:r w:rsidRPr="00062682">
        <w:rPr>
          <w:rStyle w:val="c0"/>
          <w:b/>
          <w:bCs/>
          <w:color w:val="000000"/>
          <w:sz w:val="28"/>
          <w:szCs w:val="28"/>
        </w:rPr>
        <w:t> (</w:t>
      </w:r>
      <w:r w:rsidRPr="00062682">
        <w:rPr>
          <w:rStyle w:val="c0"/>
          <w:b/>
          <w:bCs/>
          <w:i/>
          <w:iCs/>
          <w:color w:val="000000"/>
          <w:sz w:val="28"/>
          <w:szCs w:val="28"/>
        </w:rPr>
        <w:t>показывает “небо”)</w:t>
      </w:r>
      <w:r w:rsidRPr="00062682">
        <w:rPr>
          <w:rStyle w:val="c0"/>
          <w:b/>
          <w:bCs/>
          <w:color w:val="000000"/>
          <w:sz w:val="28"/>
          <w:szCs w:val="28"/>
        </w:rPr>
        <w:t> </w:t>
      </w:r>
      <w:r w:rsidRPr="00062682">
        <w:rPr>
          <w:b/>
          <w:bCs/>
          <w:color w:val="000000"/>
          <w:sz w:val="28"/>
          <w:szCs w:val="28"/>
        </w:rPr>
        <w:br/>
      </w:r>
      <w:r w:rsidRPr="00062682">
        <w:rPr>
          <w:rStyle w:val="c0"/>
          <w:color w:val="000000"/>
          <w:sz w:val="28"/>
          <w:szCs w:val="28"/>
        </w:rPr>
        <w:t>Здравствуй, маленький дубок!</w:t>
      </w:r>
      <w:r w:rsidRPr="00062682">
        <w:rPr>
          <w:rStyle w:val="c0"/>
          <w:b/>
          <w:bCs/>
          <w:color w:val="000000"/>
          <w:sz w:val="28"/>
          <w:szCs w:val="28"/>
        </w:rPr>
        <w:t> (</w:t>
      </w:r>
      <w:r w:rsidRPr="00062682">
        <w:rPr>
          <w:rStyle w:val="c0"/>
          <w:b/>
          <w:bCs/>
          <w:i/>
          <w:iCs/>
          <w:color w:val="000000"/>
          <w:sz w:val="28"/>
          <w:szCs w:val="28"/>
        </w:rPr>
        <w:t>показывает “дубок” приседают)</w:t>
      </w:r>
      <w:r w:rsidRPr="00062682">
        <w:rPr>
          <w:rStyle w:val="c0"/>
          <w:b/>
          <w:bCs/>
          <w:color w:val="000000"/>
          <w:sz w:val="28"/>
          <w:szCs w:val="28"/>
        </w:rPr>
        <w:t> </w:t>
      </w:r>
      <w:r w:rsidRPr="00062682">
        <w:rPr>
          <w:b/>
          <w:bCs/>
          <w:color w:val="000000"/>
          <w:sz w:val="28"/>
          <w:szCs w:val="28"/>
        </w:rPr>
        <w:br/>
      </w:r>
      <w:r w:rsidRPr="00062682">
        <w:rPr>
          <w:rStyle w:val="c0"/>
          <w:color w:val="000000"/>
          <w:sz w:val="28"/>
          <w:szCs w:val="28"/>
        </w:rPr>
        <w:t>Здравствуй, вольный ветерок!</w:t>
      </w:r>
      <w:r w:rsidRPr="00062682">
        <w:rPr>
          <w:rStyle w:val="c0"/>
          <w:b/>
          <w:bCs/>
          <w:color w:val="000000"/>
          <w:sz w:val="28"/>
          <w:szCs w:val="28"/>
        </w:rPr>
        <w:t> (</w:t>
      </w:r>
      <w:r w:rsidRPr="00062682">
        <w:rPr>
          <w:rStyle w:val="c0"/>
          <w:b/>
          <w:bCs/>
          <w:i/>
          <w:iCs/>
          <w:color w:val="000000"/>
          <w:sz w:val="28"/>
          <w:szCs w:val="28"/>
        </w:rPr>
        <w:t>“ветерок” качают руками вправо-влево)</w:t>
      </w:r>
      <w:r w:rsidRPr="00062682">
        <w:rPr>
          <w:rStyle w:val="c0"/>
          <w:b/>
          <w:bCs/>
          <w:color w:val="000000"/>
          <w:sz w:val="28"/>
          <w:szCs w:val="28"/>
        </w:rPr>
        <w:t> </w:t>
      </w:r>
      <w:r w:rsidRPr="00062682">
        <w:rPr>
          <w:b/>
          <w:bCs/>
          <w:color w:val="000000"/>
          <w:sz w:val="28"/>
          <w:szCs w:val="28"/>
        </w:rPr>
        <w:br/>
      </w:r>
      <w:r w:rsidRPr="00062682">
        <w:rPr>
          <w:rStyle w:val="c0"/>
          <w:color w:val="000000"/>
          <w:sz w:val="28"/>
          <w:szCs w:val="28"/>
        </w:rPr>
        <w:t>Здравствуй, Утро!</w:t>
      </w:r>
      <w:r w:rsidRPr="00062682">
        <w:rPr>
          <w:rStyle w:val="c0"/>
          <w:b/>
          <w:bCs/>
          <w:color w:val="000000"/>
          <w:sz w:val="28"/>
          <w:szCs w:val="28"/>
        </w:rPr>
        <w:t> (</w:t>
      </w:r>
      <w:r w:rsidRPr="00062682">
        <w:rPr>
          <w:rStyle w:val="c0"/>
          <w:b/>
          <w:bCs/>
          <w:i/>
          <w:iCs/>
          <w:color w:val="000000"/>
          <w:sz w:val="28"/>
          <w:szCs w:val="28"/>
        </w:rPr>
        <w:t>жест вправо</w:t>
      </w:r>
      <w:r w:rsidRPr="00062682">
        <w:rPr>
          <w:rStyle w:val="c0"/>
          <w:b/>
          <w:bCs/>
          <w:color w:val="000000"/>
          <w:sz w:val="28"/>
          <w:szCs w:val="28"/>
        </w:rPr>
        <w:t>) </w:t>
      </w:r>
      <w:r w:rsidRPr="00062682">
        <w:rPr>
          <w:b/>
          <w:bCs/>
          <w:color w:val="000000"/>
          <w:sz w:val="28"/>
          <w:szCs w:val="28"/>
        </w:rPr>
        <w:br/>
      </w:r>
      <w:r w:rsidRPr="00062682">
        <w:rPr>
          <w:rStyle w:val="c0"/>
          <w:color w:val="000000"/>
          <w:sz w:val="28"/>
          <w:szCs w:val="28"/>
        </w:rPr>
        <w:t>Здравствуй, День!</w:t>
      </w:r>
      <w:r w:rsidRPr="00062682">
        <w:rPr>
          <w:rStyle w:val="c0"/>
          <w:b/>
          <w:bCs/>
          <w:color w:val="000000"/>
          <w:sz w:val="28"/>
          <w:szCs w:val="28"/>
        </w:rPr>
        <w:t> (</w:t>
      </w:r>
      <w:r w:rsidRPr="00062682">
        <w:rPr>
          <w:rStyle w:val="c0"/>
          <w:b/>
          <w:bCs/>
          <w:i/>
          <w:iCs/>
          <w:color w:val="000000"/>
          <w:sz w:val="28"/>
          <w:szCs w:val="28"/>
        </w:rPr>
        <w:t>жест влево)</w:t>
      </w:r>
      <w:r w:rsidRPr="00062682">
        <w:rPr>
          <w:rStyle w:val="c0"/>
          <w:b/>
          <w:bCs/>
          <w:color w:val="000000"/>
          <w:sz w:val="28"/>
          <w:szCs w:val="28"/>
        </w:rPr>
        <w:t> </w:t>
      </w:r>
      <w:r w:rsidRPr="00062682">
        <w:rPr>
          <w:b/>
          <w:bCs/>
          <w:color w:val="000000"/>
          <w:sz w:val="28"/>
          <w:szCs w:val="28"/>
        </w:rPr>
        <w:br/>
      </w:r>
      <w:r w:rsidRPr="00062682">
        <w:rPr>
          <w:rStyle w:val="c0"/>
          <w:color w:val="000000"/>
          <w:sz w:val="28"/>
          <w:szCs w:val="28"/>
        </w:rPr>
        <w:t>Мне здороваться</w:t>
      </w:r>
      <w:r w:rsidRPr="00062682">
        <w:rPr>
          <w:rStyle w:val="c0"/>
          <w:b/>
          <w:bCs/>
          <w:color w:val="000000"/>
          <w:sz w:val="28"/>
          <w:szCs w:val="28"/>
        </w:rPr>
        <w:t> (</w:t>
      </w:r>
      <w:r w:rsidRPr="00062682">
        <w:rPr>
          <w:rStyle w:val="c0"/>
          <w:b/>
          <w:bCs/>
          <w:i/>
          <w:iCs/>
          <w:color w:val="000000"/>
          <w:sz w:val="28"/>
          <w:szCs w:val="28"/>
        </w:rPr>
        <w:t>кладет руки на грудь</w:t>
      </w:r>
      <w:r w:rsidRPr="00062682">
        <w:rPr>
          <w:rStyle w:val="c0"/>
          <w:b/>
          <w:bCs/>
          <w:color w:val="000000"/>
          <w:sz w:val="28"/>
          <w:szCs w:val="28"/>
        </w:rPr>
        <w:t>) </w:t>
      </w:r>
      <w:r w:rsidRPr="00062682">
        <w:rPr>
          <w:b/>
          <w:bCs/>
          <w:color w:val="000000"/>
          <w:sz w:val="28"/>
          <w:szCs w:val="28"/>
        </w:rPr>
        <w:br/>
      </w:r>
      <w:r w:rsidRPr="00062682">
        <w:rPr>
          <w:rStyle w:val="c0"/>
          <w:color w:val="000000"/>
          <w:sz w:val="28"/>
          <w:szCs w:val="28"/>
        </w:rPr>
        <w:t>Не лень.</w:t>
      </w:r>
      <w:r w:rsidRPr="00062682">
        <w:rPr>
          <w:rStyle w:val="c0"/>
          <w:b/>
          <w:bCs/>
          <w:color w:val="000000"/>
          <w:sz w:val="28"/>
          <w:szCs w:val="28"/>
        </w:rPr>
        <w:t> (</w:t>
      </w:r>
      <w:r w:rsidRPr="00062682">
        <w:rPr>
          <w:rStyle w:val="c0"/>
          <w:b/>
          <w:bCs/>
          <w:i/>
          <w:iCs/>
          <w:color w:val="000000"/>
          <w:sz w:val="28"/>
          <w:szCs w:val="28"/>
        </w:rPr>
        <w:t>разводит руки в стороны</w:t>
      </w:r>
      <w:r w:rsidRPr="00062682">
        <w:rPr>
          <w:rStyle w:val="c0"/>
          <w:b/>
          <w:bCs/>
          <w:color w:val="000000"/>
          <w:sz w:val="28"/>
          <w:szCs w:val="28"/>
        </w:rPr>
        <w:t>)`</w:t>
      </w:r>
    </w:p>
    <w:p w14:paraId="064D92FC" w14:textId="0EF8FD45" w:rsidR="008036B9" w:rsidRPr="00062682" w:rsidRDefault="008036B9" w:rsidP="008036B9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62682">
        <w:rPr>
          <w:rStyle w:val="c0"/>
          <w:b/>
          <w:bCs/>
          <w:color w:val="000000"/>
          <w:sz w:val="28"/>
          <w:szCs w:val="28"/>
        </w:rPr>
        <w:t>Здравствуйт</w:t>
      </w:r>
      <w:r w:rsidR="009D6477">
        <w:rPr>
          <w:rStyle w:val="c0"/>
          <w:b/>
          <w:bCs/>
          <w:color w:val="000000"/>
          <w:sz w:val="28"/>
          <w:szCs w:val="28"/>
        </w:rPr>
        <w:t>е!</w:t>
      </w:r>
    </w:p>
    <w:p w14:paraId="0B954B2B" w14:textId="77777777" w:rsidR="00504ADD" w:rsidRPr="00504ADD" w:rsidRDefault="00504ADD" w:rsidP="00504ADD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</w:p>
    <w:p w14:paraId="797160DF" w14:textId="63CF889D" w:rsidR="00504ADD" w:rsidRPr="00C33702" w:rsidRDefault="00504ADD" w:rsidP="00C337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</w:t>
      </w:r>
      <w:proofErr w:type="gramStart"/>
      <w:r w:rsidR="00BD3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C33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C33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C33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ук: </w:t>
      </w:r>
      <w:r w:rsidRPr="00C3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веселая</w:t>
      </w:r>
      <w:proofErr w:type="gramStart"/>
      <w:r w:rsidRPr="00C3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C3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- ми - соль - ка, У меня очень хорошее радостное настроение</w:t>
      </w:r>
      <w:r w:rsidR="00C3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</w:t>
      </w:r>
      <w:r w:rsidRPr="00C3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поделюсь с вами своим настроением. Давайте передадим его по кругу.</w:t>
      </w:r>
    </w:p>
    <w:p w14:paraId="0D9E4A51" w14:textId="77777777" w:rsidR="00504ADD" w:rsidRPr="00C33702" w:rsidRDefault="00504ADD" w:rsidP="00504AD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ладошки сдувает, передает рядом стоящему ребенку, он передает дальше.</w:t>
      </w:r>
    </w:p>
    <w:p w14:paraId="65BFBC04" w14:textId="77777777" w:rsidR="00BD3805" w:rsidRDefault="00504ADD" w:rsidP="00BD3805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Ну вот, теперь мы все радостные и веселые, улыбнемся друг другу.</w:t>
      </w:r>
    </w:p>
    <w:p w14:paraId="58EC2677" w14:textId="0A4B3C51" w:rsidR="00BD3805" w:rsidRDefault="00BD3805" w:rsidP="00BD3805">
      <w:pPr>
        <w:spacing w:after="0" w:line="240" w:lineRule="auto"/>
        <w:ind w:firstLine="48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D3805">
        <w:rPr>
          <w:rFonts w:ascii="Times New Roman" w:hAnsi="Times New Roman" w:cs="Times New Roman"/>
          <w:bCs/>
          <w:color w:val="000000"/>
          <w:sz w:val="28"/>
          <w:szCs w:val="28"/>
        </w:rPr>
        <w:t>Муз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BD38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Я хочу с вами отправиться в путешествие и узнать </w:t>
      </w:r>
      <w:r w:rsidR="007867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что такое оркестр, 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как появился оркестр.</w:t>
      </w:r>
    </w:p>
    <w:p w14:paraId="45ADFCDC" w14:textId="5300C856" w:rsidR="00BD3805" w:rsidRDefault="00BD3805" w:rsidP="00BD3805">
      <w:pPr>
        <w:spacing w:after="0" w:line="240" w:lineRule="auto"/>
        <w:ind w:firstLine="4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38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Беседа «Как появились оркестры» (</w:t>
      </w:r>
      <w:r w:rsidR="007867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история картинки</w:t>
      </w:r>
      <w:r w:rsidRPr="00BD38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60125B57" w14:textId="30D4A076" w:rsidR="006D0985" w:rsidRDefault="006D0985" w:rsidP="00BD3805">
      <w:pPr>
        <w:spacing w:after="0" w:line="240" w:lineRule="auto"/>
        <w:ind w:firstLine="48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Муз.рук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6D0985">
        <w:rPr>
          <w:rFonts w:ascii="Times New Roman" w:hAnsi="Times New Roman" w:cs="Times New Roman"/>
          <w:bCs/>
          <w:color w:val="000000"/>
          <w:sz w:val="28"/>
          <w:szCs w:val="28"/>
        </w:rPr>
        <w:t>Мы тоже можем петь хором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унисон.</w:t>
      </w:r>
    </w:p>
    <w:p w14:paraId="681C9945" w14:textId="2B271D7A" w:rsidR="006D0985" w:rsidRDefault="006D0985" w:rsidP="00BD3805">
      <w:pPr>
        <w:spacing w:after="0" w:line="240" w:lineRule="auto"/>
        <w:ind w:firstLine="4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09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 исполняют песню «</w:t>
      </w:r>
      <w:r w:rsidR="00906A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Весна-красна»</w:t>
      </w:r>
    </w:p>
    <w:p w14:paraId="50E3611E" w14:textId="40AC4BF2" w:rsidR="006D0985" w:rsidRDefault="00021549" w:rsidP="00BD3805">
      <w:pPr>
        <w:spacing w:after="0" w:line="240" w:lineRule="auto"/>
        <w:ind w:firstLine="48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Муз.рук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0B26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0B268A" w:rsidRPr="000B268A">
        <w:rPr>
          <w:rFonts w:ascii="Times New Roman" w:hAnsi="Times New Roman" w:cs="Times New Roman"/>
          <w:bCs/>
          <w:color w:val="000000"/>
          <w:sz w:val="28"/>
          <w:szCs w:val="28"/>
        </w:rPr>
        <w:t>Я загадаю вам загадку</w:t>
      </w:r>
      <w:r w:rsidR="000B268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2CEA67D8" w14:textId="23CD0F0F" w:rsidR="000B268A" w:rsidRDefault="000B268A" w:rsidP="00BD3805">
      <w:pPr>
        <w:spacing w:after="0" w:line="240" w:lineRule="auto"/>
        <w:ind w:firstLine="48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Он на сцену в полумраке</w:t>
      </w:r>
    </w:p>
    <w:p w14:paraId="0CC782B3" w14:textId="1A893840" w:rsidR="000B268A" w:rsidRDefault="000B268A" w:rsidP="00BD3805">
      <w:pPr>
        <w:spacing w:after="0" w:line="240" w:lineRule="auto"/>
        <w:ind w:firstLine="48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Выйдет в элегантном фраке.</w:t>
      </w:r>
    </w:p>
    <w:p w14:paraId="1D3F9D43" w14:textId="6839D88A" w:rsidR="000B268A" w:rsidRDefault="000B268A" w:rsidP="00BD3805">
      <w:pPr>
        <w:spacing w:after="0" w:line="240" w:lineRule="auto"/>
        <w:ind w:firstLine="48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Тонкой палочкой взмахнет</w:t>
      </w:r>
    </w:p>
    <w:p w14:paraId="0E351CE6" w14:textId="040B8EBE" w:rsidR="000B268A" w:rsidRDefault="000B268A" w:rsidP="00BD3805">
      <w:pPr>
        <w:spacing w:after="0" w:line="240" w:lineRule="auto"/>
        <w:ind w:firstLine="48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 оркестр играть начнет. (дирижер)</w:t>
      </w:r>
    </w:p>
    <w:p w14:paraId="4A6FC9C4" w14:textId="3D9C4DA1" w:rsidR="000B268A" w:rsidRDefault="000B268A" w:rsidP="00BD3805">
      <w:pPr>
        <w:spacing w:after="0" w:line="240" w:lineRule="auto"/>
        <w:ind w:firstLine="48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05AE2C5" w14:textId="03B6E1C6" w:rsidR="000B268A" w:rsidRDefault="000B268A" w:rsidP="00BD3805">
      <w:pPr>
        <w:spacing w:after="0" w:line="240" w:lineRule="auto"/>
        <w:ind w:firstLine="48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B26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Выходит мальчик дирижер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1A00264C" w14:textId="1B24C598" w:rsidR="000B268A" w:rsidRDefault="000B268A" w:rsidP="00BD3805">
      <w:pPr>
        <w:spacing w:after="0" w:line="240" w:lineRule="auto"/>
        <w:ind w:firstLine="48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B26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Дирижер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 Каждому оркестру нужен дирижер</w:t>
      </w:r>
    </w:p>
    <w:p w14:paraId="6CBD1090" w14:textId="3B245BEE" w:rsidR="000B268A" w:rsidRDefault="000B268A" w:rsidP="00BD3805">
      <w:pPr>
        <w:spacing w:after="0" w:line="240" w:lineRule="auto"/>
        <w:ind w:firstLine="48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Чтобы дружно, слажено зазвучать мог он.</w:t>
      </w:r>
    </w:p>
    <w:p w14:paraId="7CE7873C" w14:textId="77777777" w:rsidR="000B268A" w:rsidRDefault="000B268A" w:rsidP="00BD3805">
      <w:pPr>
        <w:spacing w:after="0" w:line="240" w:lineRule="auto"/>
        <w:ind w:firstLine="48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186843D" w14:textId="5205D84C" w:rsidR="00566B6E" w:rsidRPr="000B268A" w:rsidRDefault="000B268A" w:rsidP="000B268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B268A">
        <w:rPr>
          <w:b/>
          <w:bCs/>
          <w:color w:val="000000"/>
          <w:sz w:val="28"/>
          <w:szCs w:val="28"/>
        </w:rPr>
        <w:t xml:space="preserve">       Игра «</w:t>
      </w:r>
      <w:r w:rsidR="00566B6E" w:rsidRPr="000B268A">
        <w:rPr>
          <w:b/>
          <w:bCs/>
          <w:color w:val="000000"/>
          <w:sz w:val="28"/>
          <w:szCs w:val="28"/>
        </w:rPr>
        <w:t>Оркестр</w:t>
      </w:r>
      <w:r w:rsidRPr="000B268A">
        <w:rPr>
          <w:b/>
          <w:bCs/>
          <w:color w:val="000000"/>
          <w:sz w:val="28"/>
          <w:szCs w:val="28"/>
        </w:rPr>
        <w:t>»</w:t>
      </w:r>
    </w:p>
    <w:p w14:paraId="4F940C6D" w14:textId="77777777" w:rsidR="00566B6E" w:rsidRPr="0078672D" w:rsidRDefault="00566B6E" w:rsidP="000B26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672D">
        <w:rPr>
          <w:i/>
          <w:iCs/>
          <w:color w:val="000000"/>
          <w:sz w:val="28"/>
          <w:szCs w:val="28"/>
        </w:rPr>
        <w:t>Композиция движений В. Антоновой</w:t>
      </w:r>
    </w:p>
    <w:p w14:paraId="7DAD9E17" w14:textId="77777777" w:rsidR="00566B6E" w:rsidRPr="0078672D" w:rsidRDefault="00566B6E" w:rsidP="00566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896D929" w14:textId="76052ED0" w:rsidR="00566B6E" w:rsidRPr="0078672D" w:rsidRDefault="00566B6E" w:rsidP="00566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672D">
        <w:rPr>
          <w:color w:val="000000"/>
          <w:sz w:val="28"/>
          <w:szCs w:val="28"/>
        </w:rPr>
        <w:t xml:space="preserve">Дети стоят по кругу (можно эту игру провести сидя на стульчиках). У каждого ребенка в руках погремушка, бубен или другой </w:t>
      </w:r>
      <w:r w:rsidR="000B268A">
        <w:rPr>
          <w:color w:val="000000"/>
          <w:sz w:val="28"/>
          <w:szCs w:val="28"/>
        </w:rPr>
        <w:t xml:space="preserve">русский народный </w:t>
      </w:r>
      <w:r w:rsidRPr="0078672D">
        <w:rPr>
          <w:color w:val="000000"/>
          <w:sz w:val="28"/>
          <w:szCs w:val="28"/>
        </w:rPr>
        <w:t>инструмент. В центре круга – дирижер.</w:t>
      </w:r>
    </w:p>
    <w:p w14:paraId="1E15B6AA" w14:textId="77777777" w:rsidR="00566B6E" w:rsidRPr="0078672D" w:rsidRDefault="00566B6E" w:rsidP="00566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20D5726" w14:textId="77777777" w:rsidR="00566B6E" w:rsidRPr="0078672D" w:rsidRDefault="00566B6E" w:rsidP="00566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672D">
        <w:rPr>
          <w:b/>
          <w:bCs/>
          <w:color w:val="000000"/>
          <w:sz w:val="28"/>
          <w:szCs w:val="28"/>
        </w:rPr>
        <w:t>На музыку А</w:t>
      </w:r>
      <w:r w:rsidRPr="0078672D">
        <w:rPr>
          <w:color w:val="000000"/>
          <w:sz w:val="28"/>
          <w:szCs w:val="28"/>
        </w:rPr>
        <w:t> все дети играют на инструментах в ритм музыке. Дирижер дирижирует.</w:t>
      </w:r>
    </w:p>
    <w:p w14:paraId="14D519E9" w14:textId="77777777" w:rsidR="00566B6E" w:rsidRPr="0078672D" w:rsidRDefault="00566B6E" w:rsidP="00566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672D">
        <w:rPr>
          <w:color w:val="000000"/>
          <w:sz w:val="28"/>
          <w:szCs w:val="28"/>
        </w:rPr>
        <w:t>С окончанием музыки А дети-музыканты кладут инструменты, а сами остаются в кругу. Дирижер выходит из круга и тоже встает в общий круг.</w:t>
      </w:r>
    </w:p>
    <w:p w14:paraId="4E4FAF99" w14:textId="77777777" w:rsidR="00566B6E" w:rsidRPr="0078672D" w:rsidRDefault="00566B6E" w:rsidP="00566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2106403" w14:textId="77777777" w:rsidR="00566B6E" w:rsidRPr="0078672D" w:rsidRDefault="00566B6E" w:rsidP="00566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672D">
        <w:rPr>
          <w:b/>
          <w:bCs/>
          <w:color w:val="000000"/>
          <w:sz w:val="28"/>
          <w:szCs w:val="28"/>
        </w:rPr>
        <w:t>На музыку</w:t>
      </w:r>
      <w:proofErr w:type="gramStart"/>
      <w:r w:rsidRPr="0078672D">
        <w:rPr>
          <w:b/>
          <w:bCs/>
          <w:color w:val="000000"/>
          <w:sz w:val="28"/>
          <w:szCs w:val="28"/>
        </w:rPr>
        <w:t xml:space="preserve"> Б</w:t>
      </w:r>
      <w:proofErr w:type="gramEnd"/>
      <w:r w:rsidRPr="0078672D">
        <w:rPr>
          <w:color w:val="000000"/>
          <w:sz w:val="28"/>
          <w:szCs w:val="28"/>
        </w:rPr>
        <w:t> все бегут по кругу. С окончанием музыки каждый ребенок старается быстро поднять погремушку, бубен или другие инструменты.</w:t>
      </w:r>
    </w:p>
    <w:p w14:paraId="29D9A25B" w14:textId="77777777" w:rsidR="00566B6E" w:rsidRPr="0078672D" w:rsidRDefault="00566B6E" w:rsidP="00566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D3639AE" w14:textId="41118FB6" w:rsidR="00566B6E" w:rsidRDefault="00566B6E" w:rsidP="00566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672D">
        <w:rPr>
          <w:color w:val="000000"/>
          <w:sz w:val="28"/>
          <w:szCs w:val="28"/>
        </w:rPr>
        <w:t>Тот, кому не хватило и</w:t>
      </w:r>
      <w:r w:rsidR="00217E52">
        <w:rPr>
          <w:color w:val="000000"/>
          <w:sz w:val="28"/>
          <w:szCs w:val="28"/>
        </w:rPr>
        <w:t>нструмента</w:t>
      </w:r>
      <w:r w:rsidRPr="0078672D">
        <w:rPr>
          <w:color w:val="000000"/>
          <w:sz w:val="28"/>
          <w:szCs w:val="28"/>
        </w:rPr>
        <w:t>, становится дирижером. Игра начинается сначала.</w:t>
      </w:r>
    </w:p>
    <w:p w14:paraId="79C9BBA8" w14:textId="77777777" w:rsidR="006F7938" w:rsidRDefault="005963E6" w:rsidP="00906AF2">
      <w:pPr>
        <w:spacing w:after="0" w:line="240" w:lineRule="auto"/>
        <w:ind w:firstLine="48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F7938">
        <w:rPr>
          <w:rFonts w:ascii="Times New Roman" w:hAnsi="Times New Roman" w:cs="Times New Roman"/>
          <w:b/>
          <w:color w:val="000000"/>
          <w:sz w:val="28"/>
          <w:szCs w:val="28"/>
        </w:rPr>
        <w:t>Муз.рук</w:t>
      </w:r>
      <w:proofErr w:type="spellEnd"/>
      <w:r w:rsidRPr="00906AF2">
        <w:rPr>
          <w:rFonts w:ascii="Times New Roman" w:hAnsi="Times New Roman" w:cs="Times New Roman"/>
          <w:color w:val="000000"/>
          <w:sz w:val="28"/>
          <w:szCs w:val="28"/>
        </w:rPr>
        <w:t>. Вы хотите узнать какие бывают оркестры?</w:t>
      </w:r>
      <w:r w:rsidR="00906AF2" w:rsidRPr="00906AF2">
        <w:rPr>
          <w:rFonts w:ascii="Times New Roman" w:hAnsi="Times New Roman" w:cs="Times New Roman"/>
          <w:color w:val="000000"/>
          <w:sz w:val="28"/>
          <w:szCs w:val="28"/>
        </w:rPr>
        <w:t xml:space="preserve"> В мир музыкальных </w:t>
      </w:r>
      <w:proofErr w:type="spellStart"/>
      <w:r w:rsidR="00906AF2" w:rsidRPr="00906AF2">
        <w:rPr>
          <w:rFonts w:ascii="Times New Roman" w:hAnsi="Times New Roman" w:cs="Times New Roman"/>
          <w:color w:val="000000"/>
          <w:sz w:val="28"/>
          <w:szCs w:val="28"/>
        </w:rPr>
        <w:t>инструметов</w:t>
      </w:r>
      <w:proofErr w:type="spellEnd"/>
      <w:r w:rsidR="00906AF2" w:rsidRPr="00906AF2">
        <w:rPr>
          <w:rFonts w:ascii="Times New Roman" w:hAnsi="Times New Roman" w:cs="Times New Roman"/>
          <w:color w:val="000000"/>
          <w:sz w:val="28"/>
          <w:szCs w:val="28"/>
        </w:rPr>
        <w:t xml:space="preserve"> отправимся на облаке. Согласны? Рассаживайтесь поудобнее (дети садятся на синюю ткань)</w:t>
      </w:r>
    </w:p>
    <w:p w14:paraId="60AF25FD" w14:textId="76CCEC59" w:rsidR="00906AF2" w:rsidRPr="000E5560" w:rsidRDefault="00056D90" w:rsidP="00906AF2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Слушание </w:t>
      </w:r>
      <w:r w:rsidRPr="000E556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06AF2" w:rsidRPr="000E55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5560" w:rsidRPr="000E5560">
        <w:rPr>
          <w:rFonts w:ascii="Times New Roman" w:hAnsi="Times New Roman" w:cs="Times New Roman"/>
          <w:b/>
          <w:color w:val="000000"/>
          <w:sz w:val="28"/>
          <w:szCs w:val="28"/>
        </w:rPr>
        <w:t>Весна</w:t>
      </w:r>
      <w:proofErr w:type="gramStart"/>
      <w:r w:rsidR="000E5560" w:rsidRPr="000E5560">
        <w:rPr>
          <w:rFonts w:ascii="Times New Roman" w:hAnsi="Times New Roman" w:cs="Times New Roman"/>
          <w:b/>
          <w:color w:val="000000"/>
          <w:sz w:val="28"/>
          <w:szCs w:val="28"/>
        </w:rPr>
        <w:t>»-</w:t>
      </w:r>
      <w:proofErr w:type="spellStart"/>
      <w:proofErr w:type="gramEnd"/>
      <w:r w:rsidR="000E5560" w:rsidRPr="000E5560">
        <w:rPr>
          <w:rFonts w:ascii="Times New Roman" w:hAnsi="Times New Roman" w:cs="Times New Roman"/>
          <w:b/>
          <w:color w:val="000000"/>
          <w:sz w:val="28"/>
          <w:szCs w:val="28"/>
        </w:rPr>
        <w:t>А.Вивальди</w:t>
      </w:r>
      <w:proofErr w:type="spellEnd"/>
      <w:r w:rsidR="000E5560" w:rsidRPr="000E556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06AF2" w:rsidRPr="000E556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06AF2" w:rsidRPr="000E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D9EF459" w14:textId="24B24D8C" w:rsidR="006F7938" w:rsidRPr="000E5560" w:rsidRDefault="00906AF2" w:rsidP="006F7938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облаке лети</w:t>
      </w:r>
      <w:r w:rsidR="006F7938" w:rsidRPr="000E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</w:p>
    <w:p w14:paraId="4D4C62F5" w14:textId="5A22A19D" w:rsidR="00906AF2" w:rsidRPr="00906AF2" w:rsidRDefault="00906AF2" w:rsidP="006F7938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землю с облака глядим</w:t>
      </w:r>
      <w:r w:rsidRPr="00906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Видим горы и леса </w:t>
      </w:r>
      <w:r w:rsidRPr="00906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просто чудеса!</w:t>
      </w:r>
      <w:r w:rsidRPr="00906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мир волшебный, в мир прекрасный</w:t>
      </w:r>
      <w:r w:rsidRPr="00906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музыкальный мир войдем</w:t>
      </w:r>
      <w:r w:rsidRPr="00906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Многое мы там узнаем</w:t>
      </w:r>
      <w:r w:rsidRPr="00906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с собою привезем. </w:t>
      </w:r>
      <w:r w:rsidRPr="00906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06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А.В.Глотова</w:t>
      </w:r>
      <w:proofErr w:type="spellEnd"/>
    </w:p>
    <w:p w14:paraId="381610A3" w14:textId="7DA17173" w:rsidR="006077FD" w:rsidRPr="00504ADD" w:rsidRDefault="00906AF2" w:rsidP="006077FD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906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с вами и прибыли в город музыкальных инструментов.</w:t>
      </w:r>
      <w:r w:rsidR="006077FD" w:rsidRPr="006077FD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 xml:space="preserve"> </w:t>
      </w:r>
    </w:p>
    <w:p w14:paraId="41890645" w14:textId="3CB6223C" w:rsidR="006077FD" w:rsidRPr="006077FD" w:rsidRDefault="006077FD" w:rsidP="006077F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proofErr w:type="spellStart"/>
      <w:r w:rsidRPr="009E33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</w:t>
      </w:r>
      <w:proofErr w:type="gramStart"/>
      <w:r w:rsidRPr="009E33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.р</w:t>
      </w:r>
      <w:proofErr w:type="gramEnd"/>
      <w:r w:rsidRPr="009E33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</w:t>
      </w:r>
      <w:proofErr w:type="spellEnd"/>
      <w:r w:rsidRPr="009E33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bookmarkEnd w:id="0"/>
      <w:r w:rsidR="009E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музыкальных инструментов есть Оркестровая площадь. На ней мы с вами и находимся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0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65030A2" w14:textId="77777777" w:rsidR="00906AF2" w:rsidRPr="00906AF2" w:rsidRDefault="00906AF2" w:rsidP="006F79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пожалуйста, какие инструменты вы знаете?</w:t>
      </w:r>
    </w:p>
    <w:p w14:paraId="2DC25B3C" w14:textId="77777777" w:rsidR="00F93539" w:rsidRDefault="00906AF2" w:rsidP="006F79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7938">
        <w:rPr>
          <w:color w:val="000000"/>
          <w:sz w:val="28"/>
          <w:szCs w:val="28"/>
        </w:rPr>
        <w:t>На какие группы делятся музыкальные инструменты?</w:t>
      </w:r>
    </w:p>
    <w:p w14:paraId="3E69FD20" w14:textId="210E4D3F" w:rsidR="00093062" w:rsidRDefault="00F93539" w:rsidP="006F79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сейчас мы спустимся в оркестровую яму и посмотрим</w:t>
      </w:r>
      <w:r w:rsidR="009E33F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как расположены инструменты в симфоническом оркестре.</w:t>
      </w:r>
    </w:p>
    <w:p w14:paraId="14BE091E" w14:textId="5DF0AEB5" w:rsidR="00093062" w:rsidRPr="00093062" w:rsidRDefault="00093062" w:rsidP="006F793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93062">
        <w:rPr>
          <w:b/>
          <w:color w:val="000000"/>
          <w:sz w:val="28"/>
          <w:szCs w:val="28"/>
        </w:rPr>
        <w:t>Дети рассматривают коллаж «Оркестр»</w:t>
      </w:r>
    </w:p>
    <w:p w14:paraId="059BAB87" w14:textId="756B48EA" w:rsidR="006F7938" w:rsidRPr="005963E6" w:rsidRDefault="006F7938" w:rsidP="006F793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F793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Игра «Собери инструменты в группу» (картинки с изображением инструментов)</w:t>
      </w:r>
    </w:p>
    <w:p w14:paraId="1AD332BD" w14:textId="1945C363" w:rsidR="00906AF2" w:rsidRPr="006F7938" w:rsidRDefault="006F7938" w:rsidP="006F79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79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Муз.рук</w:t>
      </w:r>
      <w:proofErr w:type="spellEnd"/>
      <w:r w:rsidRPr="006F7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6AF2" w:rsidRPr="006F7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что такое оркестр?</w:t>
      </w:r>
    </w:p>
    <w:p w14:paraId="4F5E2B83" w14:textId="5A6D45B8" w:rsidR="006F7938" w:rsidRPr="00042FD6" w:rsidRDefault="00042FD6" w:rsidP="00042FD6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F7938" w:rsidRPr="006F7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я вам расскажу какие инструменты составляют основную часть симфонического оркестра. </w:t>
      </w:r>
    </w:p>
    <w:p w14:paraId="263FA5C1" w14:textId="77777777" w:rsidR="002F20F4" w:rsidRDefault="006F7938" w:rsidP="006F7938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посмотрим, какие группы инструментов входят в состав симфонического оркестра.</w:t>
      </w:r>
    </w:p>
    <w:p w14:paraId="6AB81AF3" w14:textId="51723A9E" w:rsidR="006F7938" w:rsidRPr="006F7938" w:rsidRDefault="002F20F4" w:rsidP="006F7938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0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Презентация.</w:t>
      </w:r>
    </w:p>
    <w:p w14:paraId="4376A2CA" w14:textId="77777777" w:rsidR="006077FD" w:rsidRDefault="006F7938" w:rsidP="006077F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938">
        <w:rPr>
          <w:rFonts w:ascii="Times New Roman" w:eastAsia="Times New Roman" w:hAnsi="Times New Roman" w:cs="Times New Roman"/>
          <w:sz w:val="28"/>
          <w:szCs w:val="28"/>
          <w:lang w:eastAsia="ru-RU"/>
        </w:rPr>
        <w:t>  Струнно - смычковые</w:t>
      </w:r>
      <w:r w:rsidR="006077FD" w:rsidRPr="0060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7687491" w14:textId="75BF358F" w:rsidR="006077FD" w:rsidRPr="006077FD" w:rsidRDefault="006077FD" w:rsidP="002F2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Струнно - смычковая группа особая</w:t>
      </w:r>
      <w:r w:rsidRPr="0060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вам открою секрет:</w:t>
      </w:r>
      <w:r w:rsidRPr="0060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смогут звучать инструменты как надо,</w:t>
      </w:r>
      <w:r w:rsidRPr="0060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смычка рядом нет.</w:t>
      </w:r>
    </w:p>
    <w:p w14:paraId="6DE36879" w14:textId="782B6091" w:rsidR="006F7938" w:rsidRDefault="002F20F4" w:rsidP="006F7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F7938" w:rsidRPr="006F7938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Духовые медные</w:t>
      </w:r>
    </w:p>
    <w:p w14:paraId="6A48A09A" w14:textId="3109FB26" w:rsidR="00FF51B6" w:rsidRDefault="00FF51B6" w:rsidP="006F7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Медные духовые-группа звонкая,</w:t>
      </w:r>
    </w:p>
    <w:p w14:paraId="66F4B40C" w14:textId="69E3143E" w:rsidR="00FF51B6" w:rsidRDefault="00FF51B6" w:rsidP="006F7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Труба, валторна, саксофон, тромбон</w:t>
      </w:r>
    </w:p>
    <w:p w14:paraId="235220E4" w14:textId="49C67C23" w:rsidR="00FF51B6" w:rsidRDefault="00FF51B6" w:rsidP="006F7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флейта тонкая.</w:t>
      </w:r>
    </w:p>
    <w:p w14:paraId="5E952706" w14:textId="40374B4F" w:rsidR="00FF51B6" w:rsidRDefault="00FF51B6" w:rsidP="006F7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мелодию на них играть-</w:t>
      </w:r>
    </w:p>
    <w:p w14:paraId="2450DD7C" w14:textId="2935727C" w:rsidR="00FF51B6" w:rsidRPr="006F7938" w:rsidRDefault="00FF51B6" w:rsidP="006F7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надо дуть и кнопки нажимать.</w:t>
      </w:r>
    </w:p>
    <w:p w14:paraId="30FA3D64" w14:textId="49568B94" w:rsidR="00A706CE" w:rsidRDefault="002F20F4" w:rsidP="006F7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7938" w:rsidRPr="006F7938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Духовые деревянные</w:t>
      </w:r>
    </w:p>
    <w:p w14:paraId="482BE12B" w14:textId="4CCD37F0" w:rsidR="006F7938" w:rsidRDefault="00A706CE" w:rsidP="006F7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</w:t>
      </w:r>
      <w:r w:rsidR="00683B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гот, кларнет,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B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гобой и флейта</w:t>
      </w:r>
    </w:p>
    <w:p w14:paraId="3B73216E" w14:textId="3DE6B71D" w:rsidR="00683BDC" w:rsidRDefault="00683BDC" w:rsidP="006F7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они из дерева, поверьте.</w:t>
      </w:r>
    </w:p>
    <w:p w14:paraId="570B96D2" w14:textId="0B0F8A57" w:rsidR="00A706CE" w:rsidRDefault="00A706CE" w:rsidP="006F7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когда они играют, </w:t>
      </w:r>
    </w:p>
    <w:p w14:paraId="6E3AF495" w14:textId="2ACE44C4" w:rsidR="00A706CE" w:rsidRPr="006F7938" w:rsidRDefault="00A706CE" w:rsidP="006F7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птицы подпевают.</w:t>
      </w:r>
    </w:p>
    <w:p w14:paraId="3FAFD52B" w14:textId="072CE776" w:rsidR="00286B9E" w:rsidRDefault="002F20F4" w:rsidP="006F7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7938" w:rsidRPr="006F7938">
        <w:rPr>
          <w:rFonts w:ascii="Times New Roman" w:eastAsia="Times New Roman" w:hAnsi="Times New Roman" w:cs="Times New Roman"/>
          <w:sz w:val="28"/>
          <w:szCs w:val="28"/>
          <w:lang w:eastAsia="ru-RU"/>
        </w:rPr>
        <w:t>  Ударные</w:t>
      </w:r>
    </w:p>
    <w:p w14:paraId="3AB4EDEE" w14:textId="3DCF666F" w:rsidR="009E33F1" w:rsidRDefault="009E33F1" w:rsidP="006F7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есть ещё одно значенье</w:t>
      </w:r>
    </w:p>
    <w:p w14:paraId="43AF795B" w14:textId="4C2C3612" w:rsidR="009E33F1" w:rsidRDefault="009E33F1" w:rsidP="006F7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музыкальном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исполненьи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8998A03" w14:textId="7943523F" w:rsidR="009E33F1" w:rsidRDefault="009E33F1" w:rsidP="006F7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если хочешь точный темп,</w:t>
      </w:r>
    </w:p>
    <w:p w14:paraId="57231E04" w14:textId="5CBC2609" w:rsidR="009E33F1" w:rsidRDefault="009E33F1" w:rsidP="006F7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 ударный инструмент.</w:t>
      </w:r>
    </w:p>
    <w:p w14:paraId="57A60212" w14:textId="7E4C3654" w:rsidR="00EE2A1C" w:rsidRPr="00504ADD" w:rsidRDefault="00EE2A1C" w:rsidP="006F7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160C43" w14:textId="6F39E1E9" w:rsidR="005963E6" w:rsidRDefault="005963E6" w:rsidP="00566B6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963E6">
        <w:rPr>
          <w:b/>
          <w:color w:val="000000"/>
          <w:sz w:val="28"/>
          <w:szCs w:val="28"/>
        </w:rPr>
        <w:t>Видеоролик «Виды оркестров»</w:t>
      </w:r>
    </w:p>
    <w:p w14:paraId="3C77D1BA" w14:textId="77777777" w:rsidR="001632A4" w:rsidRDefault="00DA73B0" w:rsidP="00566B6E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474747"/>
          <w:sz w:val="20"/>
          <w:szCs w:val="20"/>
          <w:shd w:val="clear" w:color="auto" w:fill="FFFFFF"/>
        </w:rPr>
      </w:pPr>
      <w:r>
        <w:rPr>
          <w:b/>
          <w:color w:val="000000"/>
          <w:sz w:val="28"/>
          <w:szCs w:val="28"/>
        </w:rPr>
        <w:t>Шумовой оркестр «Полька-пиццикато»-</w:t>
      </w:r>
      <w:proofErr w:type="spellStart"/>
      <w:r>
        <w:rPr>
          <w:b/>
          <w:color w:val="000000"/>
          <w:sz w:val="28"/>
          <w:szCs w:val="28"/>
        </w:rPr>
        <w:t>муз</w:t>
      </w:r>
      <w:proofErr w:type="gramStart"/>
      <w:r>
        <w:rPr>
          <w:b/>
          <w:color w:val="000000"/>
          <w:sz w:val="28"/>
          <w:szCs w:val="28"/>
        </w:rPr>
        <w:t>.</w:t>
      </w:r>
      <w:r w:rsidR="00085DE0">
        <w:rPr>
          <w:b/>
          <w:color w:val="000000"/>
          <w:sz w:val="28"/>
          <w:szCs w:val="28"/>
        </w:rPr>
        <w:t>И</w:t>
      </w:r>
      <w:proofErr w:type="gramEnd"/>
      <w:r w:rsidR="00085DE0">
        <w:rPr>
          <w:b/>
          <w:color w:val="000000"/>
          <w:sz w:val="28"/>
          <w:szCs w:val="28"/>
        </w:rPr>
        <w:t>.Штраус</w:t>
      </w:r>
      <w:proofErr w:type="spellEnd"/>
      <w:r w:rsidR="00085DE0">
        <w:rPr>
          <w:b/>
          <w:color w:val="000000"/>
          <w:sz w:val="28"/>
          <w:szCs w:val="28"/>
        </w:rPr>
        <w:t>.</w:t>
      </w:r>
      <w:r w:rsidR="001632A4" w:rsidRPr="001632A4">
        <w:rPr>
          <w:rFonts w:ascii="Helvetica" w:hAnsi="Helvetica"/>
          <w:color w:val="474747"/>
          <w:sz w:val="20"/>
          <w:szCs w:val="20"/>
          <w:shd w:val="clear" w:color="auto" w:fill="FFFFFF"/>
        </w:rPr>
        <w:t xml:space="preserve"> </w:t>
      </w:r>
    </w:p>
    <w:p w14:paraId="6885CC8F" w14:textId="586CA150" w:rsidR="00683BDC" w:rsidRPr="00FB4639" w:rsidRDefault="001632A4" w:rsidP="00566B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proofErr w:type="spellStart"/>
      <w:r w:rsidRPr="001632A4">
        <w:rPr>
          <w:b/>
          <w:sz w:val="28"/>
          <w:szCs w:val="28"/>
          <w:shd w:val="clear" w:color="auto" w:fill="FFFFFF"/>
        </w:rPr>
        <w:t>Муз.рук</w:t>
      </w:r>
      <w:proofErr w:type="spellEnd"/>
      <w:r>
        <w:rPr>
          <w:sz w:val="28"/>
          <w:szCs w:val="28"/>
          <w:shd w:val="clear" w:color="auto" w:fill="FFFFFF"/>
        </w:rPr>
        <w:t>.</w:t>
      </w:r>
      <w:r w:rsidR="00FB4639" w:rsidRPr="00FB4639">
        <w:rPr>
          <w:rFonts w:ascii="playfair_displayregular" w:hAnsi="playfair_displayregular"/>
          <w:color w:val="000000"/>
          <w:sz w:val="23"/>
          <w:szCs w:val="23"/>
        </w:rPr>
        <w:t xml:space="preserve"> </w:t>
      </w:r>
      <w:r w:rsidR="00FB4639" w:rsidRPr="00FB4639">
        <w:rPr>
          <w:color w:val="000000"/>
          <w:sz w:val="28"/>
          <w:szCs w:val="28"/>
        </w:rPr>
        <w:t>Наше путешествие подходит к концу. Нам пора возвращаться в детский сад. А вот и облако, давайте попрощаемся с городом музыкальных инструментов и отправимся в путь. Рассаживайтесь поудобнее.</w:t>
      </w:r>
    </w:p>
    <w:p w14:paraId="1E5F8AD3" w14:textId="622CB1BE" w:rsidR="000E5560" w:rsidRDefault="001632A4" w:rsidP="00566B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</w:t>
      </w:r>
      <w:r w:rsidRPr="001632A4">
        <w:rPr>
          <w:sz w:val="28"/>
          <w:szCs w:val="28"/>
          <w:shd w:val="clear" w:color="auto" w:fill="FFFFFF"/>
        </w:rPr>
        <w:t>Кончен вечер. Музыканты,</w:t>
      </w:r>
      <w:r w:rsidRPr="001632A4">
        <w:rPr>
          <w:sz w:val="28"/>
          <w:szCs w:val="28"/>
        </w:rPr>
        <w:br/>
      </w:r>
      <w:r w:rsidRPr="001632A4">
        <w:rPr>
          <w:sz w:val="28"/>
          <w:szCs w:val="28"/>
          <w:shd w:val="clear" w:color="auto" w:fill="FFFFFF"/>
        </w:rPr>
        <w:t>Раздарив свои таланты,</w:t>
      </w:r>
      <w:r w:rsidRPr="001632A4">
        <w:rPr>
          <w:sz w:val="28"/>
          <w:szCs w:val="28"/>
        </w:rPr>
        <w:br/>
      </w:r>
      <w:r w:rsidRPr="001632A4">
        <w:rPr>
          <w:sz w:val="28"/>
          <w:szCs w:val="28"/>
          <w:shd w:val="clear" w:color="auto" w:fill="FFFFFF"/>
        </w:rPr>
        <w:t>Тихо, под аплодисменты</w:t>
      </w:r>
      <w:r w:rsidRPr="001632A4">
        <w:rPr>
          <w:sz w:val="28"/>
          <w:szCs w:val="28"/>
        </w:rPr>
        <w:br/>
      </w:r>
      <w:r w:rsidRPr="001632A4">
        <w:rPr>
          <w:sz w:val="28"/>
          <w:szCs w:val="28"/>
          <w:shd w:val="clear" w:color="auto" w:fill="FFFFFF"/>
        </w:rPr>
        <w:t>Разобрали инструменты</w:t>
      </w:r>
      <w:r w:rsidRPr="001632A4">
        <w:rPr>
          <w:sz w:val="28"/>
          <w:szCs w:val="28"/>
        </w:rPr>
        <w:br/>
      </w:r>
      <w:r w:rsidRPr="001632A4">
        <w:rPr>
          <w:sz w:val="28"/>
          <w:szCs w:val="28"/>
          <w:shd w:val="clear" w:color="auto" w:fill="FFFFFF"/>
        </w:rPr>
        <w:t>И ушли со сцены прочь…</w:t>
      </w:r>
      <w:r w:rsidRPr="001632A4">
        <w:rPr>
          <w:sz w:val="28"/>
          <w:szCs w:val="28"/>
        </w:rPr>
        <w:br/>
      </w:r>
      <w:r w:rsidRPr="001632A4">
        <w:rPr>
          <w:sz w:val="28"/>
          <w:szCs w:val="28"/>
          <w:shd w:val="clear" w:color="auto" w:fill="FFFFFF"/>
        </w:rPr>
        <w:t>Впереди большая ночь</w:t>
      </w:r>
      <w:r w:rsidR="000E5560">
        <w:rPr>
          <w:sz w:val="28"/>
          <w:szCs w:val="28"/>
          <w:shd w:val="clear" w:color="auto" w:fill="FFFFFF"/>
        </w:rPr>
        <w:t>…</w:t>
      </w:r>
    </w:p>
    <w:p w14:paraId="701103B3" w14:textId="0560CABE" w:rsidR="000E5560" w:rsidRDefault="001632A4" w:rsidP="00566B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632A4">
        <w:rPr>
          <w:sz w:val="28"/>
          <w:szCs w:val="28"/>
        </w:rPr>
        <w:br/>
      </w:r>
      <w:r w:rsidRPr="001632A4">
        <w:rPr>
          <w:sz w:val="28"/>
          <w:szCs w:val="28"/>
          <w:shd w:val="clear" w:color="auto" w:fill="FFFFFF"/>
        </w:rPr>
        <w:t>Спать легли в свои футляры</w:t>
      </w:r>
      <w:r w:rsidRPr="001632A4">
        <w:rPr>
          <w:sz w:val="28"/>
          <w:szCs w:val="28"/>
        </w:rPr>
        <w:br/>
      </w:r>
      <w:r w:rsidRPr="001632A4">
        <w:rPr>
          <w:sz w:val="28"/>
          <w:szCs w:val="28"/>
          <w:shd w:val="clear" w:color="auto" w:fill="FFFFFF"/>
        </w:rPr>
        <w:t>Скрипки, трубы и гитары</w:t>
      </w:r>
      <w:r w:rsidR="00966EC0">
        <w:rPr>
          <w:sz w:val="28"/>
          <w:szCs w:val="28"/>
          <w:shd w:val="clear" w:color="auto" w:fill="FFFFFF"/>
        </w:rPr>
        <w:t>.</w:t>
      </w:r>
    </w:p>
    <w:p w14:paraId="1A9C98CA" w14:textId="3BBE55C1" w:rsidR="005963E6" w:rsidRDefault="000E5560" w:rsidP="00566B6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0E5560">
        <w:rPr>
          <w:b/>
          <w:sz w:val="28"/>
          <w:szCs w:val="28"/>
          <w:shd w:val="clear" w:color="auto" w:fill="FFFFFF"/>
        </w:rPr>
        <w:t xml:space="preserve"> Рефлексия</w:t>
      </w:r>
    </w:p>
    <w:p w14:paraId="0FEC962C" w14:textId="390C1F01" w:rsidR="00DC6B11" w:rsidRDefault="00DC6B11" w:rsidP="00566B6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proofErr w:type="spellStart"/>
      <w:r>
        <w:rPr>
          <w:b/>
          <w:sz w:val="28"/>
          <w:szCs w:val="28"/>
          <w:shd w:val="clear" w:color="auto" w:fill="FFFFFF"/>
        </w:rPr>
        <w:t>Муз</w:t>
      </w:r>
      <w:proofErr w:type="gramStart"/>
      <w:r>
        <w:rPr>
          <w:b/>
          <w:sz w:val="28"/>
          <w:szCs w:val="28"/>
          <w:shd w:val="clear" w:color="auto" w:fill="FFFFFF"/>
        </w:rPr>
        <w:t>.р</w:t>
      </w:r>
      <w:proofErr w:type="gramEnd"/>
      <w:r>
        <w:rPr>
          <w:b/>
          <w:sz w:val="28"/>
          <w:szCs w:val="28"/>
          <w:shd w:val="clear" w:color="auto" w:fill="FFFFFF"/>
        </w:rPr>
        <w:t>ук</w:t>
      </w:r>
      <w:proofErr w:type="spellEnd"/>
      <w:r>
        <w:rPr>
          <w:b/>
          <w:sz w:val="28"/>
          <w:szCs w:val="28"/>
          <w:shd w:val="clear" w:color="auto" w:fill="FFFFFF"/>
        </w:rPr>
        <w:t xml:space="preserve">. </w:t>
      </w:r>
      <w:r w:rsidR="009E33F1">
        <w:rPr>
          <w:b/>
          <w:sz w:val="28"/>
          <w:szCs w:val="28"/>
          <w:shd w:val="clear" w:color="auto" w:fill="FFFFFF"/>
        </w:rPr>
        <w:t xml:space="preserve"> </w:t>
      </w:r>
      <w:r w:rsidRPr="009E33F1">
        <w:rPr>
          <w:sz w:val="28"/>
          <w:szCs w:val="28"/>
          <w:shd w:val="clear" w:color="auto" w:fill="FFFFFF"/>
        </w:rPr>
        <w:t>Положите фишки у той группы инструментов, котор</w:t>
      </w:r>
      <w:r w:rsidR="007D5C57" w:rsidRPr="009E33F1">
        <w:rPr>
          <w:sz w:val="28"/>
          <w:szCs w:val="28"/>
          <w:shd w:val="clear" w:color="auto" w:fill="FFFFFF"/>
        </w:rPr>
        <w:t>ая вас заинтересовала больше.</w:t>
      </w:r>
    </w:p>
    <w:p w14:paraId="1553E24C" w14:textId="77777777" w:rsidR="007D5C57" w:rsidRDefault="007D5C57" w:rsidP="00566B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14:paraId="7E195A58" w14:textId="77777777" w:rsidR="000E5560" w:rsidRDefault="000E5560" w:rsidP="00566B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14:paraId="56EB3496" w14:textId="77777777" w:rsidR="00683BDC" w:rsidRPr="001632A4" w:rsidRDefault="00683BDC" w:rsidP="00566B6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5593C57C" w14:textId="77777777" w:rsidR="000B268A" w:rsidRPr="0078672D" w:rsidRDefault="000B268A" w:rsidP="00566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8BCBD57" w14:textId="6145944E" w:rsidR="00504ADD" w:rsidRPr="00504ADD" w:rsidRDefault="00504ADD" w:rsidP="00504ADD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</w:p>
    <w:p w14:paraId="612E63E9" w14:textId="6DCEF850" w:rsidR="00504ADD" w:rsidRPr="00504ADD" w:rsidRDefault="00504ADD" w:rsidP="00504ADD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</w:p>
    <w:sectPr w:rsidR="00504ADD" w:rsidRPr="00504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6A884" w14:textId="77777777" w:rsidR="00A27046" w:rsidRDefault="00A27046" w:rsidP="00FB4639">
      <w:pPr>
        <w:spacing w:after="0" w:line="240" w:lineRule="auto"/>
      </w:pPr>
      <w:r>
        <w:separator/>
      </w:r>
    </w:p>
  </w:endnote>
  <w:endnote w:type="continuationSeparator" w:id="0">
    <w:p w14:paraId="2E9A7602" w14:textId="77777777" w:rsidR="00A27046" w:rsidRDefault="00A27046" w:rsidP="00FB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layfair_displayregular">
    <w:altName w:val="Cambria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F926A" w14:textId="77777777" w:rsidR="00A27046" w:rsidRDefault="00A27046" w:rsidP="00FB4639">
      <w:pPr>
        <w:spacing w:after="0" w:line="240" w:lineRule="auto"/>
      </w:pPr>
      <w:r>
        <w:separator/>
      </w:r>
    </w:p>
  </w:footnote>
  <w:footnote w:type="continuationSeparator" w:id="0">
    <w:p w14:paraId="286EFDFC" w14:textId="77777777" w:rsidR="00A27046" w:rsidRDefault="00A27046" w:rsidP="00FB4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D1D5C"/>
    <w:multiLevelType w:val="multilevel"/>
    <w:tmpl w:val="26B4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AA094B"/>
    <w:multiLevelType w:val="multilevel"/>
    <w:tmpl w:val="8742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31"/>
    <w:rsid w:val="00021549"/>
    <w:rsid w:val="00042FD6"/>
    <w:rsid w:val="00056D90"/>
    <w:rsid w:val="00062682"/>
    <w:rsid w:val="00085DE0"/>
    <w:rsid w:val="00086CE9"/>
    <w:rsid w:val="00093062"/>
    <w:rsid w:val="000B268A"/>
    <w:rsid w:val="000E5560"/>
    <w:rsid w:val="001632A4"/>
    <w:rsid w:val="001A6B80"/>
    <w:rsid w:val="00217E52"/>
    <w:rsid w:val="00286B9E"/>
    <w:rsid w:val="002F20F4"/>
    <w:rsid w:val="003F19F1"/>
    <w:rsid w:val="004441EC"/>
    <w:rsid w:val="00454324"/>
    <w:rsid w:val="004A61E9"/>
    <w:rsid w:val="00504ADD"/>
    <w:rsid w:val="00566B6E"/>
    <w:rsid w:val="005963E6"/>
    <w:rsid w:val="0060646B"/>
    <w:rsid w:val="006077FD"/>
    <w:rsid w:val="00683BDC"/>
    <w:rsid w:val="006A33D8"/>
    <w:rsid w:val="006D0985"/>
    <w:rsid w:val="006E6C04"/>
    <w:rsid w:val="006F1D5F"/>
    <w:rsid w:val="006F7938"/>
    <w:rsid w:val="007676CA"/>
    <w:rsid w:val="0078672D"/>
    <w:rsid w:val="007D5C57"/>
    <w:rsid w:val="008036B9"/>
    <w:rsid w:val="00906AF2"/>
    <w:rsid w:val="00966EC0"/>
    <w:rsid w:val="009D6477"/>
    <w:rsid w:val="009E33F1"/>
    <w:rsid w:val="00A15196"/>
    <w:rsid w:val="00A2431B"/>
    <w:rsid w:val="00A27046"/>
    <w:rsid w:val="00A66431"/>
    <w:rsid w:val="00A706CE"/>
    <w:rsid w:val="00BD3805"/>
    <w:rsid w:val="00C33702"/>
    <w:rsid w:val="00D83ADD"/>
    <w:rsid w:val="00DA73B0"/>
    <w:rsid w:val="00DC6B11"/>
    <w:rsid w:val="00E270E0"/>
    <w:rsid w:val="00E53C13"/>
    <w:rsid w:val="00EE2A1C"/>
    <w:rsid w:val="00F14693"/>
    <w:rsid w:val="00F1484A"/>
    <w:rsid w:val="00F3505E"/>
    <w:rsid w:val="00F93539"/>
    <w:rsid w:val="00FB4639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3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14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4693"/>
  </w:style>
  <w:style w:type="paragraph" w:customStyle="1" w:styleId="c10">
    <w:name w:val="c10"/>
    <w:basedOn w:val="a"/>
    <w:rsid w:val="0080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324"/>
    <w:rPr>
      <w:b/>
      <w:bCs/>
    </w:rPr>
  </w:style>
  <w:style w:type="paragraph" w:styleId="a5">
    <w:name w:val="header"/>
    <w:basedOn w:val="a"/>
    <w:link w:val="a6"/>
    <w:uiPriority w:val="99"/>
    <w:unhideWhenUsed/>
    <w:rsid w:val="00FB4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4639"/>
  </w:style>
  <w:style w:type="paragraph" w:styleId="a7">
    <w:name w:val="footer"/>
    <w:basedOn w:val="a"/>
    <w:link w:val="a8"/>
    <w:uiPriority w:val="99"/>
    <w:unhideWhenUsed/>
    <w:rsid w:val="00FB4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46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14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4693"/>
  </w:style>
  <w:style w:type="paragraph" w:customStyle="1" w:styleId="c10">
    <w:name w:val="c10"/>
    <w:basedOn w:val="a"/>
    <w:rsid w:val="0080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324"/>
    <w:rPr>
      <w:b/>
      <w:bCs/>
    </w:rPr>
  </w:style>
  <w:style w:type="paragraph" w:styleId="a5">
    <w:name w:val="header"/>
    <w:basedOn w:val="a"/>
    <w:link w:val="a6"/>
    <w:uiPriority w:val="99"/>
    <w:unhideWhenUsed/>
    <w:rsid w:val="00FB4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4639"/>
  </w:style>
  <w:style w:type="paragraph" w:styleId="a7">
    <w:name w:val="footer"/>
    <w:basedOn w:val="a"/>
    <w:link w:val="a8"/>
    <w:uiPriority w:val="99"/>
    <w:unhideWhenUsed/>
    <w:rsid w:val="00FB4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4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1</cp:lastModifiedBy>
  <cp:revision>33</cp:revision>
  <dcterms:created xsi:type="dcterms:W3CDTF">2019-03-22T09:17:00Z</dcterms:created>
  <dcterms:modified xsi:type="dcterms:W3CDTF">2021-10-25T17:46:00Z</dcterms:modified>
</cp:coreProperties>
</file>