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7" w:rsidRDefault="006F2359" w:rsidP="006F23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2359">
        <w:rPr>
          <w:rFonts w:ascii="Times New Roman" w:hAnsi="Times New Roman" w:cs="Times New Roman"/>
          <w:b/>
          <w:i/>
          <w:sz w:val="36"/>
          <w:szCs w:val="36"/>
        </w:rPr>
        <w:t xml:space="preserve">Мастер класс </w:t>
      </w:r>
      <w:r w:rsidR="00EA446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410EE6" w:rsidRDefault="00075037" w:rsidP="0007503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« </w:t>
      </w:r>
      <w:r w:rsidR="00EA446B">
        <w:rPr>
          <w:rFonts w:ascii="Times New Roman" w:hAnsi="Times New Roman" w:cs="Times New Roman"/>
          <w:b/>
          <w:i/>
          <w:sz w:val="36"/>
          <w:szCs w:val="36"/>
        </w:rPr>
        <w:t>Т</w:t>
      </w:r>
      <w:r w:rsidR="00EA446B" w:rsidRPr="006F2359">
        <w:rPr>
          <w:rFonts w:ascii="Times New Roman" w:hAnsi="Times New Roman" w:cs="Times New Roman"/>
          <w:b/>
          <w:i/>
          <w:sz w:val="36"/>
          <w:szCs w:val="36"/>
        </w:rPr>
        <w:t>еа</w:t>
      </w:r>
      <w:r w:rsidR="00EA446B">
        <w:rPr>
          <w:rFonts w:ascii="Times New Roman" w:hAnsi="Times New Roman" w:cs="Times New Roman"/>
          <w:b/>
          <w:i/>
          <w:sz w:val="36"/>
          <w:szCs w:val="36"/>
        </w:rPr>
        <w:t>трализованная  деятельность</w:t>
      </w:r>
      <w:r w:rsidR="006F2359">
        <w:rPr>
          <w:rFonts w:ascii="Times New Roman" w:hAnsi="Times New Roman" w:cs="Times New Roman"/>
          <w:b/>
          <w:i/>
          <w:sz w:val="36"/>
          <w:szCs w:val="36"/>
        </w:rPr>
        <w:t xml:space="preserve"> с дош</w:t>
      </w:r>
      <w:r>
        <w:rPr>
          <w:rFonts w:ascii="Times New Roman" w:hAnsi="Times New Roman" w:cs="Times New Roman"/>
          <w:b/>
          <w:i/>
          <w:sz w:val="36"/>
          <w:szCs w:val="36"/>
        </w:rPr>
        <w:t>кольниками»</w:t>
      </w:r>
    </w:p>
    <w:p w:rsidR="00CD49B3" w:rsidRPr="00EA446B" w:rsidRDefault="00CD49B3" w:rsidP="00EA44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 </w:t>
      </w:r>
      <w:r w:rsidRPr="00EA446B">
        <w:rPr>
          <w:rFonts w:ascii="Times New Roman" w:hAnsi="Times New Roman" w:cs="Times New Roman"/>
          <w:sz w:val="24"/>
          <w:szCs w:val="24"/>
        </w:rPr>
        <w:br/>
        <w:t>Б. М. Теплов</w:t>
      </w:r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Целевая аудитория</w:t>
      </w: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 дошкольных учреждений.</w:t>
      </w:r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игры, этюды, упражнения.</w:t>
      </w:r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Условия: </w:t>
      </w:r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мастер-класса участники привлекаются к активному выполнению игр, этюдов, упражнений, выполняют творческие задания.</w:t>
      </w:r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</w:p>
    <w:p w:rsidR="00C7545A" w:rsidRPr="00EA446B" w:rsidRDefault="00EA446B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C7545A"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использованию педагогических технологий по театрализованной деятельности направленных на речевое, интеллектуальное, художественно-эстетическое и социально-эмоциональное развития ребенка.</w:t>
      </w:r>
      <w:proofErr w:type="gramEnd"/>
    </w:p>
    <w:p w:rsidR="00010526" w:rsidRPr="00F9070B" w:rsidRDefault="00010526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010526" w:rsidRPr="00F9070B" w:rsidRDefault="00EA446B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10526"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поделиться опытом своей раб</w:t>
      </w:r>
      <w:r w:rsidR="00010526" w:rsidRPr="00EA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по театральной </w:t>
      </w:r>
      <w:r w:rsidR="00010526"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И пополнить вашу методическую копилку играми, упражнениями, этюдами которые направлены на развитие у детей актерского мастерства и сценического умения.</w:t>
      </w:r>
    </w:p>
    <w:p w:rsidR="00010526" w:rsidRPr="00F9070B" w:rsidRDefault="00010526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моей работы – развитие творческих способностей детей средствами театральной деятельности.</w:t>
      </w:r>
    </w:p>
    <w:p w:rsidR="006F2359" w:rsidRPr="00EA446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мастер класса:</w:t>
      </w:r>
    </w:p>
    <w:p w:rsidR="006F2359" w:rsidRPr="00EA446B" w:rsidRDefault="006F2359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Этюд «Зерно»</w:t>
      </w:r>
    </w:p>
    <w:p w:rsidR="006F2359" w:rsidRPr="00EA446B" w:rsidRDefault="006F2359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«Зерно в земле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Сидят на корточках, рукавами обхватили себя, голова опущена вниз.</w:t>
      </w:r>
    </w:p>
    <w:p w:rsidR="006F2359" w:rsidRPr="00EA446B" w:rsidRDefault="006F2359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«Прорастает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медленно встают, одну руку вверх, затем другую, играют с кистями, опустили вниз руки, снова тянутся вверх. Поднимают одно колено, затем другое, сложив ладони перед собой в коробочк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перед лицом)</w:t>
      </w:r>
    </w:p>
    <w:p w:rsidR="006F2359" w:rsidRPr="00EA446B" w:rsidRDefault="006F2359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«Сеем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«коробочкой» из ладоней, бросаем вправо, влево. Ходят по сцене ,встают в пары, дотрагиваются до ладоней на уровне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глаз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егут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по одному</w:t>
      </w:r>
      <w:r w:rsidR="00133FF7" w:rsidRPr="00EA446B">
        <w:rPr>
          <w:rFonts w:ascii="Times New Roman" w:hAnsi="Times New Roman" w:cs="Times New Roman"/>
          <w:sz w:val="24"/>
          <w:szCs w:val="24"/>
        </w:rPr>
        <w:t>, снова садятся, почти падают.(Этюд повторяется)</w:t>
      </w:r>
    </w:p>
    <w:p w:rsidR="00133FF7" w:rsidRPr="00EA446B" w:rsidRDefault="00133FF7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Упражнение на расслабление.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Трут ладони друг о друга, хлопают, прыгают 10 раз на счет. Тянутся к солнцу, напрягают все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тело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аклон-расслабили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все тело.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lastRenderedPageBreak/>
        <w:t>Проверка: можно взять ребенк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покачать его, если тело, руки напряжены, то упражнение сделано верно.</w:t>
      </w:r>
    </w:p>
    <w:p w:rsidR="00133FF7" w:rsidRPr="00EA446B" w:rsidRDefault="00133FF7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«Лифт»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Силой открываем двери воображаемого лифта. «Приклеились» ногами, ноги напряжены. «Сломались», нагнувшись вперед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начинают, качаться н6а счет до 10. Выпрямляются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лифт-2 чел.,3-й отодвигает в стороны, если с усложнением)</w:t>
      </w:r>
    </w:p>
    <w:p w:rsidR="00133FF7" w:rsidRPr="00EA446B" w:rsidRDefault="00133FF7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Упражнение для языка.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Развитие артикуляции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Чистим зубки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Укол в щечки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Пожевать языком справа и слева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Поиграть языком</w:t>
      </w:r>
    </w:p>
    <w:p w:rsidR="00133FF7" w:rsidRPr="00EA446B" w:rsidRDefault="00133FF7" w:rsidP="00EA44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Поцокать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лошадкой (большой и маленькой)</w:t>
      </w:r>
    </w:p>
    <w:p w:rsidR="00133FF7" w:rsidRPr="00EA446B" w:rsidRDefault="00133FF7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Упражнение на развитие дыхания.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развитие активного вдоха и выдоха.</w:t>
      </w:r>
    </w:p>
    <w:p w:rsidR="00133FF7" w:rsidRPr="00EA446B" w:rsidRDefault="00133FF7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Улыбнулись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кошечки-зафыркали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и показали когти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проверка :напряглись щеки или нет)</w:t>
      </w:r>
    </w:p>
    <w:p w:rsidR="00133FF7" w:rsidRPr="00EA446B" w:rsidRDefault="00133FF7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Активный </w:t>
      </w:r>
      <w:proofErr w:type="spellStart"/>
      <w:proofErr w:type="gramStart"/>
      <w:r w:rsidRPr="00EA446B">
        <w:rPr>
          <w:rFonts w:ascii="Times New Roman" w:hAnsi="Times New Roman" w:cs="Times New Roman"/>
          <w:sz w:val="24"/>
          <w:szCs w:val="24"/>
        </w:rPr>
        <w:t>вдох-себя</w:t>
      </w:r>
      <w:proofErr w:type="spellEnd"/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обнять</w:t>
      </w:r>
    </w:p>
    <w:p w:rsidR="00133FF7" w:rsidRPr="00EA446B" w:rsidRDefault="00133FF7" w:rsidP="00EA44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46B">
        <w:rPr>
          <w:rFonts w:ascii="Times New Roman" w:hAnsi="Times New Roman" w:cs="Times New Roman"/>
          <w:sz w:val="24"/>
          <w:szCs w:val="24"/>
        </w:rPr>
        <w:t>Пассивный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выдох-руки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в стороны</w:t>
      </w:r>
    </w:p>
    <w:p w:rsidR="00133FF7" w:rsidRPr="00EA446B" w:rsidRDefault="00133FF7" w:rsidP="00EA44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вдох-поднять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колено</w:t>
      </w:r>
    </w:p>
    <w:p w:rsidR="00133FF7" w:rsidRPr="00EA446B" w:rsidRDefault="00133FF7" w:rsidP="00EA44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Пассивный </w:t>
      </w:r>
      <w:proofErr w:type="spellStart"/>
      <w:proofErr w:type="gramStart"/>
      <w:r w:rsidRPr="00EA446B">
        <w:rPr>
          <w:rFonts w:ascii="Times New Roman" w:hAnsi="Times New Roman" w:cs="Times New Roman"/>
          <w:sz w:val="24"/>
          <w:szCs w:val="24"/>
        </w:rPr>
        <w:t>выдох-руки</w:t>
      </w:r>
      <w:proofErr w:type="spellEnd"/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вверх</w:t>
      </w:r>
    </w:p>
    <w:p w:rsidR="00133FF7" w:rsidRPr="00EA446B" w:rsidRDefault="00133FF7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«Насос»</w:t>
      </w:r>
    </w:p>
    <w:p w:rsidR="00133FF7" w:rsidRPr="00EA446B" w:rsidRDefault="00133FF7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Качаем насос (наклоны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вниз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вниз)-выдох на звуке «Ш»,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выпрямится-вдох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>.</w:t>
      </w:r>
    </w:p>
    <w:p w:rsidR="00133FF7" w:rsidRPr="00EA446B" w:rsidRDefault="00087DCF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Упражнение «Голос и движение»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446B">
        <w:rPr>
          <w:rFonts w:ascii="Times New Roman" w:hAnsi="Times New Roman" w:cs="Times New Roman"/>
          <w:sz w:val="24"/>
          <w:szCs w:val="24"/>
        </w:rPr>
        <w:t xml:space="preserve">посыл звука. 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ладони раскрыты «А» 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ыдох, закрыть ладони вдох.</w:t>
      </w:r>
    </w:p>
    <w:p w:rsidR="00087DCF" w:rsidRPr="00EA446B" w:rsidRDefault="00087DCF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Упражнение «Свеча»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развитие длительного плавного дыхания.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>ладони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перед собой слегка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согнуть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на ладони. (проверка: если ощущают холодный воздух то упражнение эффективно)</w:t>
      </w:r>
    </w:p>
    <w:p w:rsidR="00087DCF" w:rsidRPr="00EA446B" w:rsidRDefault="00087DCF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Скороговорка с движением.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развитие дикции.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:</w:t>
      </w:r>
      <w:r w:rsidRPr="00EA44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роговаривать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звуки Б-Т, при этом нажимая то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направую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то на левую ладонь сильно.</w:t>
      </w:r>
    </w:p>
    <w:p w:rsidR="00087DCF" w:rsidRPr="00EA446B" w:rsidRDefault="00087DCF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lastRenderedPageBreak/>
        <w:t>Игра «Снежки».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посыл звука.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:</w:t>
      </w:r>
      <w:r w:rsidRPr="00EA44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епим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воображаемый снежок, кидаем и кричим «БА» громко. Педагог стоит далеко. Повторят слоги друг за другом в темпе БА-ДА-БА-ДА. Сначала дети стоят в шахматном порядке, затем в кругу.</w:t>
      </w:r>
    </w:p>
    <w:p w:rsidR="00087DCF" w:rsidRPr="00EA446B" w:rsidRDefault="00087DCF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Игра «Война»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446B">
        <w:rPr>
          <w:rFonts w:ascii="Times New Roman" w:hAnsi="Times New Roman" w:cs="Times New Roman"/>
          <w:sz w:val="24"/>
          <w:szCs w:val="24"/>
        </w:rPr>
        <w:t>развитие дикции.</w:t>
      </w:r>
    </w:p>
    <w:p w:rsidR="00087DCF" w:rsidRPr="00EA446B" w:rsidRDefault="00087DCF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окопы-дети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за ними стрелок. По очереди стрелки стреляют звукам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один «Б», другой «Т». Рукой показывают стрельбу.</w:t>
      </w:r>
    </w:p>
    <w:p w:rsidR="00087DCF" w:rsidRPr="00EA446B" w:rsidRDefault="00731AD0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 Скороговорка.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446B">
        <w:rPr>
          <w:rFonts w:ascii="Times New Roman" w:hAnsi="Times New Roman" w:cs="Times New Roman"/>
          <w:sz w:val="24"/>
          <w:szCs w:val="24"/>
        </w:rPr>
        <w:t>развитие дикции.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Бык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тупогубенький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бычок.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У быка бела губа была тупа.</w:t>
      </w:r>
    </w:p>
    <w:p w:rsidR="00731AD0" w:rsidRPr="00EA446B" w:rsidRDefault="00731AD0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Сначала в медленном темпе, стоя; затем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идутпо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4"/>
          <w:szCs w:val="24"/>
        </w:rPr>
        <w:t>кругу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скоряя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шаг и произношение скороговорки.</w:t>
      </w:r>
    </w:p>
    <w:p w:rsidR="00731AD0" w:rsidRPr="00EA446B" w:rsidRDefault="00731AD0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Сначала шепотом в ходьбе по кругу, остановились, затем громко.</w:t>
      </w:r>
    </w:p>
    <w:p w:rsidR="00731AD0" w:rsidRPr="00EA446B" w:rsidRDefault="00731AD0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Изображая ходьбу по лестнице, произносить в медленном темпе, затем бегом – в быстром темпе.</w:t>
      </w:r>
    </w:p>
    <w:p w:rsidR="00731AD0" w:rsidRPr="00EA446B" w:rsidRDefault="00731AD0" w:rsidP="00EA44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Повторять с разным настроение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как старенькие бабушки, согнувшись, передавая характер, - прыгая в скакалки.</w:t>
      </w:r>
    </w:p>
    <w:p w:rsidR="00731AD0" w:rsidRPr="00EA446B" w:rsidRDefault="00731AD0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Скороговорка.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446B">
        <w:rPr>
          <w:rFonts w:ascii="Times New Roman" w:hAnsi="Times New Roman" w:cs="Times New Roman"/>
          <w:sz w:val="24"/>
          <w:szCs w:val="24"/>
        </w:rPr>
        <w:t>развитие дикции.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стоя в шахматном порядке произносить звук «Р» как бы пугая, выставив ладони к зрителю. Сначала тихо, потом сильнее.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Три сороки тараторки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Тараторили на горке.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(Утрируя звук «Р», 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«Р»)</w:t>
      </w:r>
    </w:p>
    <w:p w:rsidR="00731AD0" w:rsidRPr="00EA446B" w:rsidRDefault="00731AD0" w:rsidP="00EA44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Теперь добавим движения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Под скороговорку выполняют скользящие хлопки по коленям, по груди;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Подпрыгивают и хлопают себя поочередно по щиколоткам;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Бегут по кругу.</w:t>
      </w:r>
    </w:p>
    <w:p w:rsidR="00731AD0" w:rsidRPr="00EA446B" w:rsidRDefault="00731AD0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Работа по фразам (из спектакля)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:</w:t>
      </w:r>
      <w:r w:rsidRPr="00EA44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сценической речи и сценического образа.</w:t>
      </w:r>
    </w:p>
    <w:p w:rsidR="00731AD0" w:rsidRPr="00EA446B" w:rsidRDefault="00731AD0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дети садятся на пол напротив друг друга. Читают начало басни «Стрекоза и муравей», 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открывают все шире и шире глаза, смеясь произнося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:</w:t>
      </w:r>
    </w:p>
    <w:p w:rsidR="00731AD0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-Попрыгунья стрекоза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Лето красное пропела,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Оглянуться не успела,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Как зима катит в глаза.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 xml:space="preserve">Каждую фразу с движением: ребенок-стрекоза и ребенок 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уравей; стрекоза делает шаг к муравью, произнося каждую фразу.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-Лето красное пропел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шаг)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Оглянутся не успел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шаг)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Как зима катит в глаз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взяла муравья за руку)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sz w:val="24"/>
          <w:szCs w:val="24"/>
        </w:rPr>
        <w:t>Встать парами, руки на плечи друг другу. Борется и произносит фразы из басни с движением.</w:t>
      </w:r>
    </w:p>
    <w:p w:rsidR="00AF7C2B" w:rsidRPr="00EA446B" w:rsidRDefault="00AF7C2B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Читаем стихотворение с движением.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развитие сценической речи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46B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EA446B">
        <w:rPr>
          <w:rFonts w:ascii="Times New Roman" w:hAnsi="Times New Roman" w:cs="Times New Roman"/>
          <w:b/>
          <w:sz w:val="24"/>
          <w:szCs w:val="24"/>
        </w:rPr>
        <w:t>:</w:t>
      </w:r>
      <w:r w:rsidRPr="00EA44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EA446B">
        <w:rPr>
          <w:rFonts w:ascii="Times New Roman" w:hAnsi="Times New Roman" w:cs="Times New Roman"/>
          <w:sz w:val="24"/>
          <w:szCs w:val="24"/>
        </w:rPr>
        <w:t xml:space="preserve"> встают на четвереньки по типу ручейка. Под ними проползает ребенок и читает стихотворение о войне, передавая в речи ощущение тяжести и боли.</w:t>
      </w:r>
    </w:p>
    <w:p w:rsidR="00AF7C2B" w:rsidRPr="00EA446B" w:rsidRDefault="00AF7C2B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 Игра «Свобода»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446B">
        <w:rPr>
          <w:rFonts w:ascii="Times New Roman" w:hAnsi="Times New Roman" w:cs="Times New Roman"/>
          <w:sz w:val="24"/>
          <w:szCs w:val="24"/>
        </w:rPr>
        <w:t>развитие сценической речи</w:t>
      </w:r>
    </w:p>
    <w:p w:rsidR="00AF7C2B" w:rsidRPr="00EA446B" w:rsidRDefault="00AF7C2B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дети стоят</w:t>
      </w:r>
      <w:proofErr w:type="gramStart"/>
      <w:r w:rsidRPr="00EA44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46B">
        <w:rPr>
          <w:rFonts w:ascii="Times New Roman" w:hAnsi="Times New Roman" w:cs="Times New Roman"/>
          <w:sz w:val="24"/>
          <w:szCs w:val="24"/>
        </w:rPr>
        <w:t xml:space="preserve"> взявшись за руки. Водящий пытается вырваться  из круга. Когда ему это удается, он произносит слова «Свобода!».</w:t>
      </w:r>
    </w:p>
    <w:p w:rsidR="00EE2073" w:rsidRPr="00EA446B" w:rsidRDefault="00EE2073" w:rsidP="00EA4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Работа по фразам.</w:t>
      </w:r>
    </w:p>
    <w:p w:rsidR="00EE2073" w:rsidRPr="00EA446B" w:rsidRDefault="00EE2073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446B">
        <w:rPr>
          <w:rFonts w:ascii="Times New Roman" w:hAnsi="Times New Roman" w:cs="Times New Roman"/>
          <w:sz w:val="24"/>
          <w:szCs w:val="24"/>
        </w:rPr>
        <w:t xml:space="preserve"> развитие сценической речи</w:t>
      </w:r>
    </w:p>
    <w:p w:rsidR="00EE2073" w:rsidRPr="00EA446B" w:rsidRDefault="00EE2073" w:rsidP="00EA446B">
      <w:pPr>
        <w:jc w:val="both"/>
        <w:rPr>
          <w:rFonts w:ascii="Times New Roman" w:hAnsi="Times New Roman" w:cs="Times New Roman"/>
          <w:sz w:val="24"/>
          <w:szCs w:val="24"/>
        </w:rPr>
      </w:pPr>
      <w:r w:rsidRPr="00EA446B">
        <w:rPr>
          <w:rFonts w:ascii="Times New Roman" w:hAnsi="Times New Roman" w:cs="Times New Roman"/>
          <w:b/>
          <w:sz w:val="24"/>
          <w:szCs w:val="24"/>
        </w:rPr>
        <w:t>Ход:</w:t>
      </w:r>
      <w:r w:rsidRPr="00EA446B">
        <w:rPr>
          <w:rFonts w:ascii="Times New Roman" w:hAnsi="Times New Roman" w:cs="Times New Roman"/>
          <w:sz w:val="24"/>
          <w:szCs w:val="24"/>
        </w:rPr>
        <w:t xml:space="preserve"> дети стоят спиной друг к другу. Третий пытается их раздвинуть, прилагая усилия. Когда ему это удается, он произносит слова «Распахну окошко, вот тебе и рай». Можно одновременно распределиться по трое и одновременно по сигналу педагога открыть окошко и произносить «Распахну окошко…» и «Родное село»</w:t>
      </w:r>
      <w:bookmarkStart w:id="0" w:name="_GoBack"/>
      <w:bookmarkEnd w:id="0"/>
    </w:p>
    <w:p w:rsidR="00C7545A" w:rsidRPr="00F9070B" w:rsidRDefault="00C7545A" w:rsidP="00EA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</w:t>
      </w:r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работая над мимикой, жестами, интонацией объединяя все эти упражнения, усложняя этюдные </w:t>
      </w:r>
      <w:proofErr w:type="spellStart"/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proofErr w:type="gramStart"/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9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приобретаем навыки, умения, опыт и переходим к следующему этапу – постановке спектакля</w:t>
      </w:r>
    </w:p>
    <w:p w:rsidR="00010526" w:rsidRPr="00731AD0" w:rsidRDefault="00010526" w:rsidP="00F9070B">
      <w:pPr>
        <w:rPr>
          <w:rFonts w:ascii="Times New Roman" w:hAnsi="Times New Roman" w:cs="Times New Roman"/>
          <w:sz w:val="28"/>
          <w:szCs w:val="28"/>
        </w:rPr>
      </w:pPr>
    </w:p>
    <w:sectPr w:rsidR="00010526" w:rsidRPr="00731AD0" w:rsidSect="0064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AFC"/>
    <w:multiLevelType w:val="hybridMultilevel"/>
    <w:tmpl w:val="D2EE7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20C"/>
    <w:multiLevelType w:val="multilevel"/>
    <w:tmpl w:val="3586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32542"/>
    <w:multiLevelType w:val="multilevel"/>
    <w:tmpl w:val="00B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27777"/>
    <w:multiLevelType w:val="multilevel"/>
    <w:tmpl w:val="AEA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B650C"/>
    <w:multiLevelType w:val="multilevel"/>
    <w:tmpl w:val="822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65856"/>
    <w:multiLevelType w:val="multilevel"/>
    <w:tmpl w:val="307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A5A3C"/>
    <w:multiLevelType w:val="multilevel"/>
    <w:tmpl w:val="DDC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00474"/>
    <w:multiLevelType w:val="multilevel"/>
    <w:tmpl w:val="1EF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7107E"/>
    <w:multiLevelType w:val="multilevel"/>
    <w:tmpl w:val="ABC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B6548"/>
    <w:multiLevelType w:val="multilevel"/>
    <w:tmpl w:val="A92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049FA"/>
    <w:multiLevelType w:val="hybridMultilevel"/>
    <w:tmpl w:val="7AFCA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025FC"/>
    <w:multiLevelType w:val="hybridMultilevel"/>
    <w:tmpl w:val="864A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2E97"/>
    <w:multiLevelType w:val="hybridMultilevel"/>
    <w:tmpl w:val="3F981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B43F2"/>
    <w:multiLevelType w:val="hybridMultilevel"/>
    <w:tmpl w:val="2CDA1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5418C"/>
    <w:multiLevelType w:val="multilevel"/>
    <w:tmpl w:val="953C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C04D0"/>
    <w:multiLevelType w:val="multilevel"/>
    <w:tmpl w:val="C33A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</w:num>
  <w:num w:numId="13">
    <w:abstractNumId w:val="3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5EF"/>
    <w:rsid w:val="00010526"/>
    <w:rsid w:val="00075037"/>
    <w:rsid w:val="00087DCF"/>
    <w:rsid w:val="001235EF"/>
    <w:rsid w:val="00133FF7"/>
    <w:rsid w:val="00160CE5"/>
    <w:rsid w:val="00591189"/>
    <w:rsid w:val="006400B5"/>
    <w:rsid w:val="006F2359"/>
    <w:rsid w:val="00731AD0"/>
    <w:rsid w:val="008A07A7"/>
    <w:rsid w:val="009C5495"/>
    <w:rsid w:val="00AF7C2B"/>
    <w:rsid w:val="00B75889"/>
    <w:rsid w:val="00C7545A"/>
    <w:rsid w:val="00CD49B3"/>
    <w:rsid w:val="00EA446B"/>
    <w:rsid w:val="00EE2073"/>
    <w:rsid w:val="00F9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070B"/>
    <w:rPr>
      <w:b/>
      <w:bCs/>
    </w:rPr>
  </w:style>
  <w:style w:type="character" w:styleId="a6">
    <w:name w:val="Emphasis"/>
    <w:basedOn w:val="a0"/>
    <w:uiPriority w:val="20"/>
    <w:qFormat/>
    <w:rsid w:val="00F9070B"/>
    <w:rPr>
      <w:i/>
      <w:iCs/>
    </w:rPr>
  </w:style>
  <w:style w:type="character" w:customStyle="1" w:styleId="butback1">
    <w:name w:val="butback1"/>
    <w:basedOn w:val="a0"/>
    <w:rsid w:val="00F9070B"/>
    <w:rPr>
      <w:color w:val="666666"/>
    </w:rPr>
  </w:style>
  <w:style w:type="character" w:customStyle="1" w:styleId="submenu-table">
    <w:name w:val="submenu-table"/>
    <w:basedOn w:val="a0"/>
    <w:rsid w:val="00F9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6</cp:revision>
  <dcterms:created xsi:type="dcterms:W3CDTF">2014-01-17T06:05:00Z</dcterms:created>
  <dcterms:modified xsi:type="dcterms:W3CDTF">2014-02-04T06:28:00Z</dcterms:modified>
</cp:coreProperties>
</file>