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59" w:rsidRDefault="00D8616F" w:rsidP="00D861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7745C1" w:rsidRDefault="00D8616F" w:rsidP="00D861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8616F">
        <w:rPr>
          <w:rFonts w:ascii="Times New Roman" w:hAnsi="Times New Roman" w:cs="Times New Roman"/>
          <w:sz w:val="24"/>
          <w:szCs w:val="24"/>
        </w:rPr>
        <w:t xml:space="preserve"> д</w:t>
      </w:r>
      <w:r w:rsidR="007745C1">
        <w:rPr>
          <w:rFonts w:ascii="Times New Roman" w:hAnsi="Times New Roman" w:cs="Times New Roman"/>
          <w:sz w:val="24"/>
          <w:szCs w:val="24"/>
        </w:rPr>
        <w:t xml:space="preserve">ополнительной </w:t>
      </w:r>
      <w:r w:rsidRPr="00D8616F">
        <w:rPr>
          <w:rFonts w:ascii="Times New Roman" w:hAnsi="Times New Roman" w:cs="Times New Roman"/>
          <w:sz w:val="24"/>
          <w:szCs w:val="24"/>
        </w:rPr>
        <w:t xml:space="preserve">образовательной программе познавательной направленности </w:t>
      </w:r>
    </w:p>
    <w:p w:rsidR="00D8616F" w:rsidRDefault="00D8616F" w:rsidP="00D8616F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16F">
        <w:rPr>
          <w:rFonts w:ascii="Times New Roman" w:hAnsi="Times New Roman" w:cs="Times New Roman"/>
          <w:b/>
          <w:sz w:val="24"/>
          <w:szCs w:val="24"/>
        </w:rPr>
        <w:t>«Познаём мир вместе с мамой»</w:t>
      </w:r>
    </w:p>
    <w:p w:rsidR="00D8616F" w:rsidRDefault="00D8616F" w:rsidP="00D861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ОУ. Муниципальное дошкольное образовательное учреждение детский сад №1 «Ленинец».</w:t>
      </w:r>
    </w:p>
    <w:p w:rsidR="00D8616F" w:rsidRDefault="00D8616F" w:rsidP="00D861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Инновационный продукт.  Дополнительная</w:t>
      </w:r>
      <w:r w:rsidR="00774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образовательная программа познавательной направленности «Познаём мир вместе с мамой».</w:t>
      </w:r>
    </w:p>
    <w:p w:rsidR="00D8616F" w:rsidRDefault="00D8616F" w:rsidP="00D861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предъявления инновацио</w:t>
      </w:r>
      <w:r w:rsidR="007745C1">
        <w:rPr>
          <w:rFonts w:ascii="Times New Roman" w:hAnsi="Times New Roman" w:cs="Times New Roman"/>
          <w:sz w:val="24"/>
          <w:szCs w:val="24"/>
        </w:rPr>
        <w:t xml:space="preserve">нного опыта. Дополнительная </w:t>
      </w:r>
      <w:r>
        <w:rPr>
          <w:rFonts w:ascii="Times New Roman" w:hAnsi="Times New Roman" w:cs="Times New Roman"/>
          <w:sz w:val="24"/>
          <w:szCs w:val="24"/>
        </w:rPr>
        <w:t>образовательная программа, сценарии занятий и дидактические материалы.</w:t>
      </w:r>
    </w:p>
    <w:p w:rsidR="007745C1" w:rsidRDefault="00D8616F" w:rsidP="007745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7745C1">
        <w:rPr>
          <w:rFonts w:ascii="Times New Roman" w:hAnsi="Times New Roman" w:cs="Times New Roman"/>
          <w:sz w:val="24"/>
          <w:szCs w:val="24"/>
        </w:rPr>
        <w:t xml:space="preserve"> об инновационном продукте. Дополнительная образовательная программа родительского клуба «Познаём мир вместе с мамой» основана на запросах родителей детей, посещавших годом ранее клуб «Вместе с мамой» и является формой педагогической поддержки семьи в познавательном развитии и воспитании дошкольников. </w:t>
      </w:r>
      <w:r w:rsidR="007745C1"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 </w:t>
      </w:r>
      <w:r w:rsidR="007745C1">
        <w:rPr>
          <w:rFonts w:ascii="Times New Roman" w:hAnsi="Times New Roman" w:cs="Times New Roman"/>
          <w:sz w:val="24"/>
          <w:szCs w:val="24"/>
        </w:rPr>
        <w:t>данной программы заключается в том, что мы объединили усилия семьи и педагогов, чтобы раскрыть возможности совместной работы по развитию познавательной активности детей и повысить степень участия родителей в жизни своего ребёнка.</w:t>
      </w:r>
    </w:p>
    <w:p w:rsidR="009C73D6" w:rsidRDefault="009C73D6" w:rsidP="009C73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>
        <w:rPr>
          <w:rFonts w:ascii="Times New Roman" w:hAnsi="Times New Roman" w:cs="Times New Roman"/>
          <w:sz w:val="24"/>
          <w:szCs w:val="24"/>
        </w:rPr>
        <w:t>создание единого образовательного пространства дошкольного учреждения и семьи по формированию познавательной активности детей дошкольного возраста.</w:t>
      </w:r>
    </w:p>
    <w:p w:rsidR="009C73D6" w:rsidRDefault="009C73D6" w:rsidP="009C73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участниками реализации программы являются дети от 2 до 7 лет, посещающие данное дошкольное учреждение, их родители и воспитатели.</w:t>
      </w:r>
    </w:p>
    <w:p w:rsidR="009C73D6" w:rsidRDefault="009C73D6" w:rsidP="009C73D6">
      <w:pPr>
        <w:ind w:firstLine="567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во второй половине дня один раз в два месяца на каждой возрастной группе. Причем, родители являются непосредственными участниками занятия в клубе до достижения ребёнком возраста четырёх лет.</w:t>
      </w:r>
      <w:r w:rsidRPr="009C7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Программа рассчитана на 20 занятий, по 4 занятия в каждой возрастной группе. При проведении занятий используется групповая форма работы. </w:t>
      </w:r>
    </w:p>
    <w:p w:rsidR="004140E5" w:rsidRDefault="004140E5" w:rsidP="004140E5">
      <w:pPr>
        <w:ind w:firstLine="567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3976B7">
        <w:rPr>
          <w:rStyle w:val="c1"/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программы выражаются в целевых ориентирах</w:t>
      </w:r>
      <w:r w:rsidRPr="004140E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младенческом и раннем возрасте, а</w:t>
      </w:r>
      <w:r w:rsidRPr="00414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т</w:t>
      </w:r>
      <w:r w:rsidRPr="003976B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акже в целевых ориентирах </w:t>
      </w:r>
      <w:r w:rsidRPr="004140E5">
        <w:rPr>
          <w:rStyle w:val="c1"/>
          <w:rFonts w:ascii="Times New Roman" w:hAnsi="Times New Roman" w:cs="Times New Roman"/>
          <w:color w:val="000000"/>
          <w:sz w:val="24"/>
          <w:szCs w:val="24"/>
        </w:rPr>
        <w:t>на этапе завершения</w:t>
      </w:r>
      <w:r w:rsidRPr="004140E5">
        <w:rPr>
          <w:rFonts w:ascii="Times New Roman" w:hAnsi="Times New Roman" w:cs="Times New Roman"/>
          <w:sz w:val="24"/>
          <w:szCs w:val="24"/>
        </w:rPr>
        <w:t xml:space="preserve"> </w:t>
      </w:r>
      <w:r w:rsidRPr="004140E5">
        <w:rPr>
          <w:rStyle w:val="c1"/>
          <w:rFonts w:ascii="Times New Roman" w:hAnsi="Times New Roman" w:cs="Times New Roman"/>
          <w:color w:val="000000"/>
          <w:sz w:val="24"/>
          <w:szCs w:val="24"/>
        </w:rPr>
        <w:t>дошкольного образования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A51D8" w:rsidRDefault="00EA51D8" w:rsidP="004140E5">
      <w:pPr>
        <w:ind w:firstLine="567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По результатам наблюдения и бесед с детьми, в результате внедрения программы «Познаём мир вместе с мамой», у них возросла познавательная активность и любознательность на 50% по сравнению с группой, где программа не была реализована.</w:t>
      </w:r>
    </w:p>
    <w:p w:rsidR="004140E5" w:rsidRPr="003976B7" w:rsidRDefault="004140E5" w:rsidP="004140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По результатам анкетирования родителей, они удовлетворены работой клуба «Познаём мир вместе с мамой» на 100%.</w:t>
      </w:r>
      <w:r w:rsidR="000B1488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Цель программы достигнута: единое образовательное пространство семьи и дошкольного учреждения по формированию познавательной активности создано.</w:t>
      </w:r>
    </w:p>
    <w:p w:rsidR="009C73D6" w:rsidRDefault="009C73D6" w:rsidP="004140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Срок реализации программы – 5 лет.</w:t>
      </w:r>
    </w:p>
    <w:p w:rsidR="009C73D6" w:rsidRDefault="009C73D6" w:rsidP="009C73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инновационности опыта на уровне района.</w:t>
      </w:r>
    </w:p>
    <w:p w:rsidR="009C73D6" w:rsidRDefault="009C73D6" w:rsidP="009C73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будет интересна </w:t>
      </w:r>
      <w:r w:rsidR="004140E5">
        <w:rPr>
          <w:rFonts w:ascii="Times New Roman" w:hAnsi="Times New Roman" w:cs="Times New Roman"/>
          <w:sz w:val="24"/>
          <w:szCs w:val="24"/>
        </w:rPr>
        <w:t xml:space="preserve">и полезна </w:t>
      </w:r>
      <w:r>
        <w:rPr>
          <w:rFonts w:ascii="Times New Roman" w:hAnsi="Times New Roman" w:cs="Times New Roman"/>
          <w:sz w:val="24"/>
          <w:szCs w:val="24"/>
        </w:rPr>
        <w:t>воспитателям дошкольных образовательных учреждений</w:t>
      </w:r>
      <w:r w:rsidR="00EA51D8">
        <w:rPr>
          <w:rFonts w:ascii="Times New Roman" w:hAnsi="Times New Roman" w:cs="Times New Roman"/>
          <w:sz w:val="24"/>
          <w:szCs w:val="24"/>
        </w:rPr>
        <w:t>, а также различным специалистам, работающим в сфере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1D8" w:rsidRDefault="00EA51D8" w:rsidP="009C73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условия, как материально-технические, так и финансово-экономические для внедрения программы не требуются.</w:t>
      </w:r>
    </w:p>
    <w:p w:rsidR="004140E5" w:rsidRDefault="004140E5" w:rsidP="000B14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стендовой презентации мы представим опыт реали</w:t>
      </w:r>
      <w:r w:rsidR="000B1488">
        <w:rPr>
          <w:rFonts w:ascii="Times New Roman" w:hAnsi="Times New Roman" w:cs="Times New Roman"/>
          <w:sz w:val="24"/>
          <w:szCs w:val="24"/>
        </w:rPr>
        <w:t>зации данной программы в МДОУ №1 «Ленинец»</w:t>
      </w:r>
      <w:r>
        <w:rPr>
          <w:rFonts w:ascii="Times New Roman" w:hAnsi="Times New Roman" w:cs="Times New Roman"/>
          <w:sz w:val="24"/>
          <w:szCs w:val="24"/>
        </w:rPr>
        <w:t>, сценарии за</w:t>
      </w:r>
      <w:r w:rsidR="00EA51D8">
        <w:rPr>
          <w:rFonts w:ascii="Times New Roman" w:hAnsi="Times New Roman" w:cs="Times New Roman"/>
          <w:sz w:val="24"/>
          <w:szCs w:val="24"/>
        </w:rPr>
        <w:t>нятий и дидактические материалы к ней.</w:t>
      </w:r>
    </w:p>
    <w:p w:rsidR="007745C1" w:rsidRDefault="007745C1" w:rsidP="007745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16F" w:rsidRPr="00D8616F" w:rsidRDefault="00D8616F" w:rsidP="00D861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16F" w:rsidRPr="00D8616F" w:rsidRDefault="00D8616F" w:rsidP="00D8616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616F" w:rsidRPr="00D8616F" w:rsidSect="00E1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16F"/>
    <w:rsid w:val="000B1488"/>
    <w:rsid w:val="004140E5"/>
    <w:rsid w:val="00502B60"/>
    <w:rsid w:val="007745C1"/>
    <w:rsid w:val="009C73D6"/>
    <w:rsid w:val="00D8616F"/>
    <w:rsid w:val="00E10059"/>
    <w:rsid w:val="00EA51D8"/>
    <w:rsid w:val="00F8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C7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2023-01-10T16:45:00Z</dcterms:created>
  <dcterms:modified xsi:type="dcterms:W3CDTF">2023-01-14T18:09:00Z</dcterms:modified>
</cp:coreProperties>
</file>