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4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«Ленинец»</w:t>
      </w: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5C0" w:rsidRDefault="002505AD" w:rsidP="00B70B17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505AD">
        <w:rPr>
          <w:rFonts w:ascii="Times New Roman" w:hAnsi="Times New Roman" w:cs="Times New Roman"/>
          <w:b/>
          <w:color w:val="00B05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3.5pt;height:103.5pt" fillcolor="#369" stroked="f">
            <v:shadow on="t" color="#b2b2b2" opacity="52429f" offset="3pt"/>
            <v:textpath style="font-family:&quot;Times New Roman&quot;;v-text-kern:t" trim="t" fitpath="t" string="Путешествие в цирк"/>
          </v:shape>
        </w:pict>
      </w:r>
    </w:p>
    <w:p w:rsidR="009535C0" w:rsidRDefault="009535C0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Pr="009535C0" w:rsidRDefault="009535C0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5C0">
        <w:rPr>
          <w:rFonts w:ascii="Times New Roman" w:hAnsi="Times New Roman" w:cs="Times New Roman"/>
          <w:sz w:val="28"/>
          <w:szCs w:val="28"/>
        </w:rPr>
        <w:t xml:space="preserve">Конспект индивидуального занятия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535C0">
        <w:rPr>
          <w:rFonts w:ascii="Times New Roman" w:hAnsi="Times New Roman" w:cs="Times New Roman"/>
          <w:sz w:val="28"/>
          <w:szCs w:val="28"/>
        </w:rPr>
        <w:t>автоматизаци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35C0">
        <w:rPr>
          <w:rFonts w:ascii="Times New Roman" w:hAnsi="Times New Roman" w:cs="Times New Roman"/>
          <w:sz w:val="28"/>
          <w:szCs w:val="28"/>
        </w:rPr>
        <w:t xml:space="preserve"> звука [л]</w:t>
      </w:r>
    </w:p>
    <w:p w:rsidR="00B70B17" w:rsidRPr="009535C0" w:rsidRDefault="009535C0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интерактивной доски</w:t>
      </w: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Pr="00A54586" w:rsidRDefault="00B70B17" w:rsidP="00B7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70B17" w:rsidRDefault="00B70B17" w:rsidP="00B7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70B17" w:rsidRPr="00141DB2" w:rsidRDefault="00B70B17" w:rsidP="00B7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B70B17" w:rsidRDefault="00B70B17" w:rsidP="00B70B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Бутрюмова Н.А.</w:t>
      </w: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B17" w:rsidRDefault="00B70B17" w:rsidP="00B7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Тутаев, 201</w:t>
      </w:r>
      <w:r w:rsidR="009535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0B17" w:rsidRPr="00B70B17" w:rsidRDefault="00B70B17" w:rsidP="00B70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70B17">
        <w:rPr>
          <w:rFonts w:ascii="Times New Roman" w:hAnsi="Times New Roman" w:cs="Times New Roman"/>
          <w:sz w:val="28"/>
          <w:szCs w:val="28"/>
        </w:rPr>
        <w:t xml:space="preserve"> автоматизировать звук [Л]</w:t>
      </w:r>
      <w:r w:rsidRPr="00B70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B17">
        <w:rPr>
          <w:rFonts w:ascii="Times New Roman" w:hAnsi="Times New Roman" w:cs="Times New Roman"/>
          <w:sz w:val="28"/>
          <w:szCs w:val="28"/>
        </w:rPr>
        <w:t xml:space="preserve">в слогах </w:t>
      </w:r>
      <w:r w:rsidR="007418E3">
        <w:rPr>
          <w:rFonts w:ascii="Times New Roman" w:hAnsi="Times New Roman" w:cs="Times New Roman"/>
          <w:sz w:val="28"/>
          <w:szCs w:val="28"/>
        </w:rPr>
        <w:t>и</w:t>
      </w:r>
      <w:r w:rsidR="00DD7F4D">
        <w:rPr>
          <w:rFonts w:ascii="Times New Roman" w:hAnsi="Times New Roman" w:cs="Times New Roman"/>
          <w:sz w:val="28"/>
          <w:szCs w:val="28"/>
        </w:rPr>
        <w:t xml:space="preserve"> словах</w:t>
      </w:r>
      <w:r w:rsidRPr="00B70B17">
        <w:rPr>
          <w:rFonts w:ascii="Times New Roman" w:hAnsi="Times New Roman" w:cs="Times New Roman"/>
          <w:sz w:val="28"/>
          <w:szCs w:val="28"/>
        </w:rPr>
        <w:t>.</w:t>
      </w:r>
    </w:p>
    <w:p w:rsidR="00B70B17" w:rsidRPr="00B70B17" w:rsidRDefault="00B70B17" w:rsidP="00B70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0B17" w:rsidRPr="00B70B17" w:rsidRDefault="00B70B17" w:rsidP="00B70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Коррекционно-обучающие:</w:t>
      </w:r>
    </w:p>
    <w:p w:rsidR="00B70B17" w:rsidRPr="00B70B17" w:rsidRDefault="00B70B17" w:rsidP="00B70B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sz w:val="28"/>
          <w:szCs w:val="28"/>
        </w:rPr>
        <w:t>закреплять правильное произношение звука [Л] в слогах</w:t>
      </w:r>
      <w:r w:rsidR="00DD7F4D">
        <w:rPr>
          <w:rFonts w:ascii="Times New Roman" w:hAnsi="Times New Roman" w:cs="Times New Roman"/>
          <w:sz w:val="28"/>
          <w:szCs w:val="28"/>
        </w:rPr>
        <w:t xml:space="preserve"> (прямых, обратных, со стечением согласных) </w:t>
      </w:r>
      <w:r w:rsidR="007418E3">
        <w:rPr>
          <w:rFonts w:ascii="Times New Roman" w:hAnsi="Times New Roman" w:cs="Times New Roman"/>
          <w:sz w:val="28"/>
          <w:szCs w:val="28"/>
        </w:rPr>
        <w:t>и</w:t>
      </w:r>
      <w:r w:rsidR="007418E3" w:rsidRPr="00B70B17">
        <w:rPr>
          <w:rFonts w:ascii="Times New Roman" w:hAnsi="Times New Roman" w:cs="Times New Roman"/>
          <w:sz w:val="28"/>
          <w:szCs w:val="28"/>
        </w:rPr>
        <w:t xml:space="preserve"> словах</w:t>
      </w:r>
      <w:r w:rsidR="007418E3">
        <w:rPr>
          <w:rFonts w:ascii="Times New Roman" w:hAnsi="Times New Roman" w:cs="Times New Roman"/>
          <w:sz w:val="28"/>
          <w:szCs w:val="28"/>
        </w:rPr>
        <w:t xml:space="preserve"> с ними</w:t>
      </w:r>
      <w:r w:rsidRPr="00B70B17">
        <w:rPr>
          <w:rFonts w:ascii="Times New Roman" w:hAnsi="Times New Roman" w:cs="Times New Roman"/>
          <w:sz w:val="28"/>
          <w:szCs w:val="28"/>
        </w:rPr>
        <w:t>;</w:t>
      </w:r>
    </w:p>
    <w:p w:rsidR="00B70B17" w:rsidRPr="00B70B17" w:rsidRDefault="00B70B17" w:rsidP="00B70B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r w:rsidR="00AC142D" w:rsidRPr="00B70B17">
        <w:rPr>
          <w:rFonts w:ascii="Times New Roman" w:hAnsi="Times New Roman" w:cs="Times New Roman"/>
          <w:sz w:val="28"/>
          <w:szCs w:val="28"/>
        </w:rPr>
        <w:t>согласования числительного с существительным</w:t>
      </w:r>
      <w:r w:rsidRPr="00B70B17">
        <w:rPr>
          <w:rFonts w:ascii="Times New Roman" w:hAnsi="Times New Roman" w:cs="Times New Roman"/>
          <w:sz w:val="28"/>
          <w:szCs w:val="28"/>
        </w:rPr>
        <w:t>;</w:t>
      </w:r>
    </w:p>
    <w:p w:rsidR="00346E7D" w:rsidRPr="00346E7D" w:rsidRDefault="00B70B17" w:rsidP="00346E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sz w:val="28"/>
          <w:szCs w:val="28"/>
        </w:rPr>
        <w:t>формировать навыки</w:t>
      </w:r>
      <w:r w:rsidR="00AC142D" w:rsidRPr="00AC142D">
        <w:rPr>
          <w:rFonts w:ascii="Times New Roman" w:hAnsi="Times New Roman" w:cs="Times New Roman"/>
          <w:sz w:val="28"/>
          <w:szCs w:val="28"/>
        </w:rPr>
        <w:t xml:space="preserve"> </w:t>
      </w:r>
      <w:r w:rsidR="00346E7D">
        <w:rPr>
          <w:rFonts w:ascii="Times New Roman" w:hAnsi="Times New Roman" w:cs="Times New Roman"/>
          <w:sz w:val="28"/>
          <w:szCs w:val="28"/>
        </w:rPr>
        <w:t>употребления</w:t>
      </w:r>
      <w:r w:rsidR="00AC142D" w:rsidRPr="00B70B17">
        <w:rPr>
          <w:rFonts w:ascii="Times New Roman" w:hAnsi="Times New Roman" w:cs="Times New Roman"/>
          <w:sz w:val="28"/>
          <w:szCs w:val="28"/>
        </w:rPr>
        <w:t xml:space="preserve"> существительных</w:t>
      </w:r>
      <w:r w:rsidR="00346E7D">
        <w:rPr>
          <w:rFonts w:ascii="Times New Roman" w:hAnsi="Times New Roman" w:cs="Times New Roman"/>
          <w:sz w:val="28"/>
          <w:szCs w:val="28"/>
        </w:rPr>
        <w:t xml:space="preserve"> множественного числа в именительном и родительном падежах.</w:t>
      </w:r>
    </w:p>
    <w:p w:rsidR="00B70B17" w:rsidRPr="00B70B17" w:rsidRDefault="00B70B17" w:rsidP="00B70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B70B17" w:rsidRPr="00B70B17" w:rsidRDefault="00B70B17" w:rsidP="00B70B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sz w:val="28"/>
          <w:szCs w:val="28"/>
        </w:rPr>
        <w:t>развивать фонематически</w:t>
      </w:r>
      <w:r w:rsidR="00462B19">
        <w:rPr>
          <w:rFonts w:ascii="Times New Roman" w:hAnsi="Times New Roman" w:cs="Times New Roman"/>
          <w:sz w:val="28"/>
          <w:szCs w:val="28"/>
        </w:rPr>
        <w:t>е</w:t>
      </w:r>
      <w:r w:rsidRPr="00B70B17">
        <w:rPr>
          <w:rFonts w:ascii="Times New Roman" w:hAnsi="Times New Roman" w:cs="Times New Roman"/>
          <w:sz w:val="28"/>
          <w:szCs w:val="28"/>
        </w:rPr>
        <w:t xml:space="preserve"> </w:t>
      </w:r>
      <w:r w:rsidR="00462B19">
        <w:rPr>
          <w:rFonts w:ascii="Times New Roman" w:hAnsi="Times New Roman" w:cs="Times New Roman"/>
          <w:sz w:val="28"/>
          <w:szCs w:val="28"/>
        </w:rPr>
        <w:t>представления</w:t>
      </w:r>
      <w:r w:rsidRPr="00B70B17">
        <w:rPr>
          <w:rFonts w:ascii="Times New Roman" w:hAnsi="Times New Roman" w:cs="Times New Roman"/>
          <w:sz w:val="28"/>
          <w:szCs w:val="28"/>
        </w:rPr>
        <w:t>;</w:t>
      </w:r>
    </w:p>
    <w:p w:rsidR="00B70B17" w:rsidRDefault="00B70B17" w:rsidP="00B70B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E7D">
        <w:rPr>
          <w:rFonts w:ascii="Times New Roman" w:hAnsi="Times New Roman" w:cs="Times New Roman"/>
          <w:sz w:val="28"/>
          <w:szCs w:val="28"/>
        </w:rPr>
        <w:t>развивать</w:t>
      </w:r>
      <w:r w:rsidR="00346E7D" w:rsidRPr="00346E7D">
        <w:rPr>
          <w:rFonts w:ascii="Times New Roman" w:hAnsi="Times New Roman" w:cs="Times New Roman"/>
          <w:sz w:val="28"/>
          <w:szCs w:val="28"/>
        </w:rPr>
        <w:t xml:space="preserve"> слуховое и зрительное </w:t>
      </w:r>
      <w:r w:rsidR="00346E7D">
        <w:rPr>
          <w:rFonts w:ascii="Times New Roman" w:hAnsi="Times New Roman" w:cs="Times New Roman"/>
          <w:sz w:val="28"/>
          <w:szCs w:val="28"/>
        </w:rPr>
        <w:t>восприят</w:t>
      </w:r>
      <w:r w:rsidR="00346E7D" w:rsidRPr="00346E7D">
        <w:rPr>
          <w:rFonts w:ascii="Times New Roman" w:hAnsi="Times New Roman" w:cs="Times New Roman"/>
          <w:sz w:val="28"/>
          <w:szCs w:val="28"/>
        </w:rPr>
        <w:t>ие</w:t>
      </w:r>
      <w:r w:rsidR="00346E7D">
        <w:rPr>
          <w:rFonts w:ascii="Times New Roman" w:hAnsi="Times New Roman" w:cs="Times New Roman"/>
          <w:sz w:val="28"/>
          <w:szCs w:val="28"/>
        </w:rPr>
        <w:t>,</w:t>
      </w:r>
      <w:r w:rsidRPr="00346E7D">
        <w:rPr>
          <w:rFonts w:ascii="Times New Roman" w:hAnsi="Times New Roman" w:cs="Times New Roman"/>
          <w:sz w:val="28"/>
          <w:szCs w:val="28"/>
        </w:rPr>
        <w:t xml:space="preserve"> </w:t>
      </w:r>
      <w:r w:rsidR="00346E7D" w:rsidRPr="00346E7D">
        <w:rPr>
          <w:rFonts w:ascii="Times New Roman" w:hAnsi="Times New Roman" w:cs="Times New Roman"/>
          <w:sz w:val="28"/>
          <w:szCs w:val="28"/>
        </w:rPr>
        <w:t>пространственную ориентировку;</w:t>
      </w:r>
    </w:p>
    <w:p w:rsidR="00DF2E09" w:rsidRPr="00346E7D" w:rsidRDefault="00DF2E09" w:rsidP="00B70B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слоговой анализ слов;</w:t>
      </w:r>
    </w:p>
    <w:p w:rsidR="00346E7D" w:rsidRPr="00B70B17" w:rsidRDefault="00B44AFB" w:rsidP="00B70B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память.</w:t>
      </w:r>
    </w:p>
    <w:p w:rsidR="00B70B17" w:rsidRPr="00B70B17" w:rsidRDefault="00B70B17" w:rsidP="00B70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Коррекционно-воспитывающие:</w:t>
      </w:r>
    </w:p>
    <w:p w:rsidR="00B70B17" w:rsidRDefault="000C4BBC" w:rsidP="00B70B1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логопедическим занятиям средствами интерактивной доски;</w:t>
      </w:r>
    </w:p>
    <w:p w:rsidR="000C4BBC" w:rsidRPr="00B70B17" w:rsidRDefault="000C4BBC" w:rsidP="00B70B1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 усидчивость, самоконтроль.</w:t>
      </w:r>
    </w:p>
    <w:p w:rsidR="00B70B17" w:rsidRDefault="00B70B17" w:rsidP="00B70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535C0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9535C0" w:rsidRPr="009535C0">
        <w:rPr>
          <w:rFonts w:ascii="Times New Roman" w:hAnsi="Times New Roman" w:cs="Times New Roman"/>
          <w:sz w:val="28"/>
          <w:szCs w:val="28"/>
        </w:rPr>
        <w:t>проектор, ноутбук</w:t>
      </w:r>
      <w:r w:rsidR="009535C0">
        <w:rPr>
          <w:rFonts w:ascii="Times New Roman" w:hAnsi="Times New Roman" w:cs="Times New Roman"/>
          <w:sz w:val="28"/>
          <w:szCs w:val="28"/>
        </w:rPr>
        <w:t>, флипчарт «Путешествие в цирк».</w:t>
      </w:r>
    </w:p>
    <w:p w:rsidR="00961609" w:rsidRPr="00B70B17" w:rsidRDefault="00961609" w:rsidP="00B70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B17" w:rsidRPr="00B70B17" w:rsidRDefault="00B70B17" w:rsidP="00B7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70B17" w:rsidRPr="00B70B17" w:rsidRDefault="00B70B17" w:rsidP="00B70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="009535C0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2 страница флипчарта</w:t>
      </w:r>
    </w:p>
    <w:p w:rsidR="00B70B17" w:rsidRDefault="00B70B17" w:rsidP="00562D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0B1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418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предлагаю тебе совершить путешествие в одно очень интересное место. А куда мы отправимся</w:t>
      </w:r>
      <w:r w:rsidR="00562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7418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 узнаешь, когда отгадаешь загадку.</w:t>
      </w:r>
      <w:r w:rsidR="0095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18E3" w:rsidRPr="00562D89" w:rsidRDefault="007418E3" w:rsidP="00562D8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62D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Все глядят на середину </w:t>
      </w:r>
    </w:p>
    <w:p w:rsidR="007418E3" w:rsidRPr="00562D89" w:rsidRDefault="007418E3" w:rsidP="00562D8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62D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 середине – волшебство: </w:t>
      </w:r>
    </w:p>
    <w:p w:rsidR="007418E3" w:rsidRPr="00562D89" w:rsidRDefault="007418E3" w:rsidP="00562D8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62D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Там чудак зайчишку вынул </w:t>
      </w:r>
    </w:p>
    <w:p w:rsidR="007418E3" w:rsidRPr="00562D89" w:rsidRDefault="007418E3" w:rsidP="00562D8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62D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Из кармана своего. </w:t>
      </w:r>
    </w:p>
    <w:p w:rsidR="007418E3" w:rsidRPr="00562D89" w:rsidRDefault="007418E3" w:rsidP="00562D8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62D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Там под купол танцовщица </w:t>
      </w:r>
    </w:p>
    <w:p w:rsidR="007418E3" w:rsidRPr="00562D89" w:rsidRDefault="007418E3" w:rsidP="00562D8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62D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Улетела, как синица. </w:t>
      </w:r>
    </w:p>
    <w:p w:rsidR="007418E3" w:rsidRPr="00562D89" w:rsidRDefault="00470259" w:rsidP="00562D8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Весёлый клоун всех смешил</w:t>
      </w:r>
      <w:r w:rsidR="007418E3" w:rsidRPr="00562D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... </w:t>
      </w:r>
    </w:p>
    <w:p w:rsidR="007418E3" w:rsidRDefault="00AD35AA" w:rsidP="00562D8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 медведь</w:t>
      </w:r>
      <w:r w:rsidR="007418E3" w:rsidRPr="00562D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там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тоже</w:t>
      </w:r>
      <w:r w:rsidR="007418E3" w:rsidRPr="00562D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был. (Цирк)</w:t>
      </w:r>
    </w:p>
    <w:p w:rsidR="0029535C" w:rsidRDefault="00562D89" w:rsidP="00462B19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сегодня мы отправ</w:t>
      </w:r>
      <w:r w:rsidR="00DD7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мся в цирк. </w:t>
      </w:r>
      <w:r w:rsidR="000C36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туда полетим на самолёте.</w:t>
      </w:r>
    </w:p>
    <w:p w:rsidR="0029535C" w:rsidRPr="0029535C" w:rsidRDefault="0029535C" w:rsidP="0029535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953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 Произношение изолированного звука [л]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535C0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="009535C0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страница флипчарта</w:t>
      </w:r>
    </w:p>
    <w:p w:rsidR="00470259" w:rsidRDefault="00346E7D" w:rsidP="00462B19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295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 гудит самолёт? (Л-Л-Л). </w:t>
      </w:r>
      <w:r w:rsidR="0017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Нарисуй путь, по которому мы полетим мимо облаков.</w:t>
      </w:r>
      <w:r w:rsidR="00295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95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роизноси отчётливо «Л-Л-Л». Молодец!</w:t>
      </w:r>
    </w:p>
    <w:p w:rsidR="000C4BBC" w:rsidRDefault="000C3684" w:rsidP="00953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C36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3. Произношение слогов со звуком [л]. </w:t>
      </w:r>
      <w:r w:rsidR="000C4BBC" w:rsidRPr="000C4BB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4 с</w:t>
      </w:r>
      <w:r w:rsidR="000C4BBC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траница флипчарта</w:t>
      </w:r>
    </w:p>
    <w:p w:rsidR="0029535C" w:rsidRDefault="000C4BBC" w:rsidP="00953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295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мы и оказались в цирке. </w:t>
      </w:r>
      <w:r w:rsidR="00F53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арене –</w:t>
      </w:r>
      <w:r w:rsidR="00295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весёлый</w:t>
      </w:r>
      <w:r w:rsidR="00F53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5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клоун</w:t>
      </w:r>
      <w:r w:rsidR="000C36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Он предлагает нам </w:t>
      </w:r>
      <w:r w:rsidR="00701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прочитать слоги, в которых звук </w:t>
      </w:r>
      <w:r w:rsidR="00701FA4" w:rsidRPr="00C2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</w:t>
      </w:r>
      <w:r w:rsidR="00701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701FA4" w:rsidRPr="00C2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]</w:t>
      </w:r>
      <w:r w:rsidR="00701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находится в начале.</w:t>
      </w:r>
    </w:p>
    <w:p w:rsidR="00701FA4" w:rsidRPr="00701FA4" w:rsidRDefault="00701FA4" w:rsidP="00953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701F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Ребёнок читает прямые слоги: ЛА-ЛА-ЛА, ЛО-ЛО-ЛО, ЛУ-ЛУ-ЛУ.</w:t>
      </w:r>
    </w:p>
    <w:p w:rsidR="00701FA4" w:rsidRDefault="00701FA4" w:rsidP="00953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А теперь перетащи эти слоги через волшебный экран. Что у нас получилось?  Правильно, буквы в слогах поменялись местами, теперь звук </w:t>
      </w:r>
      <w:r w:rsidRPr="00C2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C2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находится в конце. Давай прочитаем, какие слоги получились.</w:t>
      </w:r>
    </w:p>
    <w:p w:rsidR="00701FA4" w:rsidRPr="00701FA4" w:rsidRDefault="00701FA4" w:rsidP="00953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701F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Ребёнок читает обратные слоги: АЛ-АЛ-АЛ, ОЛ-ОЛ-ОЛ, УЛ-УЛ-УЛ.</w:t>
      </w:r>
    </w:p>
    <w:p w:rsidR="00701FA4" w:rsidRDefault="00701FA4" w:rsidP="00953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Какие ещё слоги со звуком </w:t>
      </w:r>
      <w:r w:rsidRPr="00C2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C2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 знаешь?</w:t>
      </w:r>
    </w:p>
    <w:p w:rsidR="00132959" w:rsidRPr="00132959" w:rsidRDefault="00132959" w:rsidP="00F53F3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329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Если ребёнок затрудняется, логопед помогает вспомнить слоги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(с другими гласными, </w:t>
      </w:r>
      <w:r w:rsidRPr="001329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со стечением согласных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1329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F0545C" w:rsidRPr="00B96E87" w:rsidRDefault="00F53F33" w:rsidP="00F53F3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96E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="00B96E87" w:rsidRPr="00462B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Развитие фонематических представлений.</w:t>
      </w:r>
      <w:r w:rsidR="00BA0A3F" w:rsidRPr="00BA0A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A0A3F" w:rsidRPr="00B96E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Произношение слов </w:t>
      </w:r>
      <w:r w:rsidR="00BA0A3F" w:rsidRPr="000C36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 звуком [л].</w:t>
      </w:r>
      <w:r w:rsidR="00132959" w:rsidRPr="001329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1329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5</w:t>
      </w:r>
      <w:r w:rsidR="00132959" w:rsidRPr="000C4BB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</w:t>
      </w:r>
      <w:r w:rsidR="00132959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траница флипчарта</w:t>
      </w:r>
    </w:p>
    <w:p w:rsidR="00470259" w:rsidRDefault="00B34739" w:rsidP="00462B19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Весёлый клоун </w:t>
      </w:r>
      <w:r w:rsidR="00F5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хочет показать следующий номер.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 умеет жонглировать мячами. Что означает слово жонглировать? </w:t>
      </w:r>
      <w:r w:rsidR="00F57546" w:rsidRPr="00F575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575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Ловко п</w:t>
      </w:r>
      <w:r w:rsidR="00F57546" w:rsidRPr="00F575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одбрасывать и ловить одновременно несколько предметов)</w:t>
      </w:r>
      <w:r w:rsidR="00F5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 клоун жонглирует</w:t>
      </w:r>
      <w:r w:rsidR="00F5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мячик</w:t>
      </w:r>
      <w:r w:rsidR="0013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</w:t>
      </w:r>
      <w:r w:rsidR="00F5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только с теми картинками,</w:t>
      </w:r>
      <w:r w:rsidR="00F57546" w:rsidRPr="00F5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названиях которых слышится звук </w:t>
      </w:r>
      <w:r w:rsidR="00F57546" w:rsidRPr="00C2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</w:t>
      </w:r>
      <w:r w:rsidR="00F5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F57546" w:rsidRPr="00C2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]</w:t>
      </w:r>
      <w:r w:rsidR="00F5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13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Давай «отдадим» клоуну необходимые мячики.</w:t>
      </w:r>
    </w:p>
    <w:p w:rsidR="00470259" w:rsidRDefault="00F57546" w:rsidP="00462B19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BA0A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1137B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Слова: </w:t>
      </w:r>
      <w:r w:rsidR="001329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стул, пила, </w:t>
      </w:r>
      <w:r w:rsidRPr="001137B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лампа, платье</w:t>
      </w:r>
      <w:r w:rsidR="001329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дятел</w:t>
      </w:r>
      <w:r w:rsidR="004E5D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137BC" w:rsidRPr="00BA0A3F" w:rsidRDefault="00F57546" w:rsidP="00F575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A0A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815B70" w:rsidRPr="00BA0A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Развитие пространственной ориентировки.</w:t>
      </w:r>
      <w:r w:rsidR="00132959" w:rsidRPr="001329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1329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r w:rsidR="00132959" w:rsidRPr="000C4BB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</w:t>
      </w:r>
      <w:r w:rsidR="00132959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траница флипчарта</w:t>
      </w:r>
    </w:p>
    <w:p w:rsidR="00132959" w:rsidRDefault="00815B70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13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арену цирка выходит фокусник. Что это у него? </w:t>
      </w:r>
      <w:r w:rsidR="00132959" w:rsidRPr="001329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(Волшебная шляпа)</w:t>
      </w:r>
      <w:r w:rsidR="0013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Давай узнаем, что спряталось в шляпе.</w:t>
      </w:r>
    </w:p>
    <w:p w:rsidR="00132959" w:rsidRPr="00132959" w:rsidRDefault="00132959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329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Ребёнок достаёт картинки из шляпы, называет их и выкладывает в ряд.</w:t>
      </w:r>
    </w:p>
    <w:p w:rsidR="00815B70" w:rsidRDefault="00132959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А теперь посмотри на картинки и скажи, к</w:t>
      </w:r>
      <w:r w:rsidR="00BA0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акая картинка первая в ряду? последняя? Какая картинка справа от…, слева от…, между… и …?</w:t>
      </w:r>
    </w:p>
    <w:p w:rsidR="00EB58DB" w:rsidRPr="00EB58DB" w:rsidRDefault="00EB58DB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EB58D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Слова: кукла, ложка, стол, лампочка, флаг.</w:t>
      </w:r>
    </w:p>
    <w:p w:rsidR="00BA0A3F" w:rsidRPr="004E5DAD" w:rsidRDefault="00BA0A3F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E5D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AD35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 «Узнай по тени»</w:t>
      </w:r>
      <w:r w:rsidR="001329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7</w:t>
      </w:r>
      <w:r w:rsidR="00132959" w:rsidRPr="000C4BB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</w:t>
      </w:r>
      <w:r w:rsidR="00132959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траница флипчарта</w:t>
      </w:r>
    </w:p>
    <w:p w:rsidR="003F4268" w:rsidRDefault="004E5DAD" w:rsidP="003F42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F42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арену цирка уже спешат следующие артисты. Давай узнаем, кто будет перед нами выступать? </w:t>
      </w:r>
      <w:r w:rsidR="0013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 на</w:t>
      </w:r>
      <w:r w:rsidR="003F42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3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тени</w:t>
      </w:r>
      <w:r w:rsidR="0013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F42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отгадай, кто это?</w:t>
      </w:r>
      <w:r w:rsidR="0013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теперь проверь с помощью волшебной лупы, правильно ли ты отгадал цирковых артистов.</w:t>
      </w:r>
    </w:p>
    <w:p w:rsidR="003F4268" w:rsidRPr="00AD35AA" w:rsidRDefault="00AD35AA" w:rsidP="003F42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3F4268" w:rsidRPr="00AD35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Картинки: лошадь, слон, белка</w:t>
      </w:r>
      <w:r w:rsidR="0064125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64125B" w:rsidRPr="0064125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4125B" w:rsidRPr="00AD35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голубь</w:t>
      </w:r>
      <w:r w:rsidR="0064125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D35AA" w:rsidRPr="00AD35AA" w:rsidRDefault="00AD35AA" w:rsidP="003F42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D35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7. Упражнение «Посчитай»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32959" w:rsidRPr="001329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1329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  <w:r w:rsidR="00132959" w:rsidRPr="000C4BB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</w:t>
      </w:r>
      <w:r w:rsidR="00132959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траница флипчарта</w:t>
      </w:r>
    </w:p>
    <w:p w:rsidR="00AD35AA" w:rsidRDefault="00AD35AA" w:rsidP="003F42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Давай посчитаем, сколько зверей и птиц вышли на арену? Считать будем так: одна лошадь, две лошади и т.д.</w:t>
      </w:r>
      <w:r w:rsidR="0013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Запиши в кружочек, сколько у тебя получилось слонов, белок, лошадей и голубей. А теперь расположи их по возрастанию (по убыванию).</w:t>
      </w:r>
    </w:p>
    <w:p w:rsidR="0064125B" w:rsidRDefault="0064125B" w:rsidP="003F42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D35AA" w:rsidRPr="006B5223" w:rsidRDefault="00AD35AA" w:rsidP="003F42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B52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8. Физминутка.</w:t>
      </w:r>
    </w:p>
    <w:p w:rsidR="006B5223" w:rsidRDefault="006B5223" w:rsidP="003F42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Слон хочет научить тебя делать его любимую зарядку.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B5223" w:rsidTr="003D40D8">
        <w:tc>
          <w:tcPr>
            <w:tcW w:w="4077" w:type="dxa"/>
          </w:tcPr>
          <w:p w:rsidR="006B5223" w:rsidRPr="003D40D8" w:rsidRDefault="006B5223" w:rsidP="006B522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Раз, два, три — вперёд наклон,</w:t>
            </w:r>
          </w:p>
          <w:p w:rsidR="006B5223" w:rsidRPr="003D40D8" w:rsidRDefault="006B5223" w:rsidP="003F426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Раз, два, три — теперь назад!</w:t>
            </w:r>
          </w:p>
          <w:p w:rsidR="006B5223" w:rsidRPr="003D40D8" w:rsidRDefault="006B5223" w:rsidP="006B522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Головой качает слон —</w:t>
            </w:r>
          </w:p>
          <w:p w:rsidR="006B5223" w:rsidRPr="003D40D8" w:rsidRDefault="006B5223" w:rsidP="003F426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Он зарядку делать рад!</w:t>
            </w:r>
          </w:p>
          <w:p w:rsidR="006B5223" w:rsidRPr="003D40D8" w:rsidRDefault="006B5223" w:rsidP="003F426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Мы к плечам прижали руки</w:t>
            </w:r>
          </w:p>
          <w:p w:rsidR="006B5223" w:rsidRPr="003D40D8" w:rsidRDefault="006B5223" w:rsidP="003F426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Начинаем их вращать</w:t>
            </w:r>
            <w:r w:rsidR="003D40D8"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3D40D8" w:rsidRPr="003D40D8" w:rsidRDefault="003D40D8" w:rsidP="003F426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теперь прыжки на месте</w:t>
            </w:r>
          </w:p>
          <w:p w:rsidR="003D40D8" w:rsidRPr="003D40D8" w:rsidRDefault="003D40D8" w:rsidP="003F426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Раз, два, три, четыре, пять.</w:t>
            </w:r>
          </w:p>
          <w:p w:rsidR="003D40D8" w:rsidRPr="003D40D8" w:rsidRDefault="003D40D8" w:rsidP="003F426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Хоть зарядка коротка,</w:t>
            </w:r>
          </w:p>
          <w:p w:rsidR="003D40D8" w:rsidRPr="003D40D8" w:rsidRDefault="003D40D8" w:rsidP="003F426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Отдохнули мы слегка.</w:t>
            </w:r>
          </w:p>
        </w:tc>
        <w:tc>
          <w:tcPr>
            <w:tcW w:w="5494" w:type="dxa"/>
          </w:tcPr>
          <w:p w:rsidR="006B5223" w:rsidRPr="003D40D8" w:rsidRDefault="006B5223" w:rsidP="003F426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Наклоны вперёд.</w:t>
            </w:r>
          </w:p>
          <w:p w:rsidR="006B5223" w:rsidRPr="003D40D8" w:rsidRDefault="006B5223" w:rsidP="006B522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Наклоны назад.</w:t>
            </w:r>
          </w:p>
          <w:p w:rsidR="006B5223" w:rsidRPr="003D40D8" w:rsidRDefault="006B5223" w:rsidP="006B522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Подбородок к груди, затем голову запрокинуть назад.</w:t>
            </w:r>
          </w:p>
          <w:p w:rsidR="006B5223" w:rsidRPr="003D40D8" w:rsidRDefault="003D40D8" w:rsidP="006B522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Руки – на плечи.</w:t>
            </w:r>
          </w:p>
          <w:p w:rsidR="003D40D8" w:rsidRPr="003D40D8" w:rsidRDefault="003D40D8" w:rsidP="006B522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Круговые движения руками вперёд.</w:t>
            </w:r>
          </w:p>
          <w:p w:rsidR="003D40D8" w:rsidRPr="003D40D8" w:rsidRDefault="003D40D8" w:rsidP="006B522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D40D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Прыжки на месте.</w:t>
            </w:r>
          </w:p>
        </w:tc>
      </w:tr>
    </w:tbl>
    <w:p w:rsidR="00961609" w:rsidRPr="00961609" w:rsidRDefault="00961609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A0A3F" w:rsidRPr="003D40D8" w:rsidRDefault="003D40D8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D40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9. Упражнение «Один-много».</w:t>
      </w:r>
      <w:r w:rsidR="00AA62C9" w:rsidRPr="00AA62C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AA62C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="00AA62C9" w:rsidRPr="000C4BB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</w:t>
      </w:r>
      <w:r w:rsidR="00AA62C9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траница флипчарта</w:t>
      </w:r>
    </w:p>
    <w:p w:rsidR="00464018" w:rsidRDefault="003D40D8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AA6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Перед нами выступает весёлый клоун-фотограф.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 волшебный фотоаппарат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умеет творить настоящие чудеса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A6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Назови предметы, которые клоун </w:t>
      </w:r>
      <w:r w:rsidR="006412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сф</w:t>
      </w:r>
      <w:r w:rsidR="00AA6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отографирова</w:t>
      </w:r>
      <w:r w:rsidR="006412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AA6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62A62" w:rsidRDefault="00464018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A62A6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Ребёнок называет к</w:t>
      </w:r>
      <w:r w:rsidR="00E421C4" w:rsidRPr="00E421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артинки: </w:t>
      </w:r>
      <w:r w:rsidR="00A62A6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кукла, </w:t>
      </w:r>
      <w:r w:rsidR="0064125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пила, лампочка, стол</w:t>
      </w:r>
      <w:r w:rsidR="00A62A6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D40D8" w:rsidRDefault="00A62A62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F2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теперь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нажимай на каждую картинку по очереди и называй, что ты видишь в кадре.</w:t>
      </w:r>
      <w:r w:rsidR="00E42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2A62" w:rsidRPr="00A62A62" w:rsidRDefault="00A62A62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2A6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Ребёнок называет картинки: куклы, </w:t>
      </w:r>
      <w:r w:rsidR="0064125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пилы</w:t>
      </w:r>
      <w:r w:rsidRPr="00A62A6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64125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лампочки, столы</w:t>
      </w:r>
      <w:r w:rsidRPr="00A62A6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E421C4" w:rsidRPr="00E421C4" w:rsidRDefault="00E421C4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421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10. </w:t>
      </w:r>
      <w:r w:rsidR="00AC14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Pr="00E421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AC14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Чего не стало</w:t>
      </w:r>
      <w:r w:rsidRPr="00E421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="00A62A62" w:rsidRPr="00A62A62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A62A62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10</w:t>
      </w:r>
      <w:r w:rsidR="0064125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-11</w:t>
      </w:r>
      <w:r w:rsidR="00A62A62" w:rsidRPr="000C4BB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</w:t>
      </w:r>
      <w:r w:rsidR="00A62A62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траниц</w:t>
      </w:r>
      <w:r w:rsidR="0064125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ы</w:t>
      </w:r>
      <w:r w:rsidR="00A62A62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флипчарта</w:t>
      </w:r>
    </w:p>
    <w:p w:rsidR="00AC142D" w:rsidRDefault="00E421C4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AC1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Давай поиграем с картинками в прятки. </w:t>
      </w:r>
      <w:r w:rsidR="00673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Постарайся запомнить все предметы, пока часы отсчитывают время. А теперь скажи,</w:t>
      </w:r>
      <w:r w:rsidR="00AC1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чего не стало.</w:t>
      </w:r>
    </w:p>
    <w:p w:rsidR="00E421C4" w:rsidRPr="00346E7D" w:rsidRDefault="00AC142D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46E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346E7D" w:rsidRPr="00346E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Игра «Поезд».</w:t>
      </w:r>
      <w:r w:rsidR="00673961" w:rsidRPr="0067396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67396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64125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r w:rsidR="00673961" w:rsidRPr="000C4BB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</w:t>
      </w:r>
      <w:r w:rsidR="00673961" w:rsidRPr="009535C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траница флипчарта</w:t>
      </w:r>
    </w:p>
    <w:p w:rsidR="00DF2E09" w:rsidRDefault="00346E7D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Вот и подошло к концу цирковое представление. Нам пора возвращаться назад. На самолёте мы сегодня уже полетали. </w:t>
      </w:r>
      <w:r w:rsidR="00FC4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еперь </w:t>
      </w:r>
      <w:r w:rsidR="00FC4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поедем на поезде. </w:t>
      </w:r>
      <w:r w:rsidR="00DF2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 возьмём с собой картинки. Только нам нужно правильно распределить их по вагончикам.</w:t>
      </w:r>
    </w:p>
    <w:p w:rsidR="00346E7D" w:rsidRDefault="00DF2E09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Прохлопай в ладоши количество слогов в каждом слове, и ты узнаешь, в какой вагончик положить картинку.</w:t>
      </w:r>
    </w:p>
    <w:p w:rsidR="00DF2E09" w:rsidRPr="00DF2E09" w:rsidRDefault="00DF2E09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F2E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12. Итог занятия.</w:t>
      </w:r>
    </w:p>
    <w:p w:rsidR="00DF2E09" w:rsidRDefault="00DF2E09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854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Где мы побывали? Тебе понравилось наше путешествие? Какие слова со звуком </w:t>
      </w:r>
      <w:r w:rsidR="00854E7E" w:rsidRPr="00854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</w:t>
      </w:r>
      <w:r w:rsidR="00854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854E7E" w:rsidRPr="00854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]</w:t>
      </w:r>
      <w:r w:rsidR="00854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 называл? Какая игра тебе понравилась больше всего?</w:t>
      </w:r>
    </w:p>
    <w:p w:rsidR="00854E7E" w:rsidRPr="00854E7E" w:rsidRDefault="00854E7E" w:rsidP="00C210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54E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  <w:t xml:space="preserve">Поощрение </w:t>
      </w:r>
      <w:r w:rsidR="009134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ребёнка </w:t>
      </w:r>
      <w:r w:rsidRPr="00854E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 работу. Прощание.</w:t>
      </w:r>
    </w:p>
    <w:sectPr w:rsidR="00854E7E" w:rsidRPr="00854E7E" w:rsidSect="00462B19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peopleWaving" w:sz="15" w:space="24" w:color="FFC000"/>
        <w:left w:val="peopleWaving" w:sz="15" w:space="24" w:color="FFC000"/>
        <w:bottom w:val="peopleWaving" w:sz="15" w:space="24" w:color="FFC000"/>
        <w:right w:val="peopleWaving" w:sz="15" w:space="24" w:color="FFC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E7" w:rsidRDefault="00B739E7" w:rsidP="00462B19">
      <w:pPr>
        <w:spacing w:after="0" w:line="240" w:lineRule="auto"/>
      </w:pPr>
      <w:r>
        <w:separator/>
      </w:r>
    </w:p>
  </w:endnote>
  <w:endnote w:type="continuationSeparator" w:id="1">
    <w:p w:rsidR="00B739E7" w:rsidRDefault="00B739E7" w:rsidP="0046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46929"/>
      <w:docPartObj>
        <w:docPartGallery w:val="Page Numbers (Bottom of Page)"/>
        <w:docPartUnique/>
      </w:docPartObj>
    </w:sdtPr>
    <w:sdtContent>
      <w:p w:rsidR="00132959" w:rsidRDefault="002505AD">
        <w:pPr>
          <w:pStyle w:val="a6"/>
          <w:jc w:val="center"/>
        </w:pPr>
        <w:fldSimple w:instr=" PAGE   \* MERGEFORMAT ">
          <w:r w:rsidR="0064125B">
            <w:rPr>
              <w:noProof/>
            </w:rPr>
            <w:t>2</w:t>
          </w:r>
        </w:fldSimple>
      </w:p>
    </w:sdtContent>
  </w:sdt>
  <w:p w:rsidR="00132959" w:rsidRDefault="001329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E7" w:rsidRDefault="00B739E7" w:rsidP="00462B19">
      <w:pPr>
        <w:spacing w:after="0" w:line="240" w:lineRule="auto"/>
      </w:pPr>
      <w:r>
        <w:separator/>
      </w:r>
    </w:p>
  </w:footnote>
  <w:footnote w:type="continuationSeparator" w:id="1">
    <w:p w:rsidR="00B739E7" w:rsidRDefault="00B739E7" w:rsidP="00462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3FC7"/>
    <w:multiLevelType w:val="hybridMultilevel"/>
    <w:tmpl w:val="CF4AD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B1A00"/>
    <w:multiLevelType w:val="hybridMultilevel"/>
    <w:tmpl w:val="5B401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F6CDD"/>
    <w:multiLevelType w:val="hybridMultilevel"/>
    <w:tmpl w:val="4AAAD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B17"/>
    <w:rsid w:val="000C3684"/>
    <w:rsid w:val="000C4BBC"/>
    <w:rsid w:val="000C7D3B"/>
    <w:rsid w:val="001137BC"/>
    <w:rsid w:val="00132959"/>
    <w:rsid w:val="00176921"/>
    <w:rsid w:val="002505AD"/>
    <w:rsid w:val="0029535C"/>
    <w:rsid w:val="002B7758"/>
    <w:rsid w:val="00346E7D"/>
    <w:rsid w:val="003D40D8"/>
    <w:rsid w:val="003F4268"/>
    <w:rsid w:val="00462B19"/>
    <w:rsid w:val="00464018"/>
    <w:rsid w:val="00470259"/>
    <w:rsid w:val="0048006B"/>
    <w:rsid w:val="004E5DAD"/>
    <w:rsid w:val="00562D89"/>
    <w:rsid w:val="0064125B"/>
    <w:rsid w:val="00673961"/>
    <w:rsid w:val="006A3AD1"/>
    <w:rsid w:val="006B5223"/>
    <w:rsid w:val="00701FA4"/>
    <w:rsid w:val="007418E3"/>
    <w:rsid w:val="007E7C93"/>
    <w:rsid w:val="00815B70"/>
    <w:rsid w:val="00854E7E"/>
    <w:rsid w:val="009134DF"/>
    <w:rsid w:val="009535C0"/>
    <w:rsid w:val="00961609"/>
    <w:rsid w:val="00A62A62"/>
    <w:rsid w:val="00AA62C9"/>
    <w:rsid w:val="00AC142D"/>
    <w:rsid w:val="00AD35AA"/>
    <w:rsid w:val="00B34739"/>
    <w:rsid w:val="00B4005B"/>
    <w:rsid w:val="00B44AFB"/>
    <w:rsid w:val="00B70B17"/>
    <w:rsid w:val="00B739E7"/>
    <w:rsid w:val="00B96E87"/>
    <w:rsid w:val="00BA0A3F"/>
    <w:rsid w:val="00C21046"/>
    <w:rsid w:val="00DD7F4D"/>
    <w:rsid w:val="00DF2E09"/>
    <w:rsid w:val="00E421C4"/>
    <w:rsid w:val="00EB58DB"/>
    <w:rsid w:val="00F0545C"/>
    <w:rsid w:val="00F13515"/>
    <w:rsid w:val="00F53F33"/>
    <w:rsid w:val="00F57546"/>
    <w:rsid w:val="00FC4256"/>
    <w:rsid w:val="00F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2B19"/>
  </w:style>
  <w:style w:type="paragraph" w:styleId="a6">
    <w:name w:val="footer"/>
    <w:basedOn w:val="a"/>
    <w:link w:val="a7"/>
    <w:uiPriority w:val="99"/>
    <w:unhideWhenUsed/>
    <w:rsid w:val="0046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B19"/>
  </w:style>
  <w:style w:type="table" w:styleId="a8">
    <w:name w:val="Table Grid"/>
    <w:basedOn w:val="a1"/>
    <w:uiPriority w:val="59"/>
    <w:rsid w:val="000C3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dcterms:created xsi:type="dcterms:W3CDTF">2016-04-10T21:22:00Z</dcterms:created>
  <dcterms:modified xsi:type="dcterms:W3CDTF">2017-06-21T22:58:00Z</dcterms:modified>
</cp:coreProperties>
</file>