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3D" w:rsidRP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9C702C" w:rsidRPr="00AE323D" w:rsidRDefault="00551E5A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AE323D" w:rsidRPr="00AE323D">
        <w:rPr>
          <w:rFonts w:ascii="Times New Roman" w:hAnsi="Times New Roman" w:cs="Times New Roman"/>
          <w:sz w:val="32"/>
          <w:szCs w:val="32"/>
        </w:rPr>
        <w:t>етский сад №1 «Ленинец»</w:t>
      </w:r>
    </w:p>
    <w:p w:rsidR="00AE323D" w:rsidRP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sz w:val="28"/>
          <w:szCs w:val="28"/>
        </w:rPr>
      </w:pPr>
      <w:r w:rsidRPr="00AE323D">
        <w:rPr>
          <w:rFonts w:ascii="Times New Roman" w:hAnsi="Times New Roman" w:cs="Times New Roman"/>
          <w:sz w:val="32"/>
          <w:szCs w:val="32"/>
        </w:rPr>
        <w:t>Семейный логопедический клуб «Болтунишка»</w:t>
      </w:r>
    </w:p>
    <w:p w:rsidR="00AE323D" w:rsidRDefault="00AE323D" w:rsidP="00AE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3D" w:rsidRDefault="00AE323D" w:rsidP="00AE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2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8116" cy="1963952"/>
            <wp:effectExtent l="19050" t="0" r="8784" b="0"/>
            <wp:docPr id="2" name="Рисунок 1" descr="D:\Документы Ленинец\КАРТИНКИ\Новая папка\a85ef1b9baa4a9f2044fbe775aa8090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Ленинец\КАРТИНКИ\Новая папка\a85ef1b9baa4a9f2044fbe775aa80905_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69" cy="196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3D" w:rsidRDefault="00AE323D" w:rsidP="00AE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3D" w:rsidRDefault="00AE323D" w:rsidP="00AE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3D" w:rsidRDefault="00AE323D" w:rsidP="00AE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23D" w:rsidRP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«</w:t>
      </w:r>
      <w:r w:rsidRPr="00AE323D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Чтобы чётко говорить – нужно с пальцами дружить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»</w:t>
      </w:r>
    </w:p>
    <w:p w:rsidR="00AE323D" w:rsidRPr="00AE323D" w:rsidRDefault="00AE323D" w:rsidP="00AE32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323D" w:rsidRP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Семинар-практикум</w:t>
      </w:r>
    </w:p>
    <w:p w:rsidR="00AE323D" w:rsidRP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P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Pr="00AE323D" w:rsidRDefault="00AE323D" w:rsidP="00AE323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E323D" w:rsidRPr="00AE323D" w:rsidRDefault="00AE323D" w:rsidP="00AE323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 xml:space="preserve"> учитель-логопед</w:t>
      </w:r>
    </w:p>
    <w:p w:rsidR="00AE323D" w:rsidRPr="00AE323D" w:rsidRDefault="00AE323D" w:rsidP="00AE323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первой кв. категории</w:t>
      </w:r>
    </w:p>
    <w:p w:rsidR="00AE323D" w:rsidRDefault="00AE323D" w:rsidP="00AE323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Бутрюмова Н.А.</w:t>
      </w: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23D" w:rsidRDefault="00AE323D" w:rsidP="00AE3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Тутаев, 2015</w:t>
      </w:r>
    </w:p>
    <w:p w:rsidR="00EC74C5" w:rsidRPr="00C24CDB" w:rsidRDefault="00AE323D" w:rsidP="00E42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24CDB">
        <w:rPr>
          <w:rFonts w:ascii="Times New Roman" w:hAnsi="Times New Roman" w:cs="Times New Roman"/>
          <w:sz w:val="24"/>
          <w:szCs w:val="24"/>
        </w:rPr>
        <w:t xml:space="preserve"> </w:t>
      </w:r>
      <w:r w:rsidR="00804881" w:rsidRPr="00C24CDB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в вопросах речевого развития детей 4-5 лет.</w:t>
      </w:r>
    </w:p>
    <w:p w:rsidR="00597869" w:rsidRPr="00C24CDB" w:rsidRDefault="00597869" w:rsidP="00E42F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7DC2" w:rsidRPr="00C24CDB" w:rsidRDefault="00997DC2" w:rsidP="00E42FF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сформировать у родителей представления </w:t>
      </w:r>
      <w:r w:rsidR="004D6997" w:rsidRPr="00C24CDB">
        <w:rPr>
          <w:rFonts w:ascii="Times New Roman" w:hAnsi="Times New Roman" w:cs="Times New Roman"/>
          <w:sz w:val="24"/>
          <w:szCs w:val="24"/>
        </w:rPr>
        <w:t>об особенностях</w:t>
      </w:r>
      <w:r w:rsidR="00804881" w:rsidRPr="00C24CDB">
        <w:rPr>
          <w:rFonts w:ascii="Times New Roman" w:hAnsi="Times New Roman" w:cs="Times New Roman"/>
          <w:sz w:val="24"/>
          <w:szCs w:val="24"/>
        </w:rPr>
        <w:t xml:space="preserve"> </w:t>
      </w:r>
      <w:r w:rsidR="004D6997" w:rsidRPr="00C24CDB">
        <w:rPr>
          <w:rFonts w:ascii="Times New Roman" w:hAnsi="Times New Roman" w:cs="Times New Roman"/>
          <w:sz w:val="24"/>
          <w:szCs w:val="24"/>
        </w:rPr>
        <w:t>развития мелкой моторики рук у детей</w:t>
      </w:r>
      <w:r w:rsidR="00804881" w:rsidRPr="00C24CDB">
        <w:rPr>
          <w:rFonts w:ascii="Times New Roman" w:hAnsi="Times New Roman" w:cs="Times New Roman"/>
          <w:sz w:val="24"/>
          <w:szCs w:val="24"/>
        </w:rPr>
        <w:t>, о её пользе для развития речи</w:t>
      </w:r>
      <w:r w:rsidR="004D6997" w:rsidRPr="00C24CDB">
        <w:rPr>
          <w:rFonts w:ascii="Times New Roman" w:hAnsi="Times New Roman" w:cs="Times New Roman"/>
          <w:sz w:val="24"/>
          <w:szCs w:val="24"/>
        </w:rPr>
        <w:t>;</w:t>
      </w:r>
    </w:p>
    <w:p w:rsidR="00997DC2" w:rsidRPr="00C24CDB" w:rsidRDefault="00FC22BD" w:rsidP="00E42FF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предоставить родителям практические рекомендации по использованию игр и упражнений, направленных на развитие мелкой моторики рук; </w:t>
      </w:r>
    </w:p>
    <w:p w:rsidR="00EC74C5" w:rsidRPr="00C24CDB" w:rsidRDefault="00EC74C5" w:rsidP="00E42FF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упражнять роди</w:t>
      </w:r>
      <w:r w:rsidR="007273BE" w:rsidRPr="00C24CDB">
        <w:rPr>
          <w:rFonts w:ascii="Times New Roman" w:hAnsi="Times New Roman" w:cs="Times New Roman"/>
          <w:sz w:val="24"/>
          <w:szCs w:val="24"/>
        </w:rPr>
        <w:t>телей в умении самостоятельно по</w:t>
      </w:r>
      <w:r w:rsidRPr="00C24CDB">
        <w:rPr>
          <w:rFonts w:ascii="Times New Roman" w:hAnsi="Times New Roman" w:cs="Times New Roman"/>
          <w:sz w:val="24"/>
          <w:szCs w:val="24"/>
        </w:rPr>
        <w:t>дбирать игры и упражнения д</w:t>
      </w:r>
      <w:r w:rsidR="00804881" w:rsidRPr="00C24CDB">
        <w:rPr>
          <w:rFonts w:ascii="Times New Roman" w:hAnsi="Times New Roman" w:cs="Times New Roman"/>
          <w:sz w:val="24"/>
          <w:szCs w:val="24"/>
        </w:rPr>
        <w:t>ля развития мелкой моторики рук;</w:t>
      </w:r>
    </w:p>
    <w:p w:rsidR="00804881" w:rsidRPr="00C24CDB" w:rsidRDefault="00804881" w:rsidP="00E42FF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способствовать укреплению сотрудничества родителей и педагогов ДОУ.</w:t>
      </w:r>
    </w:p>
    <w:p w:rsidR="00AE323D" w:rsidRPr="00C24CDB" w:rsidRDefault="008E323B" w:rsidP="00E42FF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Подготовка к семинару:</w:t>
      </w:r>
    </w:p>
    <w:p w:rsidR="00EA19ED" w:rsidRPr="00C24CDB" w:rsidRDefault="008E323B" w:rsidP="00EA19E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подбор и изготовление игр и пособий по теме;</w:t>
      </w:r>
    </w:p>
    <w:p w:rsidR="008E323B" w:rsidRPr="00C24CDB" w:rsidRDefault="008E323B" w:rsidP="00E42FF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оформление практических рекомендаций</w:t>
      </w:r>
      <w:r w:rsidR="00DC6CAA" w:rsidRPr="00C24CDB">
        <w:rPr>
          <w:rFonts w:ascii="Times New Roman" w:hAnsi="Times New Roman" w:cs="Times New Roman"/>
          <w:sz w:val="24"/>
          <w:szCs w:val="24"/>
        </w:rPr>
        <w:t xml:space="preserve"> и памятки </w:t>
      </w:r>
      <w:r w:rsidRPr="00C24CDB">
        <w:rPr>
          <w:rFonts w:ascii="Times New Roman" w:hAnsi="Times New Roman" w:cs="Times New Roman"/>
          <w:sz w:val="24"/>
          <w:szCs w:val="24"/>
        </w:rPr>
        <w:t xml:space="preserve"> для родителей;</w:t>
      </w:r>
    </w:p>
    <w:p w:rsidR="008E323B" w:rsidRPr="00C24CDB" w:rsidRDefault="008E323B" w:rsidP="00E42FF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приглашение родителей на семинар-практикум.</w:t>
      </w:r>
    </w:p>
    <w:p w:rsidR="008E323B" w:rsidRPr="00C24CDB" w:rsidRDefault="008E323B" w:rsidP="00E42F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План проведения семинара-практикума:</w:t>
      </w:r>
    </w:p>
    <w:p w:rsidR="008E323B" w:rsidRPr="00C24CDB" w:rsidRDefault="008E323B" w:rsidP="00E42F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1. Приветствие родителей</w:t>
      </w:r>
      <w:r w:rsidR="00374DD3" w:rsidRPr="00C24CDB">
        <w:rPr>
          <w:rFonts w:ascii="Times New Roman" w:hAnsi="Times New Roman" w:cs="Times New Roman"/>
          <w:sz w:val="24"/>
          <w:szCs w:val="24"/>
        </w:rPr>
        <w:t xml:space="preserve"> (музыкальн</w:t>
      </w:r>
      <w:r w:rsidR="007273BE" w:rsidRPr="00C24CDB">
        <w:rPr>
          <w:rFonts w:ascii="Times New Roman" w:hAnsi="Times New Roman" w:cs="Times New Roman"/>
          <w:sz w:val="24"/>
          <w:szCs w:val="24"/>
        </w:rPr>
        <w:t>ая игра</w:t>
      </w:r>
      <w:r w:rsidR="00374DD3" w:rsidRPr="00C24CDB">
        <w:rPr>
          <w:rFonts w:ascii="Times New Roman" w:hAnsi="Times New Roman" w:cs="Times New Roman"/>
          <w:sz w:val="24"/>
          <w:szCs w:val="24"/>
        </w:rPr>
        <w:t xml:space="preserve"> «Соседи»).</w:t>
      </w:r>
    </w:p>
    <w:p w:rsidR="00374DD3" w:rsidRPr="00C24CDB" w:rsidRDefault="00374DD3" w:rsidP="00E42F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2. Теоретическая часть.</w:t>
      </w:r>
    </w:p>
    <w:p w:rsidR="00374DD3" w:rsidRPr="00C24CDB" w:rsidRDefault="00374DD3" w:rsidP="00E42F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3. Практическая часть</w:t>
      </w:r>
      <w:r w:rsidR="00E14AD5" w:rsidRPr="00C24CDB">
        <w:rPr>
          <w:rFonts w:ascii="Times New Roman" w:hAnsi="Times New Roman" w:cs="Times New Roman"/>
          <w:sz w:val="24"/>
          <w:szCs w:val="24"/>
        </w:rPr>
        <w:t>:</w:t>
      </w:r>
    </w:p>
    <w:p w:rsidR="00E14AD5" w:rsidRPr="00C24CDB" w:rsidRDefault="00E14AD5" w:rsidP="00E14A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демонстрация пособий, выполнение упражнений с родителями;</w:t>
      </w:r>
    </w:p>
    <w:p w:rsidR="00E14AD5" w:rsidRPr="00C24CDB" w:rsidRDefault="00E14AD5" w:rsidP="00E14AD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изготовление игрушки (массажного мячика).</w:t>
      </w:r>
    </w:p>
    <w:p w:rsidR="00EA19ED" w:rsidRPr="00C24CDB" w:rsidRDefault="00EA19ED" w:rsidP="00E42F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4. Подведение итогов</w:t>
      </w:r>
      <w:r w:rsidR="00294F04" w:rsidRPr="00C24CDB">
        <w:rPr>
          <w:rFonts w:ascii="Times New Roman" w:hAnsi="Times New Roman" w:cs="Times New Roman"/>
          <w:sz w:val="24"/>
          <w:szCs w:val="24"/>
        </w:rPr>
        <w:t>.</w:t>
      </w:r>
      <w:r w:rsidR="00E14AD5" w:rsidRPr="00C24CDB">
        <w:rPr>
          <w:rFonts w:ascii="Times New Roman" w:hAnsi="Times New Roman" w:cs="Times New Roman"/>
          <w:sz w:val="24"/>
          <w:szCs w:val="24"/>
        </w:rPr>
        <w:t xml:space="preserve"> </w:t>
      </w:r>
      <w:r w:rsidR="00294F04" w:rsidRPr="00C24CDB">
        <w:rPr>
          <w:rFonts w:ascii="Times New Roman" w:hAnsi="Times New Roman" w:cs="Times New Roman"/>
          <w:sz w:val="24"/>
          <w:szCs w:val="24"/>
        </w:rPr>
        <w:t>Р</w:t>
      </w:r>
      <w:r w:rsidRPr="00C24CDB">
        <w:rPr>
          <w:rFonts w:ascii="Times New Roman" w:hAnsi="Times New Roman" w:cs="Times New Roman"/>
          <w:sz w:val="24"/>
          <w:szCs w:val="24"/>
        </w:rPr>
        <w:t>ефлексия</w:t>
      </w:r>
      <w:r w:rsidR="00294F04" w:rsidRPr="00C24CDB">
        <w:rPr>
          <w:rFonts w:ascii="Times New Roman" w:hAnsi="Times New Roman" w:cs="Times New Roman"/>
          <w:sz w:val="24"/>
          <w:szCs w:val="24"/>
        </w:rPr>
        <w:t xml:space="preserve"> (упражнение «Чудесный мешочек»</w:t>
      </w:r>
      <w:r w:rsidR="00E14AD5" w:rsidRPr="00C24CDB">
        <w:rPr>
          <w:rFonts w:ascii="Times New Roman" w:hAnsi="Times New Roman" w:cs="Times New Roman"/>
          <w:sz w:val="24"/>
          <w:szCs w:val="24"/>
        </w:rPr>
        <w:t>)</w:t>
      </w:r>
      <w:r w:rsidRPr="00C24CDB">
        <w:rPr>
          <w:rFonts w:ascii="Times New Roman" w:hAnsi="Times New Roman" w:cs="Times New Roman"/>
          <w:sz w:val="24"/>
          <w:szCs w:val="24"/>
        </w:rPr>
        <w:t>.</w:t>
      </w:r>
    </w:p>
    <w:p w:rsidR="00E14AD5" w:rsidRPr="00C24CDB" w:rsidRDefault="00E14AD5" w:rsidP="00E42F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4DD3" w:rsidRPr="00C24CDB" w:rsidRDefault="00E14AD5" w:rsidP="00E14AD5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Семинар-практикум проводится в вечернее время. В музыкальном зале оформлена выставка дидактических игр и пособий на развитие мелкой моторики рук</w:t>
      </w:r>
      <w:r w:rsidR="00F93A10" w:rsidRPr="00C24CDB">
        <w:rPr>
          <w:rFonts w:ascii="Times New Roman" w:hAnsi="Times New Roman" w:cs="Times New Roman"/>
          <w:i/>
          <w:sz w:val="24"/>
          <w:szCs w:val="24"/>
        </w:rPr>
        <w:t xml:space="preserve"> у детей</w:t>
      </w:r>
      <w:r w:rsidRPr="00C24CDB">
        <w:rPr>
          <w:rFonts w:ascii="Times New Roman" w:hAnsi="Times New Roman" w:cs="Times New Roman"/>
          <w:i/>
          <w:sz w:val="24"/>
          <w:szCs w:val="24"/>
        </w:rPr>
        <w:t>.</w:t>
      </w:r>
    </w:p>
    <w:p w:rsidR="00F93A10" w:rsidRPr="00C24CDB" w:rsidRDefault="00F93A10" w:rsidP="00E42FFB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23B" w:rsidRPr="00C24CDB" w:rsidRDefault="00374DD3" w:rsidP="00E42FFB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Приветствие родителей</w:t>
      </w:r>
    </w:p>
    <w:p w:rsidR="007273BE" w:rsidRPr="00C24CDB" w:rsidRDefault="00DF1B3F" w:rsidP="00E42F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Добрый вечер, уважаемые родители. Я рада Вас приветствовать на первой встрече в семейном клубе «Болтунишка». Надеюсь, что Вы и Ваши дети станете не просто посетителями нашего клуба, а его активными участниками.</w:t>
      </w:r>
    </w:p>
    <w:p w:rsidR="00374DD3" w:rsidRPr="00C24CDB" w:rsidRDefault="007273BE" w:rsidP="00E42F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Я предлагаю Вам окунуться в мир детства и начать нашу встречу музыкальной игрой. Приглашаю всех в круг.</w:t>
      </w:r>
    </w:p>
    <w:p w:rsidR="007273BE" w:rsidRPr="00C24CDB" w:rsidRDefault="007273BE" w:rsidP="00E42FFB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Родители встают в круг. Проводится игра «Соседи»</w:t>
      </w:r>
    </w:p>
    <w:p w:rsidR="007273BE" w:rsidRPr="00C24CDB" w:rsidRDefault="007273BE" w:rsidP="00E42FFB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сопровождение).</w:t>
      </w:r>
    </w:p>
    <w:p w:rsidR="00DC6CAA" w:rsidRPr="00C24CDB" w:rsidRDefault="00DC6CAA" w:rsidP="00E42FF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Сегодня наше мероприятие пройдёт в форме семинара-практикума по теме «Чтобы чётко говорить – нужно с пальцами дружить». Как вы уже, наверное, догадались, посвящено оно развитию мелкой моторики рук  у детей.</w:t>
      </w:r>
    </w:p>
    <w:p w:rsidR="00AE323D" w:rsidRPr="00C24CDB" w:rsidRDefault="00AE323D" w:rsidP="00E42F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55654F" w:rsidRPr="00C24CDB" w:rsidRDefault="00384B3A" w:rsidP="005565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ab/>
      </w:r>
      <w:r w:rsidR="0055654F" w:rsidRPr="00C24CDB">
        <w:rPr>
          <w:rFonts w:ascii="Times New Roman" w:hAnsi="Times New Roman" w:cs="Times New Roman"/>
          <w:i/>
          <w:sz w:val="24"/>
          <w:szCs w:val="24"/>
        </w:rPr>
        <w:t>Что же такое моторика?</w:t>
      </w:r>
    </w:p>
    <w:p w:rsidR="0055654F" w:rsidRPr="00C24CDB" w:rsidRDefault="0055654F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Моторика, в переводе с латинского языка – движение. Различают – крупную моторику и мелкую моторику. </w:t>
      </w:r>
    </w:p>
    <w:p w:rsidR="0055654F" w:rsidRPr="00C24CDB" w:rsidRDefault="0055654F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  <w:u w:val="single"/>
        </w:rPr>
        <w:t>Крупная моторика</w:t>
      </w:r>
      <w:r w:rsidRPr="00C24CDB">
        <w:rPr>
          <w:rFonts w:ascii="Times New Roman" w:hAnsi="Times New Roman" w:cs="Times New Roman"/>
          <w:sz w:val="24"/>
          <w:szCs w:val="24"/>
        </w:rPr>
        <w:t xml:space="preserve"> – это совокупность действий для выполнения какой-либо задачи. Бег, ползание, прыжки, ходьба, наклоны – всё это относится к крупной моторике. Крупная моторика это основа, вначале ребенок осваивает крупную моторику, а потом к ней постепенно добавляются навыки мелкой моторики. </w:t>
      </w:r>
    </w:p>
    <w:p w:rsidR="0055654F" w:rsidRPr="00C24CDB" w:rsidRDefault="0055654F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  <w:u w:val="single"/>
        </w:rPr>
        <w:lastRenderedPageBreak/>
        <w:t>Мелкая моторика</w:t>
      </w:r>
      <w:r w:rsidRPr="00C24CDB">
        <w:rPr>
          <w:rFonts w:ascii="Times New Roman" w:hAnsi="Times New Roman" w:cs="Times New Roman"/>
          <w:sz w:val="24"/>
          <w:szCs w:val="24"/>
        </w:rPr>
        <w:t xml:space="preserve"> – это способность манипулировать мелкими предметами и выполнять более точные действия. При мелкой моторике работают мелкие мышцы. Застёгивание пуговиц, завязывание узелков, игра на музыкальных инструментах, рисование, вырезание – это всё мелкая моторика.</w:t>
      </w:r>
    </w:p>
    <w:p w:rsidR="0055654F" w:rsidRPr="00C24CDB" w:rsidRDefault="0055654F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Почему так важно для детей развитие мелкой моторики рук?</w:t>
      </w:r>
    </w:p>
    <w:p w:rsidR="00384B3A" w:rsidRPr="00C24CDB" w:rsidRDefault="00384B3A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Известный педагог В.А. Сухомлинский говорил: «Истоки способностей и дарования детей – на кончиках их пальцев. От них идут тончайшие ручейки, которые питают источник творческой мысли. Другими словами: чем больше мастерства в детской руке, тем умнее ребёнок».</w:t>
      </w:r>
    </w:p>
    <w:p w:rsidR="0055654F" w:rsidRPr="00C24CDB" w:rsidRDefault="00A126E4" w:rsidP="00E4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ab/>
      </w:r>
      <w:r w:rsidR="0013400A" w:rsidRPr="00C24CDB">
        <w:rPr>
          <w:rFonts w:ascii="Times New Roman" w:hAnsi="Times New Roman" w:cs="Times New Roman"/>
          <w:sz w:val="24"/>
          <w:szCs w:val="24"/>
        </w:rPr>
        <w:t xml:space="preserve">С Василием Александровичем трудно не согласиться, ведь </w:t>
      </w:r>
      <w:r w:rsidR="0055654F" w:rsidRPr="00C24CDB">
        <w:rPr>
          <w:rFonts w:ascii="Times New Roman" w:hAnsi="Times New Roman" w:cs="Times New Roman"/>
          <w:sz w:val="24"/>
          <w:szCs w:val="24"/>
        </w:rPr>
        <w:t>двигательные и речевые центры головного мозга находятся рядом. 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EF6F99" w:rsidRDefault="0055654F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Ученые, которые изучают деятельность детского мозга, психику детей, отмечают большое стимулирующее значение функции руки. Они установили, что уровень развития речи детей находится в прямой зависимости от степени сформированности тонких движений пальцев рук (М.М. Кольцова).</w:t>
      </w:r>
    </w:p>
    <w:p w:rsidR="0013400A" w:rsidRPr="00C24CDB" w:rsidRDefault="0055654F" w:rsidP="005565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 (Л.В. Фомина). Ученые пришли к заключению, что формирование речевых областей совершается под влиянием кинестетических импульсов от рук, а точнее, от пальцев (М.М. Кольцова).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236D1F" w:rsidRPr="00C24CDB" w:rsidRDefault="00236D1F" w:rsidP="00E42F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Мелкая моторика взаимодействует не только с речью, но и с мышлением, вниманием, координацией движений и пространственным восприятием, наблюдательностью, воображением, зрительной и двигательной памятью. </w:t>
      </w:r>
    </w:p>
    <w:p w:rsidR="002156A6" w:rsidRPr="00C24CDB" w:rsidRDefault="00236D1F" w:rsidP="0021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Процессу совершенствования мелкой моторики необходимо уделять немалое внимание. Ведь от того, насколько ловкими и проворными к 5-6 годам станут пальчики ребёнка, зависят его успехи в обучении. Именно поэтому, актуальность развития мелкой моторики бесспорна </w:t>
      </w:r>
      <w:r w:rsidR="002156A6" w:rsidRPr="00C24CDB">
        <w:rPr>
          <w:rFonts w:ascii="Times New Roman" w:hAnsi="Times New Roman" w:cs="Times New Roman"/>
          <w:sz w:val="24"/>
          <w:szCs w:val="24"/>
        </w:rPr>
        <w:t>и</w:t>
      </w:r>
      <w:r w:rsidRPr="00C24CDB">
        <w:rPr>
          <w:rFonts w:ascii="Times New Roman" w:hAnsi="Times New Roman" w:cs="Times New Roman"/>
          <w:sz w:val="24"/>
          <w:szCs w:val="24"/>
        </w:rPr>
        <w:t xml:space="preserve"> в </w:t>
      </w:r>
      <w:r w:rsidR="002156A6" w:rsidRPr="00C24CDB">
        <w:rPr>
          <w:rFonts w:ascii="Times New Roman" w:hAnsi="Times New Roman" w:cs="Times New Roman"/>
          <w:sz w:val="24"/>
          <w:szCs w:val="24"/>
        </w:rPr>
        <w:t xml:space="preserve">младшем </w:t>
      </w:r>
      <w:r w:rsidRPr="00C24CDB">
        <w:rPr>
          <w:rFonts w:ascii="Times New Roman" w:hAnsi="Times New Roman" w:cs="Times New Roman"/>
          <w:sz w:val="24"/>
          <w:szCs w:val="24"/>
        </w:rPr>
        <w:t>дошкольном возрасте, и в старшем, и да</w:t>
      </w:r>
      <w:r w:rsidR="002156A6" w:rsidRPr="00C24CDB">
        <w:rPr>
          <w:rFonts w:ascii="Times New Roman" w:hAnsi="Times New Roman" w:cs="Times New Roman"/>
          <w:sz w:val="24"/>
          <w:szCs w:val="24"/>
        </w:rPr>
        <w:t>же в начальных классах.</w:t>
      </w:r>
    </w:p>
    <w:p w:rsidR="009E2260" w:rsidRPr="00C24CDB" w:rsidRDefault="00BC79D7" w:rsidP="0021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 </w:t>
      </w:r>
      <w:r w:rsidR="009E2260" w:rsidRPr="00C24CDB">
        <w:rPr>
          <w:rFonts w:ascii="Times New Roman" w:hAnsi="Times New Roman" w:cs="Times New Roman"/>
          <w:sz w:val="24"/>
          <w:szCs w:val="24"/>
        </w:rPr>
        <w:t>(</w:t>
      </w:r>
      <w:r w:rsidRPr="00C24CDB">
        <w:rPr>
          <w:rFonts w:ascii="Times New Roman" w:hAnsi="Times New Roman" w:cs="Times New Roman"/>
          <w:sz w:val="24"/>
          <w:szCs w:val="24"/>
        </w:rPr>
        <w:t>застегивать и расстегивать пуго</w:t>
      </w:r>
      <w:r w:rsidR="009E2260" w:rsidRPr="00C24CDB">
        <w:rPr>
          <w:rFonts w:ascii="Times New Roman" w:hAnsi="Times New Roman" w:cs="Times New Roman"/>
          <w:sz w:val="24"/>
          <w:szCs w:val="24"/>
        </w:rPr>
        <w:t>вицы, завязывать шнурки и т. д.).</w:t>
      </w:r>
    </w:p>
    <w:p w:rsidR="009E2260" w:rsidRPr="00C24CDB" w:rsidRDefault="00BC79D7" w:rsidP="0021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покажутся трудным</w:t>
      </w:r>
      <w:r w:rsidR="009E2260" w:rsidRPr="00C24CDB">
        <w:rPr>
          <w:rFonts w:ascii="Times New Roman" w:hAnsi="Times New Roman" w:cs="Times New Roman"/>
          <w:sz w:val="24"/>
          <w:szCs w:val="24"/>
        </w:rPr>
        <w:t>и, не забывать хвалить ребенка.</w:t>
      </w:r>
    </w:p>
    <w:p w:rsidR="002156A6" w:rsidRPr="00C24CDB" w:rsidRDefault="00BC79D7" w:rsidP="0021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lastRenderedPageBreak/>
        <w:t>Предлага</w:t>
      </w:r>
      <w:r w:rsidR="009E2260" w:rsidRPr="00C24CDB">
        <w:rPr>
          <w:rFonts w:ascii="Times New Roman" w:hAnsi="Times New Roman" w:cs="Times New Roman"/>
          <w:sz w:val="24"/>
          <w:szCs w:val="24"/>
        </w:rPr>
        <w:t>ю</w:t>
      </w:r>
      <w:r w:rsidRPr="00C24CDB">
        <w:rPr>
          <w:rFonts w:ascii="Times New Roman" w:hAnsi="Times New Roman" w:cs="Times New Roman"/>
          <w:sz w:val="24"/>
          <w:szCs w:val="24"/>
        </w:rPr>
        <w:t xml:space="preserve"> вашему вниманию игры и упражнения на развитие мелкой моторики, которыми можно заниматься как в детском саду, так и дома.</w:t>
      </w:r>
    </w:p>
    <w:p w:rsidR="00BC79D7" w:rsidRPr="00C24CDB" w:rsidRDefault="00BC79D7" w:rsidP="0021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7B4" w:rsidRPr="00C24CDB" w:rsidRDefault="00E537B4" w:rsidP="00E537B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E537B4" w:rsidRPr="00C24CDB" w:rsidRDefault="00E537B4" w:rsidP="00E53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Пальчиковая гимнастика</w:t>
      </w:r>
      <w:r w:rsidRPr="00C24CDB">
        <w:rPr>
          <w:rFonts w:ascii="Times New Roman" w:hAnsi="Times New Roman" w:cs="Times New Roman"/>
          <w:sz w:val="24"/>
          <w:szCs w:val="24"/>
        </w:rPr>
        <w:t xml:space="preserve"> – это пассивные или активные движения пальцами рук. Этот метод развития детей может быть представлен несколькими видами:</w:t>
      </w:r>
    </w:p>
    <w:p w:rsidR="00DD1B09" w:rsidRPr="00C24CDB" w:rsidRDefault="002B3A87" w:rsidP="00E53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DD1B09" w:rsidRPr="00C24CDB">
        <w:rPr>
          <w:rFonts w:ascii="Times New Roman" w:hAnsi="Times New Roman" w:cs="Times New Roman"/>
          <w:sz w:val="24"/>
          <w:szCs w:val="24"/>
          <w:u w:val="single"/>
        </w:rPr>
        <w:t>Массаж и самомассаж кистей и пальцев рук</w:t>
      </w:r>
      <w:r w:rsidR="00DD1B09" w:rsidRPr="00C24CDB">
        <w:rPr>
          <w:rFonts w:ascii="Times New Roman" w:hAnsi="Times New Roman" w:cs="Times New Roman"/>
          <w:sz w:val="24"/>
          <w:szCs w:val="24"/>
        </w:rPr>
        <w:t xml:space="preserve"> (массажным мячиком, мячиком-ёжиком, воздушным шариком с наполнителем, грецкими орехами, карандашами, зубными щётками и т. д.)</w:t>
      </w:r>
    </w:p>
    <w:p w:rsidR="00DD1B09" w:rsidRPr="00C24CDB" w:rsidRDefault="00300A22" w:rsidP="00300A22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Упражнение с родителями.</w:t>
      </w:r>
    </w:p>
    <w:p w:rsidR="00300A22" w:rsidRDefault="00300A22" w:rsidP="00E53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Родители выбирают себе предмет, выполняют движения по тексту.</w:t>
      </w:r>
    </w:p>
    <w:p w:rsidR="00C24CDB" w:rsidRPr="00C24CDB" w:rsidRDefault="00C24CDB" w:rsidP="00E53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A87" w:rsidRPr="00C24CDB" w:rsidRDefault="002B3A87" w:rsidP="002659F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3A87" w:rsidRPr="00C24CDB" w:rsidSect="00236D1F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ovals" w:sz="10" w:space="24" w:color="92D050"/>
            <w:left w:val="ovals" w:sz="10" w:space="24" w:color="92D050"/>
            <w:bottom w:val="ovals" w:sz="10" w:space="24" w:color="92D050"/>
            <w:right w:val="ovals" w:sz="10" w:space="24" w:color="92D050"/>
          </w:pgBorders>
          <w:cols w:space="708"/>
          <w:titlePg/>
          <w:docGrid w:linePitch="360"/>
        </w:sectPr>
      </w:pPr>
    </w:p>
    <w:p w:rsidR="00300A22" w:rsidRPr="00C24CDB" w:rsidRDefault="002B3A87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lastRenderedPageBreak/>
        <w:t>1. 2, 3, 4, 5.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Будем с мячиком играть.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Будем мы его катать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Своим ручкам помогать.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lastRenderedPageBreak/>
        <w:t>В кулачок его сожмём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И немножко повернём.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Крепче пальцами держи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И ещё раз поверни!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9FA" w:rsidRPr="00C24CDB" w:rsidRDefault="002B3A87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lastRenderedPageBreak/>
        <w:t>1. 2, 3, 4, 5.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Мы закончили играть.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 xml:space="preserve">Пальчики </w:t>
      </w:r>
      <w:r w:rsidR="002B3A87" w:rsidRPr="00C24CDB">
        <w:rPr>
          <w:rFonts w:ascii="Times New Roman" w:hAnsi="Times New Roman" w:cs="Times New Roman"/>
          <w:i/>
          <w:sz w:val="24"/>
          <w:szCs w:val="24"/>
        </w:rPr>
        <w:t>свои</w:t>
      </w:r>
      <w:r w:rsidRPr="00C24CDB">
        <w:rPr>
          <w:rFonts w:ascii="Times New Roman" w:hAnsi="Times New Roman" w:cs="Times New Roman"/>
          <w:i/>
          <w:sz w:val="24"/>
          <w:szCs w:val="24"/>
        </w:rPr>
        <w:t xml:space="preserve"> встряхнём</w:t>
      </w:r>
    </w:p>
    <w:p w:rsidR="002659FA" w:rsidRPr="00C24CDB" w:rsidRDefault="002659FA" w:rsidP="002659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  <w:sectPr w:rsidR="002659FA" w:rsidRPr="00C24CDB" w:rsidSect="002659FA">
          <w:type w:val="continuous"/>
          <w:pgSz w:w="11906" w:h="16838"/>
          <w:pgMar w:top="1134" w:right="850" w:bottom="1134" w:left="1701" w:header="708" w:footer="708" w:gutter="0"/>
          <w:pgBorders w:offsetFrom="page">
            <w:top w:val="ovals" w:sz="10" w:space="24" w:color="92D050"/>
            <w:left w:val="ovals" w:sz="10" w:space="24" w:color="92D050"/>
            <w:bottom w:val="ovals" w:sz="10" w:space="24" w:color="92D050"/>
            <w:right w:val="ovals" w:sz="10" w:space="24" w:color="92D050"/>
          </w:pgBorders>
          <w:cols w:num="3" w:space="708"/>
          <w:titlePg/>
          <w:docGrid w:linePitch="360"/>
        </w:sectPr>
      </w:pPr>
      <w:r w:rsidRPr="00C24CDB">
        <w:rPr>
          <w:rFonts w:ascii="Times New Roman" w:hAnsi="Times New Roman" w:cs="Times New Roman"/>
          <w:i/>
          <w:sz w:val="24"/>
          <w:szCs w:val="24"/>
        </w:rPr>
        <w:t>И опять играть начнём!</w:t>
      </w:r>
    </w:p>
    <w:p w:rsidR="00DD1B09" w:rsidRPr="00C24CDB" w:rsidRDefault="002B3A87" w:rsidP="002B3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24CDB">
        <w:rPr>
          <w:rFonts w:ascii="Times New Roman" w:hAnsi="Times New Roman" w:cs="Times New Roman"/>
          <w:sz w:val="24"/>
          <w:szCs w:val="24"/>
          <w:u w:val="single"/>
        </w:rPr>
        <w:t>2. Игры с пальчиками</w:t>
      </w:r>
      <w:r w:rsidRPr="00C24CDB">
        <w:rPr>
          <w:rFonts w:ascii="Times New Roman" w:hAnsi="Times New Roman" w:cs="Times New Roman"/>
          <w:sz w:val="24"/>
          <w:szCs w:val="24"/>
        </w:rPr>
        <w:t xml:space="preserve">, где </w:t>
      </w:r>
      <w:r w:rsidR="00DD1B09" w:rsidRPr="00C24CDB">
        <w:rPr>
          <w:rFonts w:ascii="Times New Roman" w:hAnsi="Times New Roman" w:cs="Times New Roman"/>
          <w:sz w:val="24"/>
          <w:szCs w:val="24"/>
        </w:rPr>
        <w:t xml:space="preserve">необходимо выполнять те или иные движения в определённой последовательности. Дети с удовольствием принимают участие в играх – потешках. Самый известный вариант такой игры – «Сорока-белобока», но есть и более сложные для проговаривания и показа. </w:t>
      </w:r>
    </w:p>
    <w:p w:rsidR="002B3A87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Попробуем и мы с Вами поиграть в такие игры.</w:t>
      </w:r>
    </w:p>
    <w:p w:rsidR="00C24CDB" w:rsidRPr="00C24CDB" w:rsidRDefault="00C24CDB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Этот пальчик – мамочка</w:t>
      </w: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Этот пальчик – папочка</w:t>
      </w: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Этот пальчик – бабушка</w:t>
      </w: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Этот пальчик – дедушка</w:t>
      </w: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Этот пальчик – я</w:t>
      </w: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Вот и вся моя семья!</w:t>
      </w:r>
      <w:r w:rsidRPr="00C24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87" w:rsidRPr="00C24CDB" w:rsidRDefault="002B3A87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C24CDB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Развитию кисти и пальцев рук способствуют не только пальчиковая гимнастика, но и разнообразные действия с предметами. Предлагаю В</w:t>
      </w:r>
      <w:r w:rsidR="002B3A87" w:rsidRPr="00C24CDB">
        <w:rPr>
          <w:rFonts w:ascii="Times New Roman" w:hAnsi="Times New Roman" w:cs="Times New Roman"/>
          <w:sz w:val="24"/>
          <w:szCs w:val="24"/>
        </w:rPr>
        <w:t>ам ряд игр с такими предметами.</w:t>
      </w:r>
    </w:p>
    <w:p w:rsidR="00252BD0" w:rsidRPr="00C24CDB" w:rsidRDefault="00252BD0" w:rsidP="00252BD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Демонстрация и проигрывание с родителями и</w:t>
      </w:r>
      <w:r w:rsidR="00DD1B09" w:rsidRPr="00C24CDB">
        <w:rPr>
          <w:rFonts w:ascii="Times New Roman" w:hAnsi="Times New Roman" w:cs="Times New Roman"/>
          <w:i/>
          <w:sz w:val="24"/>
          <w:szCs w:val="24"/>
        </w:rPr>
        <w:t>гр</w:t>
      </w:r>
      <w:r w:rsidRPr="00C24CDB">
        <w:rPr>
          <w:rFonts w:ascii="Times New Roman" w:hAnsi="Times New Roman" w:cs="Times New Roman"/>
          <w:i/>
          <w:sz w:val="24"/>
          <w:szCs w:val="24"/>
        </w:rPr>
        <w:t>:</w:t>
      </w:r>
    </w:p>
    <w:p w:rsidR="00DD1B09" w:rsidRPr="00C24CDB" w:rsidRDefault="00DD1B09" w:rsidP="00252BD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с прищепками</w:t>
      </w:r>
    </w:p>
    <w:p w:rsidR="00252BD0" w:rsidRPr="00C24CDB" w:rsidRDefault="00252BD0" w:rsidP="00252BD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с пуговицами</w:t>
      </w:r>
    </w:p>
    <w:p w:rsidR="00252BD0" w:rsidRPr="00C24CDB" w:rsidRDefault="00252BD0" w:rsidP="00252BD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с бусинами</w:t>
      </w:r>
    </w:p>
    <w:p w:rsidR="00252BD0" w:rsidRPr="00C24CDB" w:rsidRDefault="00BC3108" w:rsidP="00252BD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252BD0" w:rsidRPr="00C24CDB">
        <w:rPr>
          <w:rFonts w:ascii="Times New Roman" w:hAnsi="Times New Roman" w:cs="Times New Roman"/>
          <w:i/>
          <w:sz w:val="24"/>
          <w:szCs w:val="24"/>
        </w:rPr>
        <w:t xml:space="preserve">крупой </w:t>
      </w:r>
    </w:p>
    <w:p w:rsidR="0024018B" w:rsidRPr="00C24CDB" w:rsidRDefault="0024018B" w:rsidP="00252BD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игр-шнуровок</w:t>
      </w:r>
    </w:p>
    <w:p w:rsidR="0024018B" w:rsidRPr="00C24CDB" w:rsidRDefault="0024018B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C37" w:rsidRPr="00C24CDB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Необходимо использовать и такие традиционные формы работы по развитию мелкой моторики как:</w:t>
      </w:r>
    </w:p>
    <w:p w:rsidR="009F0C37" w:rsidRPr="00C24CDB" w:rsidRDefault="009F0C37" w:rsidP="009F0C3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Рисование</w:t>
      </w:r>
    </w:p>
    <w:p w:rsidR="009F0C37" w:rsidRPr="00C24CDB" w:rsidRDefault="009F0C37" w:rsidP="009F0C3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Лепка (пластилин, солёное тесто) </w:t>
      </w:r>
    </w:p>
    <w:p w:rsidR="009F0C37" w:rsidRPr="00C24CDB" w:rsidRDefault="009F0C37" w:rsidP="009F0C3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Аппликация</w:t>
      </w:r>
    </w:p>
    <w:p w:rsidR="00C24CDB" w:rsidRDefault="00C24CDB" w:rsidP="0024018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0C37" w:rsidRPr="00C24CDB" w:rsidRDefault="009F0C37" w:rsidP="0024018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4CDB">
        <w:rPr>
          <w:rFonts w:ascii="Times New Roman" w:hAnsi="Times New Roman" w:cs="Times New Roman"/>
          <w:sz w:val="24"/>
          <w:szCs w:val="24"/>
          <w:u w:val="single"/>
        </w:rPr>
        <w:lastRenderedPageBreak/>
        <w:t>Изготовление</w:t>
      </w:r>
      <w:r w:rsidR="0024018B" w:rsidRPr="00C24CDB">
        <w:rPr>
          <w:rFonts w:ascii="Times New Roman" w:hAnsi="Times New Roman" w:cs="Times New Roman"/>
          <w:sz w:val="24"/>
          <w:szCs w:val="24"/>
          <w:u w:val="single"/>
        </w:rPr>
        <w:t xml:space="preserve"> игрушки</w:t>
      </w:r>
    </w:p>
    <w:p w:rsidR="0024018B" w:rsidRPr="00C24CDB" w:rsidRDefault="0024018B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294F04" w:rsidRPr="00C24CDB">
        <w:rPr>
          <w:rFonts w:ascii="Times New Roman" w:hAnsi="Times New Roman" w:cs="Times New Roman"/>
          <w:sz w:val="24"/>
          <w:szCs w:val="24"/>
        </w:rPr>
        <w:t>!</w:t>
      </w:r>
      <w:r w:rsidRPr="00C24CDB">
        <w:rPr>
          <w:rFonts w:ascii="Times New Roman" w:hAnsi="Times New Roman" w:cs="Times New Roman"/>
          <w:sz w:val="24"/>
          <w:szCs w:val="24"/>
        </w:rPr>
        <w:t xml:space="preserve"> В память о нашей встрече я предлагаю вам самостоятельно изготовить мас</w:t>
      </w:r>
      <w:r w:rsidR="00294F04" w:rsidRPr="00C24CDB">
        <w:rPr>
          <w:rFonts w:ascii="Times New Roman" w:hAnsi="Times New Roman" w:cs="Times New Roman"/>
          <w:sz w:val="24"/>
          <w:szCs w:val="24"/>
        </w:rPr>
        <w:t>сажный мячик для своего ребёнка из воздушного шарика и крупы.</w:t>
      </w:r>
    </w:p>
    <w:p w:rsidR="0024018B" w:rsidRPr="00C24CDB" w:rsidRDefault="00294F04" w:rsidP="009F0C3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Родители выбирают воздушный шарик и наполняют его различной крупой.</w:t>
      </w:r>
    </w:p>
    <w:p w:rsidR="00C24CDB" w:rsidRDefault="00C24CDB" w:rsidP="00294F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D0" w:rsidRPr="00C24CDB" w:rsidRDefault="00294F04" w:rsidP="00294F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94F04" w:rsidRPr="00C24CDB" w:rsidRDefault="00294F04" w:rsidP="00294F0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Упражнение «Чудесный мешочек»</w:t>
      </w: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В завершение нашей встречи я предлагаю вам наполнить этот красивый мешочек своими мыслями: что вы сегодня узнали нового, полезного; что возьмёте себе на заметку, что пожелаете нам.</w:t>
      </w: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Родители передают друг другу мешочек и высказывают свои мысли.</w:t>
      </w: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Раздача Памяток для родителей.</w:t>
      </w: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Прощание.</w:t>
      </w:r>
    </w:p>
    <w:p w:rsidR="00BC3108" w:rsidRPr="00C24CDB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2BD0" w:rsidRPr="00C24CDB" w:rsidRDefault="00252BD0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Pr="00C24CDB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F04" w:rsidRDefault="00294F04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CDB" w:rsidRDefault="00C24CDB" w:rsidP="00C24C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C3108" w:rsidRPr="00BC3108" w:rsidRDefault="00BC3108" w:rsidP="00C24CD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4CDB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</w:t>
      </w:r>
    </w:p>
    <w:p w:rsidR="002B3A87" w:rsidRPr="00BC3108" w:rsidRDefault="00252BD0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  <w:u w:val="single"/>
        </w:rPr>
        <w:t>Массаж</w:t>
      </w:r>
      <w:r w:rsidR="00DD1B09" w:rsidRPr="00BC31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3108">
        <w:rPr>
          <w:rFonts w:ascii="Times New Roman" w:hAnsi="Times New Roman" w:cs="Times New Roman"/>
          <w:sz w:val="24"/>
          <w:szCs w:val="24"/>
          <w:u w:val="single"/>
        </w:rPr>
        <w:t xml:space="preserve">прищепками </w:t>
      </w:r>
      <w:r w:rsidR="00DD1B09" w:rsidRPr="00BC3108">
        <w:rPr>
          <w:rFonts w:ascii="Times New Roman" w:hAnsi="Times New Roman" w:cs="Times New Roman"/>
          <w:sz w:val="24"/>
          <w:szCs w:val="24"/>
          <w:u w:val="single"/>
        </w:rPr>
        <w:t>с речевым сопровождением.</w:t>
      </w:r>
    </w:p>
    <w:p w:rsidR="002B3A87" w:rsidRPr="00BC3108" w:rsidRDefault="00DD1B09" w:rsidP="002B3A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Бельевой прищепкой поочерёдно </w:t>
      </w:r>
      <w:r w:rsidR="00252BD0" w:rsidRPr="00BC3108">
        <w:rPr>
          <w:rFonts w:ascii="Times New Roman" w:hAnsi="Times New Roman" w:cs="Times New Roman"/>
          <w:sz w:val="24"/>
          <w:szCs w:val="24"/>
        </w:rPr>
        <w:t>«кусаем» ногтевые фаланги (</w:t>
      </w:r>
      <w:r w:rsidRPr="00BC3108">
        <w:rPr>
          <w:rFonts w:ascii="Times New Roman" w:hAnsi="Times New Roman" w:cs="Times New Roman"/>
          <w:sz w:val="24"/>
          <w:szCs w:val="24"/>
        </w:rPr>
        <w:t>от указательного к мизинцу и обратно)</w:t>
      </w:r>
      <w:r w:rsidR="002B3A87" w:rsidRPr="00BC3108">
        <w:rPr>
          <w:rFonts w:ascii="Times New Roman" w:hAnsi="Times New Roman" w:cs="Times New Roman"/>
          <w:sz w:val="24"/>
          <w:szCs w:val="24"/>
        </w:rPr>
        <w:t xml:space="preserve"> под стихотворное сопровождение</w:t>
      </w:r>
      <w:r w:rsidRPr="00BC3108">
        <w:rPr>
          <w:rFonts w:ascii="Times New Roman" w:hAnsi="Times New Roman" w:cs="Times New Roman"/>
          <w:sz w:val="24"/>
          <w:szCs w:val="24"/>
        </w:rPr>
        <w:t>: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 xml:space="preserve">Сильно кусает котёнок-глупыш,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 xml:space="preserve">Он думает, это не палец, а мышь.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 xml:space="preserve">Но я же играю с тобою, малыш,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>А будешь кусаться, скажу тебе: «Кыш! ».</w:t>
      </w:r>
    </w:p>
    <w:p w:rsidR="00252BD0" w:rsidRDefault="00252BD0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Мы весёлые прищепки,</w:t>
      </w:r>
    </w:p>
    <w:p w:rsidR="00EA19ED" w:rsidRPr="009F0C37" w:rsidRDefault="009F0C37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 xml:space="preserve">Коль поймаем, </w:t>
      </w:r>
      <w:r w:rsidR="00EA19ED" w:rsidRPr="009F0C37">
        <w:rPr>
          <w:rFonts w:ascii="Times New Roman" w:hAnsi="Times New Roman" w:cs="Times New Roman"/>
          <w:i/>
          <w:sz w:val="24"/>
          <w:szCs w:val="24"/>
        </w:rPr>
        <w:t>держим крепко!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1, 2, 3, 4, 5!</w:t>
      </w:r>
    </w:p>
    <w:p w:rsidR="00EA19ED" w:rsidRPr="009F0C37" w:rsidRDefault="009F0C37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Начинаем мы играть</w:t>
      </w:r>
      <w:r w:rsidR="00EA19ED" w:rsidRPr="009F0C37">
        <w:rPr>
          <w:rFonts w:ascii="Times New Roman" w:hAnsi="Times New Roman" w:cs="Times New Roman"/>
          <w:i/>
          <w:sz w:val="24"/>
          <w:szCs w:val="24"/>
        </w:rPr>
        <w:t>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Большой пальчик мы поймаем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немного покачаем!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Указательный поймаем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немного покачаем!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Средний пальчик мы поймаем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немного покачаем!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Безымянный мы поймаем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немного покачаем!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мизинец мы поймаем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немного покачаем!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1, 2, 3, 4, 5!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Мы закончили играть.</w:t>
      </w:r>
    </w:p>
    <w:p w:rsidR="00EA19ED" w:rsidRPr="009F0C37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Пальчики свои встряхни</w:t>
      </w:r>
    </w:p>
    <w:p w:rsidR="00EA19ED" w:rsidRPr="00EA19ED" w:rsidRDefault="00EA19ED" w:rsidP="00EA1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немного отдохни!</w:t>
      </w:r>
    </w:p>
    <w:p w:rsidR="00EA19ED" w:rsidRPr="00BC3108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108">
        <w:rPr>
          <w:rFonts w:ascii="Times New Roman" w:hAnsi="Times New Roman" w:cs="Times New Roman"/>
          <w:sz w:val="24"/>
          <w:szCs w:val="24"/>
          <w:u w:val="single"/>
        </w:rPr>
        <w:t>Игры с пуговицами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 xml:space="preserve">Пуговичный массаж.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>Пуговичное ожерелье.</w:t>
      </w:r>
      <w:r w:rsidRPr="00BC3108">
        <w:rPr>
          <w:rFonts w:ascii="Times New Roman" w:hAnsi="Times New Roman" w:cs="Times New Roman"/>
          <w:sz w:val="24"/>
          <w:szCs w:val="24"/>
        </w:rPr>
        <w:t xml:space="preserve"> Пуговицы можно нанизывать на нитку, изготавливая бусы. </w:t>
      </w:r>
    </w:p>
    <w:p w:rsidR="00BC3108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C3108">
        <w:rPr>
          <w:rFonts w:ascii="Times New Roman" w:hAnsi="Times New Roman" w:cs="Times New Roman"/>
          <w:i/>
          <w:sz w:val="24"/>
          <w:szCs w:val="24"/>
        </w:rPr>
        <w:t>Наведём порядок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BC3108">
        <w:rPr>
          <w:rFonts w:ascii="Times New Roman" w:hAnsi="Times New Roman" w:cs="Times New Roman"/>
          <w:i/>
          <w:sz w:val="24"/>
          <w:szCs w:val="24"/>
        </w:rPr>
        <w:t>.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Попросите своего </w:t>
      </w:r>
      <w:r w:rsidR="00BC3108" w:rsidRPr="00BC3108">
        <w:rPr>
          <w:rFonts w:ascii="Times New Roman" w:hAnsi="Times New Roman" w:cs="Times New Roman"/>
          <w:sz w:val="24"/>
          <w:szCs w:val="24"/>
        </w:rPr>
        <w:t>ребёнка</w:t>
      </w:r>
      <w:r w:rsidRPr="00BC3108">
        <w:rPr>
          <w:rFonts w:ascii="Times New Roman" w:hAnsi="Times New Roman" w:cs="Times New Roman"/>
          <w:sz w:val="24"/>
          <w:szCs w:val="24"/>
        </w:rPr>
        <w:t xml:space="preserve"> помочь вам навести порядок в шкатулке с пуговицами. Самые крупные — в коробочку побольше, средние — в среднюю, мелкие — в маленькую.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Теперь можно выложить из пуговиц красивый узор или фигурку, чередуя их по цвету, форме, величине: цветок, бусы, корзинку и т. п. </w:t>
      </w:r>
    </w:p>
    <w:p w:rsidR="00BC3108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108">
        <w:rPr>
          <w:rFonts w:ascii="Times New Roman" w:hAnsi="Times New Roman" w:cs="Times New Roman"/>
          <w:sz w:val="24"/>
          <w:szCs w:val="24"/>
          <w:u w:val="single"/>
        </w:rPr>
        <w:t>Игры с пробками от бутылок</w:t>
      </w:r>
    </w:p>
    <w:p w:rsidR="00BC3108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C3108">
        <w:rPr>
          <w:rFonts w:ascii="Times New Roman" w:hAnsi="Times New Roman" w:cs="Times New Roman"/>
          <w:i/>
          <w:sz w:val="24"/>
          <w:szCs w:val="24"/>
        </w:rPr>
        <w:t>На лыжах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BC3108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>Берем две крышечки</w:t>
      </w:r>
      <w:r w:rsidR="00BC3108" w:rsidRPr="00BC3108">
        <w:rPr>
          <w:rFonts w:ascii="Times New Roman" w:hAnsi="Times New Roman" w:cs="Times New Roman"/>
          <w:sz w:val="24"/>
          <w:szCs w:val="24"/>
        </w:rPr>
        <w:t xml:space="preserve"> и</w:t>
      </w:r>
      <w:r w:rsidRPr="00BC3108">
        <w:rPr>
          <w:rFonts w:ascii="Times New Roman" w:hAnsi="Times New Roman" w:cs="Times New Roman"/>
          <w:sz w:val="24"/>
          <w:szCs w:val="24"/>
        </w:rPr>
        <w:t xml:space="preserve"> </w:t>
      </w:r>
      <w:r w:rsidR="00BC3108" w:rsidRPr="00BC3108">
        <w:rPr>
          <w:rFonts w:ascii="Times New Roman" w:hAnsi="Times New Roman" w:cs="Times New Roman"/>
          <w:sz w:val="24"/>
          <w:szCs w:val="24"/>
        </w:rPr>
        <w:t>кладё</w:t>
      </w:r>
      <w:r w:rsidRPr="00BC3108">
        <w:rPr>
          <w:rFonts w:ascii="Times New Roman" w:hAnsi="Times New Roman" w:cs="Times New Roman"/>
          <w:sz w:val="24"/>
          <w:szCs w:val="24"/>
        </w:rPr>
        <w:t>м резьбой вверх – это лыжи. Дети ставят в крышечки пальчики. Двигаемся на «лыжах»</w:t>
      </w:r>
      <w:r w:rsidR="00BC3108" w:rsidRPr="00BC3108">
        <w:rPr>
          <w:rFonts w:ascii="Times New Roman" w:hAnsi="Times New Roman" w:cs="Times New Roman"/>
          <w:sz w:val="24"/>
          <w:szCs w:val="24"/>
        </w:rPr>
        <w:t xml:space="preserve"> по стихотворное сопровождение:</w:t>
      </w:r>
    </w:p>
    <w:p w:rsidR="00BC3108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>Мы ед</w:t>
      </w:r>
      <w:r w:rsidR="00BC3108" w:rsidRPr="00BC3108">
        <w:rPr>
          <w:rFonts w:ascii="Times New Roman" w:hAnsi="Times New Roman" w:cs="Times New Roman"/>
          <w:i/>
          <w:sz w:val="24"/>
          <w:szCs w:val="24"/>
        </w:rPr>
        <w:t>е</w:t>
      </w:r>
      <w:r w:rsidRPr="00BC3108">
        <w:rPr>
          <w:rFonts w:ascii="Times New Roman" w:hAnsi="Times New Roman" w:cs="Times New Roman"/>
          <w:i/>
          <w:sz w:val="24"/>
          <w:szCs w:val="24"/>
        </w:rPr>
        <w:t>м на лыжах,</w:t>
      </w:r>
      <w:r w:rsidR="009F0C37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BC3108">
        <w:rPr>
          <w:rFonts w:ascii="Times New Roman" w:hAnsi="Times New Roman" w:cs="Times New Roman"/>
          <w:i/>
          <w:sz w:val="24"/>
          <w:szCs w:val="24"/>
        </w:rPr>
        <w:t>ы мчимся с горы,</w:t>
      </w:r>
    </w:p>
    <w:p w:rsidR="00DD1B09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>М</w:t>
      </w:r>
      <w:r w:rsidR="00DD1B09" w:rsidRPr="00BC3108">
        <w:rPr>
          <w:rFonts w:ascii="Times New Roman" w:hAnsi="Times New Roman" w:cs="Times New Roman"/>
          <w:i/>
          <w:sz w:val="24"/>
          <w:szCs w:val="24"/>
        </w:rPr>
        <w:t>ы любим забавы</w:t>
      </w:r>
      <w:r w:rsidR="009F0C3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D1B09" w:rsidRPr="00BC3108">
        <w:rPr>
          <w:rFonts w:ascii="Times New Roman" w:hAnsi="Times New Roman" w:cs="Times New Roman"/>
          <w:i/>
          <w:sz w:val="24"/>
          <w:szCs w:val="24"/>
        </w:rPr>
        <w:t>нежной зимы.</w:t>
      </w:r>
    </w:p>
    <w:p w:rsid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CDB" w:rsidRPr="00BC3108" w:rsidRDefault="00C24CDB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108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DD1B09" w:rsidRPr="00BC3108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орисуй картинку».</w:t>
      </w:r>
    </w:p>
    <w:p w:rsidR="00DD1B09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Предложите ребёнку </w:t>
      </w:r>
      <w:r w:rsidR="00DD1B09" w:rsidRPr="00BC3108">
        <w:rPr>
          <w:rFonts w:ascii="Times New Roman" w:hAnsi="Times New Roman" w:cs="Times New Roman"/>
          <w:sz w:val="24"/>
          <w:szCs w:val="24"/>
        </w:rPr>
        <w:t xml:space="preserve">заполнить крышками нужного цвета отверстия на картинке. </w:t>
      </w:r>
    </w:p>
    <w:p w:rsidR="00BC3108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DD1B09" w:rsidRPr="00BC3108">
        <w:rPr>
          <w:rFonts w:ascii="Times New Roman" w:hAnsi="Times New Roman" w:cs="Times New Roman"/>
          <w:i/>
          <w:sz w:val="24"/>
          <w:szCs w:val="24"/>
        </w:rPr>
        <w:t>Логические цепочки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DD1B09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>П</w:t>
      </w:r>
      <w:r w:rsidR="00DD1B09" w:rsidRPr="00BC3108">
        <w:rPr>
          <w:rFonts w:ascii="Times New Roman" w:hAnsi="Times New Roman" w:cs="Times New Roman"/>
          <w:sz w:val="24"/>
          <w:szCs w:val="24"/>
        </w:rPr>
        <w:t>редлагае</w:t>
      </w:r>
      <w:r w:rsidRPr="00BC3108">
        <w:rPr>
          <w:rFonts w:ascii="Times New Roman" w:hAnsi="Times New Roman" w:cs="Times New Roman"/>
          <w:sz w:val="24"/>
          <w:szCs w:val="24"/>
        </w:rPr>
        <w:t>м</w:t>
      </w:r>
      <w:r w:rsidR="00DD1B09" w:rsidRPr="00BC3108">
        <w:rPr>
          <w:rFonts w:ascii="Times New Roman" w:hAnsi="Times New Roman" w:cs="Times New Roman"/>
          <w:sz w:val="24"/>
          <w:szCs w:val="24"/>
        </w:rPr>
        <w:t xml:space="preserve"> детям рассмотреть </w:t>
      </w:r>
      <w:r w:rsidRPr="00BC3108">
        <w:rPr>
          <w:rFonts w:ascii="Times New Roman" w:hAnsi="Times New Roman" w:cs="Times New Roman"/>
          <w:sz w:val="24"/>
          <w:szCs w:val="24"/>
        </w:rPr>
        <w:t>ряд из цветных крышечек</w:t>
      </w:r>
      <w:r w:rsidR="00DD1B09" w:rsidRPr="00BC3108">
        <w:rPr>
          <w:rFonts w:ascii="Times New Roman" w:hAnsi="Times New Roman" w:cs="Times New Roman"/>
          <w:sz w:val="24"/>
          <w:szCs w:val="24"/>
        </w:rPr>
        <w:t xml:space="preserve">, а затем продолжить </w:t>
      </w:r>
      <w:r w:rsidRPr="00BC3108">
        <w:rPr>
          <w:rFonts w:ascii="Times New Roman" w:hAnsi="Times New Roman" w:cs="Times New Roman"/>
          <w:sz w:val="24"/>
          <w:szCs w:val="24"/>
        </w:rPr>
        <w:t>его</w:t>
      </w:r>
      <w:r w:rsidR="00DD1B09" w:rsidRPr="00BC3108">
        <w:rPr>
          <w:rFonts w:ascii="Times New Roman" w:hAnsi="Times New Roman" w:cs="Times New Roman"/>
          <w:sz w:val="24"/>
          <w:szCs w:val="24"/>
        </w:rPr>
        <w:t xml:space="preserve">, расставляя цветные крышечки в </w:t>
      </w:r>
      <w:r w:rsidRPr="00BC3108">
        <w:rPr>
          <w:rFonts w:ascii="Times New Roman" w:hAnsi="Times New Roman" w:cs="Times New Roman"/>
          <w:sz w:val="24"/>
          <w:szCs w:val="24"/>
        </w:rPr>
        <w:t>нужном порядке</w:t>
      </w:r>
      <w:r w:rsidR="00DD1B09" w:rsidRPr="00BC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108" w:rsidRP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108">
        <w:rPr>
          <w:rFonts w:ascii="Times New Roman" w:hAnsi="Times New Roman" w:cs="Times New Roman"/>
          <w:sz w:val="24"/>
          <w:szCs w:val="24"/>
          <w:u w:val="single"/>
        </w:rPr>
        <w:t>Игры – шнуровки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Можно использовать как фабричного производства, так и выполненного своими руками. (Многообразие шнуровок представлено на выставке).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действий. </w:t>
      </w:r>
    </w:p>
    <w:p w:rsid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108">
        <w:rPr>
          <w:rFonts w:ascii="Times New Roman" w:hAnsi="Times New Roman" w:cs="Times New Roman"/>
          <w:sz w:val="24"/>
          <w:szCs w:val="24"/>
          <w:u w:val="single"/>
        </w:rPr>
        <w:t>Игры с сыпучими материалами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>Игры с крупами (дети очень любят играть руками в сухом пальчиковом бассейне из гречки, гороха, фасоли) .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Самомассаж в «сухом бассейне» можно сопровождать стихотворным текстом: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 xml:space="preserve">Месим, месим тесто,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 xml:space="preserve">Будет в печи место. 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>Будут – будут из печи</w:t>
      </w: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i/>
          <w:sz w:val="24"/>
          <w:szCs w:val="24"/>
        </w:rPr>
        <w:t>Булочки и калачи.</w:t>
      </w:r>
      <w:r w:rsidRPr="00BC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08" w:rsidRDefault="00BC3108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9ED" w:rsidRPr="009F0C37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Мы тесто месили,</w:t>
      </w:r>
    </w:p>
    <w:p w:rsidR="00EA19ED" w:rsidRPr="009F0C37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Мы тесто месили,</w:t>
      </w:r>
    </w:p>
    <w:p w:rsidR="00EA19ED" w:rsidRPr="009F0C37" w:rsidRDefault="009F0C37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Нас тщательно всё</w:t>
      </w:r>
      <w:r w:rsidR="00EA19ED" w:rsidRPr="009F0C37">
        <w:rPr>
          <w:rFonts w:ascii="Times New Roman" w:hAnsi="Times New Roman" w:cs="Times New Roman"/>
          <w:i/>
          <w:sz w:val="24"/>
          <w:szCs w:val="24"/>
        </w:rPr>
        <w:t xml:space="preserve"> промесить попросили,</w:t>
      </w:r>
    </w:p>
    <w:p w:rsidR="00EA19ED" w:rsidRPr="009F0C37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Но сколько не месим</w:t>
      </w:r>
    </w:p>
    <w:p w:rsidR="00EA19ED" w:rsidRPr="009F0C37" w:rsidRDefault="009F0C37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И сколько не мнё</w:t>
      </w:r>
      <w:r w:rsidR="00EA19ED" w:rsidRPr="009F0C37">
        <w:rPr>
          <w:rFonts w:ascii="Times New Roman" w:hAnsi="Times New Roman" w:cs="Times New Roman"/>
          <w:i/>
          <w:sz w:val="24"/>
          <w:szCs w:val="24"/>
        </w:rPr>
        <w:t>м,</w:t>
      </w:r>
    </w:p>
    <w:p w:rsidR="00EA19ED" w:rsidRDefault="009F0C37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i/>
          <w:sz w:val="24"/>
          <w:szCs w:val="24"/>
        </w:rPr>
        <w:t>Комочки опять и опять достаё</w:t>
      </w:r>
      <w:r w:rsidR="00EA19ED" w:rsidRPr="009F0C37">
        <w:rPr>
          <w:rFonts w:ascii="Times New Roman" w:hAnsi="Times New Roman" w:cs="Times New Roman"/>
          <w:i/>
          <w:sz w:val="24"/>
          <w:szCs w:val="24"/>
        </w:rPr>
        <w:t>м.</w:t>
      </w:r>
    </w:p>
    <w:p w:rsidR="00EA19ED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BC3108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  <w:u w:val="single"/>
        </w:rPr>
        <w:t>Игры с бусинами, макаронами</w:t>
      </w:r>
      <w:r w:rsidR="00BC3108">
        <w:rPr>
          <w:rFonts w:ascii="Times New Roman" w:hAnsi="Times New Roman" w:cs="Times New Roman"/>
          <w:sz w:val="24"/>
          <w:szCs w:val="24"/>
        </w:rPr>
        <w:t>.</w:t>
      </w:r>
      <w:r w:rsidRPr="00BC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08" w:rsidRDefault="00DD1B09" w:rsidP="00BC3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>Отлично развивает руку различное нанизывание. Нанизывать можно всё, что нанизыва</w:t>
      </w:r>
      <w:r w:rsidR="00BC3108">
        <w:rPr>
          <w:rFonts w:ascii="Times New Roman" w:hAnsi="Times New Roman" w:cs="Times New Roman"/>
          <w:sz w:val="24"/>
          <w:szCs w:val="24"/>
        </w:rPr>
        <w:t>ется: пуговицы, бусы, макароны.</w:t>
      </w:r>
    </w:p>
    <w:p w:rsidR="00DD1B09" w:rsidRPr="00BC3108" w:rsidRDefault="00BC3108" w:rsidP="00BC3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</w:t>
      </w:r>
      <w:r w:rsidR="00DD1B09" w:rsidRPr="00BC3108">
        <w:rPr>
          <w:rFonts w:ascii="Times New Roman" w:hAnsi="Times New Roman" w:cs="Times New Roman"/>
          <w:sz w:val="24"/>
          <w:szCs w:val="24"/>
        </w:rPr>
        <w:t xml:space="preserve">еребирать узелки (бусины) пальцами, на каждый узелок (бусину) называть членов своей семьи или называть по порядку дни недели, месяцы и т. д. Считать количество бус (в прямом и обратном порядке). Перебирание бус </w:t>
      </w:r>
      <w:r>
        <w:rPr>
          <w:rFonts w:ascii="Times New Roman" w:hAnsi="Times New Roman" w:cs="Times New Roman"/>
          <w:sz w:val="24"/>
          <w:szCs w:val="24"/>
        </w:rPr>
        <w:t>можно сопровождать простым стихотворным текстом:</w:t>
      </w:r>
    </w:p>
    <w:p w:rsidR="00DD1B09" w:rsidRPr="00EA19ED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9ED">
        <w:rPr>
          <w:rFonts w:ascii="Times New Roman" w:hAnsi="Times New Roman" w:cs="Times New Roman"/>
          <w:i/>
          <w:sz w:val="24"/>
          <w:szCs w:val="24"/>
        </w:rPr>
        <w:t xml:space="preserve">Дома я одна скучала, </w:t>
      </w:r>
    </w:p>
    <w:p w:rsidR="00DD1B09" w:rsidRPr="00EA19ED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9ED">
        <w:rPr>
          <w:rFonts w:ascii="Times New Roman" w:hAnsi="Times New Roman" w:cs="Times New Roman"/>
          <w:i/>
          <w:sz w:val="24"/>
          <w:szCs w:val="24"/>
        </w:rPr>
        <w:t xml:space="preserve">Бусы мамины достала. </w:t>
      </w:r>
    </w:p>
    <w:p w:rsidR="00DD1B09" w:rsidRPr="00EA19ED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9ED">
        <w:rPr>
          <w:rFonts w:ascii="Times New Roman" w:hAnsi="Times New Roman" w:cs="Times New Roman"/>
          <w:i/>
          <w:sz w:val="24"/>
          <w:szCs w:val="24"/>
        </w:rPr>
        <w:t xml:space="preserve">Бусы я перебираю, </w:t>
      </w:r>
    </w:p>
    <w:p w:rsidR="00DD1B09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9ED">
        <w:rPr>
          <w:rFonts w:ascii="Times New Roman" w:hAnsi="Times New Roman" w:cs="Times New Roman"/>
          <w:i/>
          <w:sz w:val="24"/>
          <w:szCs w:val="24"/>
        </w:rPr>
        <w:t xml:space="preserve">Свои пальцы развиваю. </w:t>
      </w:r>
    </w:p>
    <w:p w:rsidR="009F0C37" w:rsidRDefault="009F0C37" w:rsidP="00DD1B0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0C37" w:rsidRP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sz w:val="24"/>
          <w:szCs w:val="24"/>
        </w:rPr>
        <w:t xml:space="preserve">Игровая ситуация </w:t>
      </w:r>
      <w:r w:rsidRPr="009F0C37">
        <w:rPr>
          <w:rFonts w:ascii="Times New Roman" w:hAnsi="Times New Roman" w:cs="Times New Roman"/>
          <w:bCs/>
          <w:sz w:val="24"/>
          <w:szCs w:val="24"/>
        </w:rPr>
        <w:t>«Маша в гости собиралась…»</w:t>
      </w:r>
    </w:p>
    <w:p w:rsidR="009F0C37" w:rsidRP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Маша в гости собиралась, Маша в платье наряжалась, </w:t>
      </w:r>
    </w:p>
    <w:p w:rsidR="009F0C37" w:rsidRP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Туфли новые надела, долго в зеркало глядела. </w:t>
      </w:r>
    </w:p>
    <w:p w:rsidR="009F0C37" w:rsidRP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Причесалась не спеша, до чего же хороша! </w:t>
      </w:r>
    </w:p>
    <w:p w:rsidR="009F0C37" w:rsidRP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Бусы новые надела, застегнула неумело, 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Разбежались бусы вскачь, тише, Машенька, не плачь! 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C37">
        <w:rPr>
          <w:rFonts w:ascii="Times New Roman" w:hAnsi="Times New Roman" w:cs="Times New Roman"/>
          <w:bCs/>
          <w:sz w:val="24"/>
          <w:szCs w:val="24"/>
        </w:rPr>
        <w:t>«Бусины-горошки»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>Покатаю я в руках бусины горошки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Станьте ловкими скорей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F0C37">
        <w:rPr>
          <w:rFonts w:ascii="Times New Roman" w:hAnsi="Times New Roman" w:cs="Times New Roman"/>
          <w:i/>
          <w:iCs/>
          <w:sz w:val="24"/>
          <w:szCs w:val="24"/>
        </w:rPr>
        <w:t>альчики, ладошки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C37">
        <w:rPr>
          <w:rFonts w:ascii="Times New Roman" w:hAnsi="Times New Roman" w:cs="Times New Roman"/>
          <w:bCs/>
          <w:sz w:val="24"/>
          <w:szCs w:val="24"/>
        </w:rPr>
        <w:t xml:space="preserve"> «Дорожка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Я взяла горошка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F0C37">
        <w:rPr>
          <w:rFonts w:ascii="Times New Roman" w:hAnsi="Times New Roman" w:cs="Times New Roman"/>
          <w:i/>
          <w:iCs/>
          <w:sz w:val="24"/>
          <w:szCs w:val="24"/>
        </w:rPr>
        <w:t>ыложить дорожку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9F0C37" w:rsidRDefault="009F0C37" w:rsidP="009F0C3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C37">
        <w:rPr>
          <w:rFonts w:ascii="Times New Roman" w:hAnsi="Times New Roman" w:cs="Times New Roman"/>
          <w:i/>
          <w:iCs/>
          <w:sz w:val="24"/>
          <w:szCs w:val="24"/>
        </w:rPr>
        <w:t xml:space="preserve">Чтобы бегали по ней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9F0C37">
        <w:rPr>
          <w:rFonts w:ascii="Times New Roman" w:hAnsi="Times New Roman" w:cs="Times New Roman"/>
          <w:i/>
          <w:iCs/>
          <w:sz w:val="24"/>
          <w:szCs w:val="24"/>
        </w:rPr>
        <w:t>айчик или кошка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19ED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B09" w:rsidRPr="00EA19ED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9ED">
        <w:rPr>
          <w:rFonts w:ascii="Times New Roman" w:hAnsi="Times New Roman" w:cs="Times New Roman"/>
          <w:sz w:val="24"/>
          <w:szCs w:val="24"/>
          <w:u w:val="single"/>
        </w:rPr>
        <w:t xml:space="preserve">«Волшебный мешочек» </w:t>
      </w:r>
    </w:p>
    <w:p w:rsidR="00DD1B09" w:rsidRDefault="00DD1B09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108">
        <w:rPr>
          <w:rFonts w:ascii="Times New Roman" w:hAnsi="Times New Roman" w:cs="Times New Roman"/>
          <w:sz w:val="24"/>
          <w:szCs w:val="24"/>
        </w:rPr>
        <w:t xml:space="preserve">В этой </w:t>
      </w:r>
      <w:r w:rsidR="00EA19ED">
        <w:rPr>
          <w:rFonts w:ascii="Times New Roman" w:hAnsi="Times New Roman" w:cs="Times New Roman"/>
          <w:sz w:val="24"/>
          <w:szCs w:val="24"/>
        </w:rPr>
        <w:t>игре ребенок развивает зрительно</w:t>
      </w:r>
      <w:r w:rsidRPr="00BC3108">
        <w:rPr>
          <w:rFonts w:ascii="Times New Roman" w:hAnsi="Times New Roman" w:cs="Times New Roman"/>
          <w:sz w:val="24"/>
          <w:szCs w:val="24"/>
        </w:rPr>
        <w:t xml:space="preserve">е внимание и память и свою способность узнавать предметы на ощупь. </w:t>
      </w:r>
      <w:r w:rsidR="00EA19ED">
        <w:rPr>
          <w:rFonts w:ascii="Times New Roman" w:hAnsi="Times New Roman" w:cs="Times New Roman"/>
          <w:sz w:val="24"/>
          <w:szCs w:val="24"/>
        </w:rPr>
        <w:t>Любые м</w:t>
      </w:r>
      <w:r w:rsidRPr="00BC3108">
        <w:rPr>
          <w:rFonts w:ascii="Times New Roman" w:hAnsi="Times New Roman" w:cs="Times New Roman"/>
          <w:sz w:val="24"/>
          <w:szCs w:val="24"/>
        </w:rPr>
        <w:t>елки</w:t>
      </w:r>
      <w:r w:rsidR="00EA19ED">
        <w:rPr>
          <w:rFonts w:ascii="Times New Roman" w:hAnsi="Times New Roman" w:cs="Times New Roman"/>
          <w:sz w:val="24"/>
          <w:szCs w:val="24"/>
        </w:rPr>
        <w:t>е</w:t>
      </w:r>
      <w:r w:rsidRPr="00BC3108">
        <w:rPr>
          <w:rFonts w:ascii="Times New Roman" w:hAnsi="Times New Roman" w:cs="Times New Roman"/>
          <w:sz w:val="24"/>
          <w:szCs w:val="24"/>
        </w:rPr>
        <w:t xml:space="preserve"> игруш</w:t>
      </w:r>
      <w:r w:rsidR="00EA19ED">
        <w:rPr>
          <w:rFonts w:ascii="Times New Roman" w:hAnsi="Times New Roman" w:cs="Times New Roman"/>
          <w:sz w:val="24"/>
          <w:szCs w:val="24"/>
        </w:rPr>
        <w:t>ки</w:t>
      </w:r>
      <w:r w:rsidRPr="00BC3108">
        <w:rPr>
          <w:rFonts w:ascii="Times New Roman" w:hAnsi="Times New Roman" w:cs="Times New Roman"/>
          <w:sz w:val="24"/>
          <w:szCs w:val="24"/>
        </w:rPr>
        <w:t xml:space="preserve"> нужно поместить в мешочек. </w:t>
      </w:r>
      <w:r w:rsidR="00EA19ED">
        <w:rPr>
          <w:rFonts w:ascii="Times New Roman" w:hAnsi="Times New Roman" w:cs="Times New Roman"/>
          <w:sz w:val="24"/>
          <w:szCs w:val="24"/>
        </w:rPr>
        <w:t>Ребёнок</w:t>
      </w:r>
      <w:r w:rsidRPr="00BC3108">
        <w:rPr>
          <w:rFonts w:ascii="Times New Roman" w:hAnsi="Times New Roman" w:cs="Times New Roman"/>
          <w:sz w:val="24"/>
          <w:szCs w:val="24"/>
        </w:rPr>
        <w:t xml:space="preserve"> должен на ощупь выбрать из мешочка </w:t>
      </w:r>
      <w:r w:rsidR="00EA19ED">
        <w:rPr>
          <w:rFonts w:ascii="Times New Roman" w:hAnsi="Times New Roman" w:cs="Times New Roman"/>
          <w:sz w:val="24"/>
          <w:szCs w:val="24"/>
        </w:rPr>
        <w:t>определённую</w:t>
      </w:r>
      <w:r w:rsidRPr="00BC3108">
        <w:rPr>
          <w:rFonts w:ascii="Times New Roman" w:hAnsi="Times New Roman" w:cs="Times New Roman"/>
          <w:sz w:val="24"/>
          <w:szCs w:val="24"/>
        </w:rPr>
        <w:t xml:space="preserve"> игрушку. </w:t>
      </w:r>
    </w:p>
    <w:p w:rsidR="0024018B" w:rsidRDefault="0024018B" w:rsidP="002401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018B" w:rsidRPr="0024018B" w:rsidRDefault="0024018B" w:rsidP="002401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018B">
        <w:rPr>
          <w:rFonts w:ascii="Times New Roman" w:hAnsi="Times New Roman" w:cs="Times New Roman"/>
          <w:i/>
          <w:sz w:val="24"/>
          <w:szCs w:val="24"/>
        </w:rPr>
        <w:t>Упражнение с родителями «Волшебный мешочек»</w:t>
      </w:r>
    </w:p>
    <w:p w:rsidR="0024018B" w:rsidRPr="0024018B" w:rsidRDefault="0024018B" w:rsidP="00240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18B">
        <w:rPr>
          <w:rFonts w:ascii="Times New Roman" w:hAnsi="Times New Roman" w:cs="Times New Roman"/>
          <w:sz w:val="24"/>
          <w:szCs w:val="24"/>
        </w:rPr>
        <w:t>Я предлагаю каждому, по кругу, выбрать предмет из мешочка, и рассказать, как он связан с его детством, вспомнить соответствующий эпизод из своей жизни.</w:t>
      </w:r>
    </w:p>
    <w:p w:rsidR="00EA19ED" w:rsidRPr="00BC3108" w:rsidRDefault="00EA19ED" w:rsidP="00DD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19ED" w:rsidRPr="00BC3108" w:rsidSect="002659FA">
      <w:type w:val="continuous"/>
      <w:pgSz w:w="11906" w:h="16838"/>
      <w:pgMar w:top="1134" w:right="850" w:bottom="1134" w:left="1701" w:header="708" w:footer="708" w:gutter="0"/>
      <w:pgBorders w:offsetFrom="page">
        <w:top w:val="ovals" w:sz="10" w:space="24" w:color="92D050"/>
        <w:left w:val="ovals" w:sz="10" w:space="24" w:color="92D050"/>
        <w:bottom w:val="ovals" w:sz="10" w:space="24" w:color="92D050"/>
        <w:right w:val="ovals" w:sz="10" w:space="24" w:color="92D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F5" w:rsidRDefault="009226F5" w:rsidP="00236D1F">
      <w:pPr>
        <w:spacing w:after="0" w:line="240" w:lineRule="auto"/>
      </w:pPr>
      <w:r>
        <w:separator/>
      </w:r>
    </w:p>
  </w:endnote>
  <w:endnote w:type="continuationSeparator" w:id="1">
    <w:p w:rsidR="009226F5" w:rsidRDefault="009226F5" w:rsidP="0023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606"/>
      <w:docPartObj>
        <w:docPartGallery w:val="Page Numbers (Bottom of Page)"/>
        <w:docPartUnique/>
      </w:docPartObj>
    </w:sdtPr>
    <w:sdtContent>
      <w:p w:rsidR="00BC3108" w:rsidRDefault="003A30A9">
        <w:pPr>
          <w:pStyle w:val="a9"/>
          <w:jc w:val="center"/>
        </w:pPr>
        <w:fldSimple w:instr=" PAGE   \* MERGEFORMAT ">
          <w:r w:rsidR="00551E5A">
            <w:rPr>
              <w:noProof/>
            </w:rPr>
            <w:t>3</w:t>
          </w:r>
        </w:fldSimple>
      </w:p>
    </w:sdtContent>
  </w:sdt>
  <w:p w:rsidR="00BC3108" w:rsidRDefault="00BC31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F5" w:rsidRDefault="009226F5" w:rsidP="00236D1F">
      <w:pPr>
        <w:spacing w:after="0" w:line="240" w:lineRule="auto"/>
      </w:pPr>
      <w:r>
        <w:separator/>
      </w:r>
    </w:p>
  </w:footnote>
  <w:footnote w:type="continuationSeparator" w:id="1">
    <w:p w:rsidR="009226F5" w:rsidRDefault="009226F5" w:rsidP="0023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6B4"/>
    <w:multiLevelType w:val="hybridMultilevel"/>
    <w:tmpl w:val="FEA25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8521D"/>
    <w:multiLevelType w:val="hybridMultilevel"/>
    <w:tmpl w:val="B002D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DC333F"/>
    <w:multiLevelType w:val="hybridMultilevel"/>
    <w:tmpl w:val="7F36C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E614E5"/>
    <w:multiLevelType w:val="hybridMultilevel"/>
    <w:tmpl w:val="6D06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05829"/>
    <w:multiLevelType w:val="hybridMultilevel"/>
    <w:tmpl w:val="A860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23D"/>
    <w:rsid w:val="0013400A"/>
    <w:rsid w:val="002156A6"/>
    <w:rsid w:val="00236D1F"/>
    <w:rsid w:val="0024018B"/>
    <w:rsid w:val="00252BD0"/>
    <w:rsid w:val="002659FA"/>
    <w:rsid w:val="00294F04"/>
    <w:rsid w:val="002B3A87"/>
    <w:rsid w:val="00300A22"/>
    <w:rsid w:val="00374DD3"/>
    <w:rsid w:val="00384B3A"/>
    <w:rsid w:val="003A30A9"/>
    <w:rsid w:val="004D6997"/>
    <w:rsid w:val="00551E5A"/>
    <w:rsid w:val="0055654F"/>
    <w:rsid w:val="00597869"/>
    <w:rsid w:val="007273BE"/>
    <w:rsid w:val="0075083D"/>
    <w:rsid w:val="00804881"/>
    <w:rsid w:val="00844617"/>
    <w:rsid w:val="008E323B"/>
    <w:rsid w:val="009226F5"/>
    <w:rsid w:val="0095204A"/>
    <w:rsid w:val="0097540E"/>
    <w:rsid w:val="00997DC2"/>
    <w:rsid w:val="009A7BA8"/>
    <w:rsid w:val="009C702C"/>
    <w:rsid w:val="009E2260"/>
    <w:rsid w:val="009F0C37"/>
    <w:rsid w:val="00A126E4"/>
    <w:rsid w:val="00AE323D"/>
    <w:rsid w:val="00B36134"/>
    <w:rsid w:val="00BC3108"/>
    <w:rsid w:val="00BC79D7"/>
    <w:rsid w:val="00C24CDB"/>
    <w:rsid w:val="00DC6CAA"/>
    <w:rsid w:val="00DD1B09"/>
    <w:rsid w:val="00DF1B3F"/>
    <w:rsid w:val="00E14AD5"/>
    <w:rsid w:val="00E42FFB"/>
    <w:rsid w:val="00E537B4"/>
    <w:rsid w:val="00EA19ED"/>
    <w:rsid w:val="00EC74C5"/>
    <w:rsid w:val="00EF6F99"/>
    <w:rsid w:val="00F309C8"/>
    <w:rsid w:val="00F93A10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7DC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78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6D1F"/>
  </w:style>
  <w:style w:type="paragraph" w:styleId="a9">
    <w:name w:val="footer"/>
    <w:basedOn w:val="a"/>
    <w:link w:val="aa"/>
    <w:uiPriority w:val="99"/>
    <w:unhideWhenUsed/>
    <w:rsid w:val="002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2015-12-02T13:41:00Z</dcterms:created>
  <dcterms:modified xsi:type="dcterms:W3CDTF">2016-05-11T09:59:00Z</dcterms:modified>
</cp:coreProperties>
</file>