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F5595C" w:rsidP="00C40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Конспект занятия</w:t>
      </w:r>
      <w:r w:rsidR="00C40C29" w:rsidRPr="00C40C2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 ПДД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подготовительной группе с использованием интерактивной доски "Знатоки дорожных правил</w:t>
      </w:r>
      <w:r w:rsidR="00C40C29" w:rsidRPr="00C40C2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"</w:t>
      </w:r>
    </w:p>
    <w:p w:rsidR="005C1518" w:rsidRDefault="005C1518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C29" w:rsidRPr="00F5595C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CF0A69" w:rsidRDefault="00CF0A69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0C29" w:rsidRPr="00F5595C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задачи:</w:t>
      </w:r>
    </w:p>
    <w:p w:rsidR="00C40C29" w:rsidRPr="00F5595C" w:rsidRDefault="00F5595C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знания детей о транспорте, о видах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C29" w:rsidRPr="00F5595C" w:rsidRDefault="00F5595C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правила поведения в общественном транспорте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C29" w:rsidRPr="00F5595C" w:rsidRDefault="00CF0A6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знания детей о сигналах светофора;</w:t>
      </w:r>
    </w:p>
    <w:p w:rsidR="00C40C29" w:rsidRPr="00F5595C" w:rsidRDefault="00CF0A6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умение различать и понимать значение некоторых дорожных знаков;</w:t>
      </w:r>
    </w:p>
    <w:p w:rsidR="00C40C29" w:rsidRPr="00F5595C" w:rsidRDefault="00CF0A6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поведения на дороге через изучение знаков дорожного</w:t>
      </w:r>
    </w:p>
    <w:p w:rsidR="00C40C29" w:rsidRPr="00F5595C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CF0A69" w:rsidRDefault="00CF0A69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0C29" w:rsidRPr="00CF0A69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F0A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задачи: </w:t>
      </w:r>
    </w:p>
    <w:p w:rsidR="00C40C29" w:rsidRPr="00F5595C" w:rsidRDefault="00CF0A69" w:rsidP="00CF0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классифицировать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наземного транспорта по различным признакам;</w:t>
      </w:r>
    </w:p>
    <w:p w:rsidR="00C40C29" w:rsidRPr="00F5595C" w:rsidRDefault="00CF0A6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внимательность, наблюдательность при выполнении задания;</w:t>
      </w:r>
    </w:p>
    <w:p w:rsidR="00C40C29" w:rsidRDefault="00CF0A69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C40C29"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логическое мышление;</w:t>
      </w:r>
    </w:p>
    <w:p w:rsidR="00CF0A69" w:rsidRPr="00F5595C" w:rsidRDefault="00CF0A6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группировать предметы;</w:t>
      </w:r>
    </w:p>
    <w:p w:rsidR="00CF0A69" w:rsidRDefault="00CF0A69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0C29" w:rsidRPr="00CF0A69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F0A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C40C29" w:rsidRPr="00CF0A69" w:rsidRDefault="00CF0A69" w:rsidP="00CF0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C40C29" w:rsidRP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детей уважительное отношение к Правилам дорожного движения и желание следовать им;</w:t>
      </w:r>
    </w:p>
    <w:p w:rsidR="00C40C29" w:rsidRPr="00CF0A69" w:rsidRDefault="00CF0A69" w:rsidP="00CF0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C40C29" w:rsidRP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культуру поведения с целью предупреждения детского дорожно-транспортного травматизма;</w:t>
      </w:r>
    </w:p>
    <w:p w:rsidR="00C40C29" w:rsidRPr="00CF0A69" w:rsidRDefault="00CF0A69" w:rsidP="00CF0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C40C29" w:rsidRPr="00CF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умение внимательно слушать, не перебивать, дополнять и исправлять ошибки своих товарищей.</w:t>
      </w:r>
    </w:p>
    <w:p w:rsidR="00EC4BB3" w:rsidRDefault="00EC4BB3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0C29" w:rsidRPr="00CF0A69" w:rsidRDefault="00C40C29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EC4BB3" w:rsidRPr="00115150" w:rsidRDefault="00C40C29" w:rsidP="001151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r w:rsidR="00115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1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C29" w:rsidRPr="00EC4BB3" w:rsidRDefault="00C40C29" w:rsidP="00EC4B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входят в группу. Воспитатель обращает внимание детей на гостей, </w:t>
      </w:r>
      <w:r w:rsid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поздороваться с ними</w:t>
      </w:r>
      <w:r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6AF" w:rsidRPr="0011049A" w:rsidRDefault="00EC4BB3" w:rsidP="00C40C2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EC4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1104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11049A" w:rsidRPr="0011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Ребята, у меня сегодня очень хорошее настроение и я хочу поделиться им с вами </w:t>
      </w:r>
      <w:r w:rsidR="0011049A" w:rsidRPr="00110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 детям).</w:t>
      </w:r>
      <w:r w:rsidR="0011049A" w:rsidRPr="0011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1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10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40C29" w:rsidRPr="0046655F" w:rsidRDefault="006216AF" w:rsidP="006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умные головки</w:t>
      </w:r>
      <w:r w:rsidR="00326F3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удут думать много, ловко.</w:t>
      </w:r>
      <w:r w:rsidRPr="0046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Ушки будут слушать,</w:t>
      </w:r>
      <w:r w:rsidR="00326F37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отик четко говорить.</w:t>
      </w:r>
      <w:r w:rsidRPr="0046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Спинки выпрямляются,</w:t>
      </w:r>
      <w:r w:rsidR="00326F3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46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 другу улыбаемся.</w:t>
      </w:r>
    </w:p>
    <w:p w:rsidR="00AE5520" w:rsidRDefault="00C40C29" w:rsidP="0011049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C4BB3">
        <w:rPr>
          <w:color w:val="000000"/>
        </w:rPr>
        <w:t xml:space="preserve">Ребята, </w:t>
      </w:r>
      <w:r w:rsidR="00AE5520">
        <w:rPr>
          <w:color w:val="000000"/>
        </w:rPr>
        <w:t>вот и у вас теперь хорошее настроение. Д</w:t>
      </w:r>
      <w:r w:rsidR="00326F37">
        <w:rPr>
          <w:color w:val="000000"/>
        </w:rPr>
        <w:t>авайте и нашим гостям улыбнемся, чтоб у них тоже было хорошее настроение.</w:t>
      </w:r>
      <w:r w:rsidR="0011049A" w:rsidRPr="0011049A">
        <w:rPr>
          <w:b/>
          <w:bCs/>
          <w:color w:val="000000"/>
          <w:sz w:val="27"/>
          <w:szCs w:val="27"/>
        </w:rPr>
        <w:t xml:space="preserve"> </w:t>
      </w:r>
      <w:r w:rsidR="0011049A">
        <w:rPr>
          <w:b/>
          <w:bCs/>
          <w:color w:val="000000"/>
        </w:rPr>
        <w:t xml:space="preserve"> </w:t>
      </w:r>
    </w:p>
    <w:p w:rsidR="0011049A" w:rsidRPr="0011049A" w:rsidRDefault="0011049A" w:rsidP="001104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</w:t>
      </w:r>
      <w:r w:rsidRPr="0011049A">
        <w:rPr>
          <w:b/>
          <w:bCs/>
          <w:color w:val="000000"/>
        </w:rPr>
        <w:t>гра «Встаньте, те кто…».</w:t>
      </w:r>
    </w:p>
    <w:p w:rsidR="0011049A" w:rsidRPr="0011049A" w:rsidRDefault="0011049A" w:rsidP="001104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11049A">
        <w:rPr>
          <w:i/>
          <w:color w:val="000000"/>
        </w:rPr>
        <w:t>Дети садятся на с</w:t>
      </w:r>
      <w:r>
        <w:rPr>
          <w:i/>
          <w:color w:val="000000"/>
        </w:rPr>
        <w:t>тульчики, расположенные полукругом</w:t>
      </w:r>
      <w:r w:rsidRPr="0011049A">
        <w:rPr>
          <w:i/>
          <w:color w:val="000000"/>
        </w:rPr>
        <w:t>, слушают и выполняют задание воспитателя:</w:t>
      </w:r>
    </w:p>
    <w:p w:rsidR="0011049A" w:rsidRPr="0011049A" w:rsidRDefault="0011049A" w:rsidP="001104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</w:rPr>
      </w:pPr>
      <w:r w:rsidRPr="0011049A">
        <w:rPr>
          <w:color w:val="000000"/>
        </w:rPr>
        <w:t>Встаньте те, кто любит играть в машинки?</w:t>
      </w:r>
    </w:p>
    <w:p w:rsidR="0011049A" w:rsidRPr="0011049A" w:rsidRDefault="0011049A" w:rsidP="001104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</w:rPr>
      </w:pPr>
      <w:r w:rsidRPr="0011049A">
        <w:rPr>
          <w:color w:val="000000"/>
        </w:rPr>
        <w:t>Встаньте те, кто приходит в детский сад пешком?</w:t>
      </w:r>
    </w:p>
    <w:p w:rsidR="0011049A" w:rsidRPr="0011049A" w:rsidRDefault="0011049A" w:rsidP="001104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</w:rPr>
      </w:pPr>
      <w:r w:rsidRPr="0011049A">
        <w:rPr>
          <w:color w:val="000000"/>
        </w:rPr>
        <w:t>Встаньте те, кого привозят в детский сад на машине?</w:t>
      </w:r>
    </w:p>
    <w:p w:rsidR="0011049A" w:rsidRPr="005C5327" w:rsidRDefault="0011049A" w:rsidP="005C53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</w:rPr>
      </w:pPr>
      <w:r w:rsidRPr="0011049A">
        <w:rPr>
          <w:color w:val="000000"/>
        </w:rPr>
        <w:t>Вс</w:t>
      </w:r>
      <w:r w:rsidR="005C5327">
        <w:rPr>
          <w:color w:val="000000"/>
        </w:rPr>
        <w:t>таньте те, кто сегодня пришел с мамой или папой</w:t>
      </w:r>
      <w:r w:rsidRPr="0011049A">
        <w:rPr>
          <w:color w:val="000000"/>
        </w:rPr>
        <w:t>?</w:t>
      </w:r>
    </w:p>
    <w:p w:rsidR="0011049A" w:rsidRPr="0011049A" w:rsidRDefault="0011049A" w:rsidP="001104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</w:rPr>
      </w:pPr>
      <w:r w:rsidRPr="0011049A">
        <w:rPr>
          <w:color w:val="000000"/>
        </w:rPr>
        <w:t>Встаньте те, кто приходит в детский сад один, без взрослых?</w:t>
      </w:r>
    </w:p>
    <w:p w:rsidR="0011049A" w:rsidRPr="0011049A" w:rsidRDefault="00CF0A69" w:rsidP="001104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Вос-</w:t>
      </w:r>
      <w:r w:rsidR="0011049A" w:rsidRPr="0011049A">
        <w:rPr>
          <w:b/>
          <w:bCs/>
          <w:color w:val="000000"/>
        </w:rPr>
        <w:t>ль: </w:t>
      </w:r>
      <w:r w:rsidR="0011049A" w:rsidRPr="0011049A">
        <w:rPr>
          <w:color w:val="000000"/>
        </w:rPr>
        <w:t xml:space="preserve">Посмотрите, ребята, сейчас вы все сидите, это значит, что все вы приходите в детский сад вместе с взрослыми, с мамой или папой, с бабушкой или дедушкой. Как вы </w:t>
      </w:r>
      <w:r w:rsidR="0011049A" w:rsidRPr="0011049A">
        <w:rPr>
          <w:color w:val="000000"/>
        </w:rPr>
        <w:lastRenderedPageBreak/>
        <w:t>думаете, почему? (ответы детей).  Правильно, мы с вами знаем, что улица – это место, где надо быть очень внимательными, чтобы  не случилось беды.</w:t>
      </w:r>
    </w:p>
    <w:p w:rsidR="000E2BB0" w:rsidRPr="00115150" w:rsidRDefault="00326F37" w:rsidP="000E2B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учебного года мы с вами изучали Правила </w:t>
      </w:r>
      <w:r w:rsidR="0011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скоро вы пойдете в школу, вам придется самостоятельно переходить дорогу, соблюдать правила по</w:t>
      </w:r>
      <w:r w:rsidR="0011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на ул</w:t>
      </w:r>
      <w:r w:rsidR="000E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40C29"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осмотрите, кто к нам пришёл в гости!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 друг Светофор Светофорович</w:t>
      </w:r>
      <w:r w:rsidR="0011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BB0" w:rsidRPr="00115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(Воспитатель </w:t>
      </w:r>
      <w:r w:rsidR="000E2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детям куклу – Светофор</w:t>
      </w:r>
      <w:r w:rsidR="000E2BB0" w:rsidRPr="00115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C40C29" w:rsidRPr="000E2BB0" w:rsidRDefault="000E2BB0" w:rsidP="001104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приготовил для вас задания, чтобы проверить, хорошо ли вы запомнили всё, о чем мы с вами говорили. </w:t>
      </w:r>
    </w:p>
    <w:p w:rsidR="00C40C29" w:rsidRPr="00115150" w:rsidRDefault="000E2BB0" w:rsidP="001151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115150" w:rsidRPr="00EC4BB3" w:rsidRDefault="00115150" w:rsidP="00115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Вос-ль: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</w:t>
      </w:r>
      <w:r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</w:p>
    <w:p w:rsidR="00115150" w:rsidRPr="00EC4BB3" w:rsidRDefault="00115150" w:rsidP="00115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важная наука –</w:t>
      </w:r>
    </w:p>
    <w:p w:rsidR="00115150" w:rsidRPr="00115150" w:rsidRDefault="00115150" w:rsidP="00115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движения.</w:t>
      </w:r>
    </w:p>
    <w:p w:rsidR="00115150" w:rsidRPr="00115150" w:rsidRDefault="00115150" w:rsidP="00115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их соблюдать</w:t>
      </w:r>
    </w:p>
    <w:p w:rsidR="00115150" w:rsidRPr="00115150" w:rsidRDefault="00115150" w:rsidP="00115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исключения.</w:t>
      </w:r>
    </w:p>
    <w:p w:rsidR="00C40C29" w:rsidRPr="002C722C" w:rsidRDefault="00115150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кто является участниками дорожн</w:t>
      </w:r>
      <w:r w:rsidR="002C722C" w:rsidRPr="002C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C722C" w:rsidRPr="002C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движения? </w:t>
      </w:r>
    </w:p>
    <w:p w:rsidR="002C722C" w:rsidRDefault="002C722C" w:rsidP="00C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2C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Пешеходы, водители, пассажиры.</w:t>
      </w:r>
    </w:p>
    <w:p w:rsidR="0010253F" w:rsidRPr="0010253F" w:rsidRDefault="002C722C" w:rsidP="00102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Вос-ль: </w:t>
      </w:r>
      <w:r w:rsidR="0010253F"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Когда мы едем в автобусе, трамвае, мы – кто</w:t>
      </w:r>
      <w:proofErr w:type="gramStart"/>
      <w:r w:rsidR="0010253F"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53F" w:rsidRP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10253F" w:rsidRP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Пассажиры)</w:t>
      </w:r>
      <w:r w:rsid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0253F" w:rsidRPr="0010253F" w:rsidRDefault="0010253F" w:rsidP="001025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мы и</w:t>
      </w: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 по улице, мы – кто</w:t>
      </w:r>
      <w:proofErr w:type="gramStart"/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Пешеходы).</w:t>
      </w:r>
    </w:p>
    <w:p w:rsidR="0010253F" w:rsidRDefault="002C722C" w:rsidP="0010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нашу улицу.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(Страница 2) </w:t>
      </w:r>
    </w:p>
    <w:p w:rsidR="002C722C" w:rsidRPr="0010253F" w:rsidRDefault="002C722C" w:rsidP="0010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где должны передвигаться пешеходы?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 тротуару)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пешеходам найти тротуар. 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находит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водители? </w:t>
      </w:r>
      <w:r w:rsid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(За рулем) </w:t>
      </w:r>
      <w:r w:rsidR="0042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водителей за руль, а пассажирам помогите</w:t>
      </w:r>
      <w:r w:rsidR="005C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свои места в транспорте.</w:t>
      </w:r>
    </w:p>
    <w:p w:rsidR="00234CE0" w:rsidRDefault="00234CE0" w:rsidP="0010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22C" w:rsidRDefault="002C722C" w:rsidP="0010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перемещают пешеходов на тротуар, водителей в автобус и автомобили, пассажиров в автобус и автомобили.</w:t>
      </w:r>
    </w:p>
    <w:p w:rsidR="00234CE0" w:rsidRPr="002C722C" w:rsidRDefault="00234CE0" w:rsidP="0010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0C29" w:rsidRPr="0010253F" w:rsidRDefault="002C722C" w:rsidP="001025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Вос-ль: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</w:t>
      </w:r>
      <w:r w:rsidR="000E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Светофорович принес</w:t>
      </w:r>
      <w:r w:rsid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сундучок с загадками</w:t>
      </w:r>
      <w:r w:rsid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Попробуйте их отгадать. </w:t>
      </w:r>
      <w:r w:rsidR="00102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(Страница 3)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этого коня еда –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Бензин, и масло, и вода.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он не пасётся.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дорогам он несётся.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(Автомобиль)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Маленькие домики по улицам бегут,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и детишек домики везут.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(Автобус)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Спозаранку за окошком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</w:t>
      </w:r>
      <w:r w:rsidR="0010253F"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звон</w:t>
      </w:r>
      <w:r w:rsidR="0010253F"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кутерьма</w:t>
      </w:r>
      <w:r w:rsidR="0010253F"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красные дома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прямым стальным дорожкам.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(Трамвай)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Удивительный вагон!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руками.</w:t>
      </w:r>
    </w:p>
    <w:p w:rsidR="00C40C29" w:rsidRPr="0010253F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(Троллейбус)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0C29" w:rsidRDefault="0010253F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C28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41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отгадывают загадки, на доске проверяют свой ответ с помощью подсказок.</w:t>
      </w:r>
    </w:p>
    <w:p w:rsidR="00234CE0" w:rsidRPr="003C2873" w:rsidRDefault="00234CE0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40C29" w:rsidRPr="003C2873" w:rsidRDefault="003C2873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3C28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видах транспорта идёт речь в загадках?</w:t>
      </w:r>
    </w:p>
    <w:p w:rsidR="00C40C29" w:rsidRPr="003C2873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8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Дети:</w:t>
      </w:r>
      <w:r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наземном общественном виде транспорта.</w:t>
      </w:r>
    </w:p>
    <w:p w:rsidR="00C40C29" w:rsidRPr="003C2873" w:rsidRDefault="003C2873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Вос-</w:t>
      </w:r>
      <w:r w:rsidR="00C40C29" w:rsidRPr="003C28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Молодцы! </w:t>
      </w:r>
      <w:r w:rsidR="00A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какие правила следует соблюдать в общественном транспорте.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Светофора Светофоровича есть подсказки.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(Страница 4)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209EF" w:rsidRDefault="00C40C29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r w:rsidR="00D20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подходят к доске,</w:t>
      </w:r>
      <w:r w:rsidR="00AE5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15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выбирают картинку, рассказывают правило. 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209EF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пассажиры ведут себя спокойно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азговаривают тихим голосом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кричать, шуметь.</w:t>
      </w:r>
    </w:p>
    <w:p w:rsidR="00D209EF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 должны пройти внутрь сал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к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репко держаться за поручни. </w:t>
      </w:r>
    </w:p>
    <w:p w:rsidR="00D209EF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Оплачивают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проезд. </w:t>
      </w:r>
    </w:p>
    <w:p w:rsidR="00D209EF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Уступают место старшим, пожилым людям, пассажирам с маленькими детьми. </w:t>
      </w:r>
    </w:p>
    <w:p w:rsidR="00D209EF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Нельзя высовываться из окна. </w:t>
      </w:r>
    </w:p>
    <w:p w:rsidR="00C40C29" w:rsidRDefault="00D209EF" w:rsidP="00D2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C40C29" w:rsidRP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напитки, кушать сладости и мороженое.</w:t>
      </w:r>
    </w:p>
    <w:p w:rsidR="000F449D" w:rsidRPr="00D209EF" w:rsidRDefault="000F449D" w:rsidP="00D20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автомобиле всегда пристегиваться ремнем безопасности.</w:t>
      </w:r>
    </w:p>
    <w:p w:rsidR="00C40C29" w:rsidRPr="003C2873" w:rsidRDefault="00D209EF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D20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Хорошо знаете правила для пассажиро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 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обходить стоящий на остановке автобус, троллейбус и трамвай.</w:t>
      </w:r>
    </w:p>
    <w:p w:rsidR="00C40C29" w:rsidRPr="003C2873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Дети</w:t>
      </w:r>
      <w:r w:rsidRPr="00D20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Стоящий на</w:t>
      </w:r>
      <w:r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остановке автобус и троллейбус нужно обходить сзади, а трамвай – спереди.</w:t>
      </w:r>
    </w:p>
    <w:p w:rsidR="00C40C29" w:rsidRDefault="00D209EF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D20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Слышите, сирена звучит. Как вы думаете, какая машина так спешит? </w:t>
      </w:r>
    </w:p>
    <w:p w:rsidR="008F2BBD" w:rsidRPr="008F2BBD" w:rsidRDefault="008F2BBD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помощь.</w:t>
      </w:r>
    </w:p>
    <w:p w:rsidR="00C40C29" w:rsidRPr="003C2873" w:rsidRDefault="008F2BBD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8F2B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 это за машина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40C29" w:rsidRPr="003C2873" w:rsidRDefault="00C40C29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B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Дети:</w:t>
      </w:r>
      <w:r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специальный транспорт.</w:t>
      </w:r>
    </w:p>
    <w:p w:rsidR="00234CE0" w:rsidRDefault="008F2BBD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8F2B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Правильно!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вы знаете машины специального назначения?</w:t>
      </w:r>
    </w:p>
    <w:p w:rsidR="00234CE0" w:rsidRDefault="008F2BBD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(Страница 5) 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4CE0" w:rsidRPr="00234CE0" w:rsidRDefault="000E2BB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доске появляются машины специального назначения </w:t>
      </w:r>
      <w:r w:rsidR="008F2BBD" w:rsidRPr="008F2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«Пожарная», «</w:t>
      </w:r>
      <w:r w:rsidR="008F2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F2BBD" w:rsidRPr="008F2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олиция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AA0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«Скорая помощь».</w:t>
      </w:r>
    </w:p>
    <w:p w:rsidR="000E2BB0" w:rsidRDefault="0043717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C29" w:rsidRPr="00437170" w:rsidRDefault="00AA0B40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случился пожар, по какому номеру вы будете звонить</w:t>
      </w:r>
      <w:r w:rsidR="0043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(01, 101)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должны сообщить? (Имя, фамилию, адрес)</w:t>
      </w:r>
      <w:r w:rsidR="000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По какому номеру позвоните в</w:t>
      </w:r>
      <w:r w:rsidR="0043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полицию? (02, 102)</w:t>
      </w:r>
      <w:r w:rsidR="000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должны сообщить? (Имя, фамилию, адрес и причину)                                                                                                                </w:t>
      </w:r>
      <w:r w:rsidR="0043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какому номеру будете вызывать скорую помощь? (03, 103)</w:t>
      </w:r>
      <w:r w:rsidR="000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должны сообщить? (Имя, фамилию, адрес и признаки болезни).</w:t>
      </w:r>
    </w:p>
    <w:p w:rsidR="00C40C29" w:rsidRDefault="0043717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машины оснащены звуковым сигналом. Если он звучит,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где-то случилась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беда, надо поспешить на помощь. </w:t>
      </w:r>
      <w:r w:rsidR="000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эти машины могут двигаться и на красный сигнал светофора, мы должны их пропустить. </w:t>
      </w:r>
    </w:p>
    <w:p w:rsidR="00234CE0" w:rsidRDefault="00234CE0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B57" w:rsidRDefault="00DE3B57" w:rsidP="00C4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работают за столами: </w:t>
      </w:r>
      <w:r w:rsidR="000708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каждого ребенка карточки с различными ситуациями. Дети должны определить, какую службу необходимо вызвать в данной ситуации и какой номер телефона набрать. </w:t>
      </w:r>
      <w:r w:rsidR="003F1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ребенок работает у доски.</w:t>
      </w:r>
    </w:p>
    <w:p w:rsidR="00234CE0" w:rsidRPr="00DE3B57" w:rsidRDefault="00234CE0" w:rsidP="00C40C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E3B57" w:rsidRDefault="00234CE0" w:rsidP="00DE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Вос-</w:t>
      </w:r>
      <w:r w:rsidR="00C40C29" w:rsidRPr="00234C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ль:</w:t>
      </w:r>
      <w:r w:rsidR="00C40C29" w:rsidRPr="003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Отлично справились с заданием.</w:t>
      </w:r>
      <w:r w:rsidR="00DE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57" w:rsidRPr="00DE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Светофор Светофорович предлагает вам отдохнуть.</w:t>
      </w:r>
    </w:p>
    <w:p w:rsidR="001F391D" w:rsidRPr="00A63837" w:rsidRDefault="001F391D" w:rsidP="00DE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B57" w:rsidRPr="00DE3B57" w:rsidRDefault="00A63837" w:rsidP="00DE3B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 "Светофор</w:t>
      </w:r>
      <w:r w:rsidR="00DE3B57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DE3B57" w:rsidRPr="00A63837" w:rsidRDefault="00A63837" w:rsidP="00DE3B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  <w:r w:rsidR="003F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F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отягиваются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E3B57" w:rsidRPr="001E52E2" w:rsidRDefault="003F133E" w:rsidP="001F39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устали мы сиде</w:t>
      </w:r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ть.                                                                                                                            В «Светофор» мы поиграем,            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</w:t>
      </w:r>
      <w:r w:rsidR="00A63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одьба на месте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63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ноги разминаем.                                                                                                                        Красный свет нам «Стой!» кричит</w:t>
      </w:r>
      <w:proofErr w:type="gramStart"/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становиться)</w:t>
      </w:r>
      <w:r w:rsidR="00A6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Ждать зеленого велит.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Наклоняемся мы дружно                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(наклоны назад, вперед)                                          </w:t>
      </w:r>
      <w:r w:rsidR="001F391D" w:rsidRP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назад, и вперед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поворот</w:t>
      </w:r>
      <w:proofErr w:type="gramStart"/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овороты туловища)                                         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желтый загорелся,                 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(приседания)                                                            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Приготовиться пора.                                                                                                                         Руки – ноги разогрели.                                                                                                                    Начинаем, детвора.                                                                                                                             Вот зеленый загорелся,                                           </w:t>
      </w:r>
      <w:r w:rsidR="001F3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(ходьба друг за другом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кругу)</w:t>
      </w:r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Можно нам идти вперед.                                                                                                             Левой, правой, левой, правой,                                                                                                         </w:t>
      </w:r>
      <w:proofErr w:type="gramStart"/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</w:t>
      </w:r>
      <w:proofErr w:type="gramEnd"/>
      <w:r w:rsidR="001F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идем вперед.                                                                                                               Светофор помощник славный,                                                                                                      Уставать нам не дает.                                                                                                                                                                                                 </w:t>
      </w:r>
      <w:r w:rsidR="00A63837" w:rsidRPr="00A63837">
        <w:rPr>
          <w:noProof/>
          <w:lang w:eastAsia="ru-RU"/>
        </w:rPr>
        <w:t xml:space="preserve"> </w:t>
      </w:r>
    </w:p>
    <w:p w:rsidR="001E52E2" w:rsidRPr="001E52E2" w:rsidRDefault="00425649" w:rsidP="001E52E2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</w:rPr>
      </w:pPr>
      <w:r>
        <w:rPr>
          <w:b/>
          <w:color w:val="000000"/>
        </w:rPr>
        <w:t>Вос-ль</w:t>
      </w:r>
      <w:r w:rsidRPr="001E52E2">
        <w:rPr>
          <w:b/>
          <w:color w:val="000000"/>
        </w:rPr>
        <w:t xml:space="preserve">: </w:t>
      </w:r>
      <w:r w:rsidR="001E52E2">
        <w:rPr>
          <w:b/>
          <w:color w:val="000000"/>
        </w:rPr>
        <w:t xml:space="preserve"> </w:t>
      </w:r>
      <w:r w:rsidR="00A703E0" w:rsidRPr="00A703E0">
        <w:rPr>
          <w:color w:val="000000"/>
        </w:rPr>
        <w:t>Ребята, а вы знаете, что</w:t>
      </w:r>
      <w:r w:rsidR="00A703E0">
        <w:rPr>
          <w:b/>
          <w:color w:val="000000"/>
        </w:rPr>
        <w:t xml:space="preserve"> </w:t>
      </w:r>
      <w:r w:rsidR="00A703E0">
        <w:rPr>
          <w:color w:val="111111"/>
        </w:rPr>
        <w:t>улица может</w:t>
      </w:r>
      <w:r w:rsidR="00A703E0" w:rsidRPr="001E52E2">
        <w:rPr>
          <w:color w:val="111111"/>
        </w:rPr>
        <w:t> </w:t>
      </w:r>
      <w:r w:rsidR="00A703E0" w:rsidRPr="001E52E2">
        <w:rPr>
          <w:i/>
          <w:iCs/>
          <w:color w:val="111111"/>
          <w:bdr w:val="none" w:sz="0" w:space="0" w:color="auto" w:frame="1"/>
        </w:rPr>
        <w:t>«разговаривать»</w:t>
      </w:r>
      <w:r w:rsidR="00A703E0" w:rsidRPr="001E52E2">
        <w:rPr>
          <w:color w:val="111111"/>
        </w:rPr>
        <w:t xml:space="preserve"> с водителями и пешеходами понятным им языком. </w:t>
      </w:r>
      <w:r w:rsidR="00153580">
        <w:rPr>
          <w:color w:val="111111"/>
        </w:rPr>
        <w:t>У неё есть помощники. А что это за помощники, попробуйте отгадать.                                                                                                                         Всё</w:t>
      </w:r>
      <w:r w:rsidR="001E52E2" w:rsidRPr="001E52E2">
        <w:rPr>
          <w:color w:val="111111"/>
        </w:rPr>
        <w:t xml:space="preserve"> водителю расскажет,</w:t>
      </w:r>
      <w:r w:rsidR="001E52E2">
        <w:rPr>
          <w:b/>
          <w:color w:val="000000"/>
        </w:rPr>
        <w:t xml:space="preserve">                                                                                                           </w:t>
      </w:r>
      <w:r w:rsidR="001E52E2" w:rsidRPr="001E52E2">
        <w:rPr>
          <w:color w:val="111111"/>
        </w:rPr>
        <w:t>Скорость верную укажет,</w:t>
      </w:r>
      <w:r w:rsidR="001E52E2">
        <w:rPr>
          <w:b/>
          <w:color w:val="000000"/>
        </w:rPr>
        <w:t xml:space="preserve">                                                                                                             </w:t>
      </w:r>
      <w:r w:rsidR="001E52E2" w:rsidRPr="001E52E2">
        <w:rPr>
          <w:color w:val="111111"/>
        </w:rPr>
        <w:t>У </w:t>
      </w:r>
      <w:r w:rsidR="001E52E2" w:rsidRPr="001E52E2">
        <w:rPr>
          <w:rStyle w:val="a7"/>
          <w:b w:val="0"/>
          <w:color w:val="111111"/>
          <w:bdr w:val="none" w:sz="0" w:space="0" w:color="auto" w:frame="1"/>
        </w:rPr>
        <w:t>дороги</w:t>
      </w:r>
      <w:r w:rsidR="001E52E2" w:rsidRPr="001E52E2">
        <w:rPr>
          <w:color w:val="111111"/>
        </w:rPr>
        <w:t>, как маяк</w:t>
      </w:r>
      <w:r w:rsidR="001E52E2">
        <w:rPr>
          <w:b/>
          <w:color w:val="000000"/>
        </w:rPr>
        <w:t xml:space="preserve">                                                                                                                        </w:t>
      </w:r>
      <w:r w:rsidR="001E52E2" w:rsidRPr="001E52E2">
        <w:rPr>
          <w:color w:val="111111"/>
        </w:rPr>
        <w:t>Добрый друг … </w:t>
      </w:r>
      <w:r w:rsidR="00153580">
        <w:rPr>
          <w:i/>
          <w:iCs/>
          <w:color w:val="111111"/>
          <w:bdr w:val="none" w:sz="0" w:space="0" w:color="auto" w:frame="1"/>
        </w:rPr>
        <w:t xml:space="preserve"> </w:t>
      </w:r>
    </w:p>
    <w:p w:rsidR="001E52E2" w:rsidRPr="00153580" w:rsidRDefault="00153580" w:rsidP="001E52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Дети: </w:t>
      </w:r>
      <w:r w:rsidRPr="00153580">
        <w:rPr>
          <w:color w:val="111111"/>
        </w:rPr>
        <w:t>Дорожный знак.</w:t>
      </w:r>
    </w:p>
    <w:p w:rsidR="001E52E2" w:rsidRDefault="008A0394" w:rsidP="008A039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b/>
          <w:color w:val="111111"/>
          <w:bdr w:val="none" w:sz="0" w:space="0" w:color="auto" w:frame="1"/>
        </w:rPr>
        <w:t>Вос-</w:t>
      </w:r>
      <w:r w:rsidR="001E52E2" w:rsidRPr="008A0394">
        <w:rPr>
          <w:b/>
          <w:color w:val="111111"/>
          <w:bdr w:val="none" w:sz="0" w:space="0" w:color="auto" w:frame="1"/>
        </w:rPr>
        <w:t>ль</w:t>
      </w:r>
      <w:r w:rsidR="001E52E2" w:rsidRPr="008A0394">
        <w:rPr>
          <w:b/>
          <w:color w:val="111111"/>
        </w:rPr>
        <w:t>:</w:t>
      </w:r>
      <w:r w:rsidR="001E52E2" w:rsidRPr="001E52E2">
        <w:rPr>
          <w:color w:val="111111"/>
        </w:rPr>
        <w:t> Куда бы вы ни шли, всюду на улицах вас встречают </w:t>
      </w:r>
      <w:r w:rsidR="001E52E2" w:rsidRPr="008A0394">
        <w:rPr>
          <w:rStyle w:val="a7"/>
          <w:b w:val="0"/>
          <w:color w:val="111111"/>
          <w:bdr w:val="none" w:sz="0" w:space="0" w:color="auto" w:frame="1"/>
        </w:rPr>
        <w:t>дорожные знаки</w:t>
      </w:r>
      <w:r w:rsidR="001E52E2" w:rsidRPr="001E52E2">
        <w:rPr>
          <w:color w:val="111111"/>
        </w:rPr>
        <w:t>. Они разного цвета и разной формы.</w:t>
      </w:r>
      <w:r w:rsidR="00A10DEE">
        <w:rPr>
          <w:color w:val="111111"/>
        </w:rPr>
        <w:t xml:space="preserve"> На какие группы делятся дорожные знаки? </w:t>
      </w:r>
      <w:r w:rsidR="00704BDD">
        <w:rPr>
          <w:i/>
          <w:color w:val="111111"/>
        </w:rPr>
        <w:t>(Страница 7</w:t>
      </w:r>
      <w:r w:rsidR="00A10DEE">
        <w:rPr>
          <w:i/>
          <w:color w:val="111111"/>
        </w:rPr>
        <w:t>)</w:t>
      </w:r>
    </w:p>
    <w:p w:rsidR="00234CE0" w:rsidRDefault="00234CE0" w:rsidP="008A039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234CE0" w:rsidRDefault="00A10DEE" w:rsidP="0015358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На доске изображения дорожных знаков: запрещающие, предупреждающие, информационно-указательные. </w:t>
      </w:r>
    </w:p>
    <w:p w:rsidR="00C40C29" w:rsidRPr="00153580" w:rsidRDefault="00153580" w:rsidP="0015358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                                                   </w:t>
      </w:r>
      <w:r w:rsidR="00234CE0">
        <w:rPr>
          <w:i/>
          <w:color w:val="111111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111111"/>
          <w:bdr w:val="none" w:sz="0" w:space="0" w:color="auto" w:frame="1"/>
        </w:rPr>
        <w:t>Вос-</w:t>
      </w:r>
      <w:r w:rsidRPr="008A0394">
        <w:rPr>
          <w:b/>
          <w:color w:val="111111"/>
          <w:bdr w:val="none" w:sz="0" w:space="0" w:color="auto" w:frame="1"/>
        </w:rPr>
        <w:t>ль</w:t>
      </w:r>
      <w:r w:rsidRPr="008A0394">
        <w:rPr>
          <w:b/>
          <w:color w:val="111111"/>
        </w:rPr>
        <w:t>:</w:t>
      </w:r>
      <w:r w:rsidRPr="001E52E2">
        <w:rPr>
          <w:color w:val="111111"/>
        </w:rPr>
        <w:t> </w:t>
      </w:r>
      <w:r w:rsidRPr="00153580">
        <w:rPr>
          <w:color w:val="000000"/>
        </w:rPr>
        <w:t>Давайте вспомним некоторые из них.</w:t>
      </w:r>
      <w:r>
        <w:rPr>
          <w:color w:val="000000"/>
        </w:rPr>
        <w:t xml:space="preserve"> </w:t>
      </w:r>
      <w:r w:rsidR="00B32E8B">
        <w:rPr>
          <w:color w:val="000000"/>
        </w:rPr>
        <w:t xml:space="preserve">Выберите себе любой дорожный знак. </w:t>
      </w:r>
      <w:r w:rsidR="00441490">
        <w:rPr>
          <w:color w:val="000000"/>
        </w:rPr>
        <w:t xml:space="preserve">У кого окажется знак, про который я спрашиваю, поднимите его и назовите. После этого почините свой знак на доске. </w:t>
      </w:r>
      <w:r w:rsidR="00441490">
        <w:rPr>
          <w:i/>
          <w:color w:val="000000"/>
        </w:rPr>
        <w:t>(Страница 8)</w:t>
      </w:r>
      <w:r>
        <w:rPr>
          <w:i/>
          <w:color w:val="000000"/>
        </w:rPr>
        <w:t xml:space="preserve">                                                          </w:t>
      </w:r>
      <w:r w:rsidR="00FE3EEA">
        <w:rPr>
          <w:i/>
          <w:color w:val="000000"/>
        </w:rPr>
        <w:t xml:space="preserve"> </w:t>
      </w:r>
    </w:p>
    <w:p w:rsidR="00153580" w:rsidRPr="00153580" w:rsidRDefault="00153580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доро</w:t>
      </w:r>
      <w:r w:rsidR="0098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жный знак поможет </w:t>
      </w: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перехода</w:t>
      </w:r>
      <w:r w:rsidR="0098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дорогу</w:t>
      </w: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3580" w:rsidRPr="00153580" w:rsidRDefault="00153580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(Пешеходный переход)</w:t>
      </w:r>
    </w:p>
    <w:p w:rsidR="00153580" w:rsidRPr="00153580" w:rsidRDefault="00153580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8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знак устанавливают возле детских учебных заведений</w:t>
      </w:r>
      <w:r w:rsidR="00F3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школьных автобусах</w:t>
      </w:r>
      <w:r w:rsidR="0098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3580" w:rsidRPr="00153580" w:rsidRDefault="00153580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(Осторожно, дети!)</w:t>
      </w:r>
    </w:p>
    <w:p w:rsidR="00153580" w:rsidRPr="00153580" w:rsidRDefault="00984F29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3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дорожный знак нас предупредит, что в этом месте может проехать поезд</w:t>
      </w:r>
      <w:r w:rsidR="00153580"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3580" w:rsidRPr="00153580" w:rsidRDefault="00F32D09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(Железнодорожный переезд</w:t>
      </w:r>
      <w:r w:rsidR="00153580"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3580" w:rsidRPr="00153580" w:rsidRDefault="00984F29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Какой знак поможет нам определить место остановки автобуса?                                         (Остановка </w:t>
      </w:r>
      <w:r w:rsidR="00153580"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автобуса)</w:t>
      </w:r>
    </w:p>
    <w:p w:rsidR="00153580" w:rsidRPr="00153580" w:rsidRDefault="00984F29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нам срочно понадобилась медицинская помощь, по какому  знаку мы сможем найти медицинское учреждение? </w:t>
      </w:r>
    </w:p>
    <w:p w:rsidR="00153580" w:rsidRDefault="00984F29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медицинской помощи</w:t>
      </w:r>
      <w:r w:rsidR="00153580" w:rsidRPr="001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F29" w:rsidRPr="00153580" w:rsidRDefault="00984F29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какому знаку мы сможем узнать, что в этом месте нельзя кататься на велосипеде?</w:t>
      </w:r>
    </w:p>
    <w:p w:rsidR="00C40C29" w:rsidRDefault="00153580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(Движение на велосипедах запрещено)</w:t>
      </w:r>
    </w:p>
    <w:p w:rsidR="00234CE0" w:rsidRDefault="003217F3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знак нас предупредит о том, что на дороге ведутся ремонтные работы?</w:t>
      </w:r>
    </w:p>
    <w:p w:rsidR="003217F3" w:rsidRDefault="003217F3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(Дорожные работы)</w:t>
      </w:r>
    </w:p>
    <w:p w:rsidR="003217F3" w:rsidRDefault="003217F3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Какой дорожный знак нам укажет, что </w:t>
      </w:r>
      <w:r w:rsidR="00D4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месте мы не сможем проехать? </w:t>
      </w:r>
    </w:p>
    <w:p w:rsidR="00D47749" w:rsidRDefault="00D47749" w:rsidP="00984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(Въезд запрещен)</w:t>
      </w:r>
    </w:p>
    <w:p w:rsidR="00FE3EEA" w:rsidRPr="00153580" w:rsidRDefault="00FE3EEA" w:rsidP="00FE3EE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000000"/>
        </w:rPr>
        <w:t>На доске макеты знаков различной формы (прямоугольные, круглые, треугольные). Дети располагают соответствующие дорожные знаки на макет.</w:t>
      </w:r>
    </w:p>
    <w:p w:rsidR="00FE3EEA" w:rsidRPr="003C2873" w:rsidRDefault="00FE3EEA" w:rsidP="0098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3EEA" w:rsidRDefault="00FE3EEA" w:rsidP="00FE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Вос-ль:</w:t>
      </w:r>
      <w:r w:rsidRPr="00FE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молодцы! </w:t>
      </w:r>
      <w:r w:rsidR="00F8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совсем скоро вы пойдете в школу. Но чтобы не попасть в беду, вам необходимо выбирать безопасный путь из дома в школу и обратно.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Светофорович приготовил</w:t>
      </w:r>
      <w:r w:rsidR="00BC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 непростое задание: </w:t>
      </w:r>
      <w:r w:rsidR="00F8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вернуться из школы домой</w:t>
      </w:r>
      <w:r w:rsidR="0004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выбрав самый безопасный путь. </w:t>
      </w:r>
    </w:p>
    <w:p w:rsidR="00790005" w:rsidRPr="00FE3EEA" w:rsidRDefault="00790005" w:rsidP="00FE3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203" w:rsidRPr="00F826E9" w:rsidRDefault="00F826E9" w:rsidP="00BC4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столах перед детьми схемы микрорайона с изображениями различных путей</w:t>
      </w:r>
      <w:r w:rsidR="003E7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На пути следования встречаю</w:t>
      </w:r>
      <w:r w:rsidR="00865D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 опасности (стройка</w:t>
      </w:r>
      <w:r w:rsidR="003E7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бродячие собаки). Необходимо выбрать самый безопасный путь. Один ребенок выполняет задание на доске.</w:t>
      </w:r>
    </w:p>
    <w:p w:rsidR="00C40C29" w:rsidRPr="00C40C29" w:rsidRDefault="00FE3EEA" w:rsidP="00C40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34CE0" w:rsidRDefault="00234CE0" w:rsidP="0023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Вос-ль: </w:t>
      </w:r>
      <w:r w:rsidR="003E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</w:t>
      </w:r>
      <w:r w:rsidR="00EA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3E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смогли найти самый безопасный путь домой. И я точно знаю, что по дороге с вами не случится беда, а ваши родители всегда будут спокойны за вас. </w:t>
      </w:r>
      <w:r w:rsidR="0086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DF1" w:rsidRPr="00234CE0" w:rsidRDefault="00865DF1" w:rsidP="0023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0C29" w:rsidRDefault="00D3339F" w:rsidP="00D3339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часть.</w:t>
      </w:r>
    </w:p>
    <w:p w:rsidR="00790005" w:rsidRPr="00D3339F" w:rsidRDefault="00D3339F" w:rsidP="00790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Вос-ль: </w:t>
      </w:r>
      <w:r w:rsidR="003E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ебята! Вы отлично усв</w:t>
      </w:r>
      <w:r w:rsidR="0086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оили Правила дорожного движения, поэтому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справились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 заданиями и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прекрасные знания законов 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дорог! Всё это вам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 жизни быть примерными пешеходами. Будьте внимател</w:t>
      </w:r>
      <w:r w:rsidR="003E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 на дорогах и улицах города.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 Светофорович награждает вас медалями </w:t>
      </w:r>
      <w:r w:rsid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 Правил Дорожного Движения».</w:t>
      </w:r>
      <w:r w:rsidR="003E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вам понравилось выполнять задания Светофора Светофоровича? Если вам понравилось – зажгите на светофоре зеленый свет, если не очень понравилось – зажгите желтый свет, а если совсем не понравилось – красный свет.</w:t>
      </w:r>
    </w:p>
    <w:p w:rsidR="00F5595C" w:rsidRDefault="00F5595C" w:rsidP="00D3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95C" w:rsidRPr="00F5595C" w:rsidRDefault="00790005" w:rsidP="00D333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зажигают огоньки на светофоре, Светофор Светофорович  вручает детям </w:t>
      </w:r>
      <w:r w:rsidR="00F559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медали.</w:t>
      </w:r>
    </w:p>
    <w:p w:rsidR="00D3339F" w:rsidRPr="00D3339F" w:rsidRDefault="00D3339F" w:rsidP="00D3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339F">
        <w:rPr>
          <w:b/>
          <w:bCs/>
          <w:color w:val="000000"/>
        </w:rPr>
        <w:t xml:space="preserve"> </w:t>
      </w:r>
    </w:p>
    <w:p w:rsidR="00D3339F" w:rsidRDefault="00F5595C" w:rsidP="00F55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Вос-ль: 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благодарю вас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5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 Б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удьте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Pr="00D3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 на дорогах и улицах города.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попрощаемся со Светофором Светофоровичем и нашими гостями.</w:t>
      </w:r>
    </w:p>
    <w:sectPr w:rsidR="00D3339F" w:rsidSect="00F5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ADE"/>
    <w:multiLevelType w:val="hybridMultilevel"/>
    <w:tmpl w:val="DC542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00DC4"/>
    <w:multiLevelType w:val="hybridMultilevel"/>
    <w:tmpl w:val="E58A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D29"/>
    <w:multiLevelType w:val="hybridMultilevel"/>
    <w:tmpl w:val="2A4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1EF8"/>
    <w:multiLevelType w:val="hybridMultilevel"/>
    <w:tmpl w:val="5B88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3CAF"/>
    <w:multiLevelType w:val="multilevel"/>
    <w:tmpl w:val="731A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F1E99"/>
    <w:multiLevelType w:val="hybridMultilevel"/>
    <w:tmpl w:val="55E6B9A2"/>
    <w:lvl w:ilvl="0" w:tplc="59AEE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25FF"/>
    <w:multiLevelType w:val="hybridMultilevel"/>
    <w:tmpl w:val="463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94110"/>
    <w:multiLevelType w:val="hybridMultilevel"/>
    <w:tmpl w:val="E2BA88BE"/>
    <w:lvl w:ilvl="0" w:tplc="8174C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5E9E"/>
    <w:multiLevelType w:val="hybridMultilevel"/>
    <w:tmpl w:val="1B2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29"/>
    <w:rsid w:val="00026717"/>
    <w:rsid w:val="00045039"/>
    <w:rsid w:val="00052BA0"/>
    <w:rsid w:val="00070882"/>
    <w:rsid w:val="000C14E8"/>
    <w:rsid w:val="000E1F30"/>
    <w:rsid w:val="000E2BB0"/>
    <w:rsid w:val="000E52A4"/>
    <w:rsid w:val="000F449D"/>
    <w:rsid w:val="0010253F"/>
    <w:rsid w:val="0011049A"/>
    <w:rsid w:val="00115150"/>
    <w:rsid w:val="00150D0C"/>
    <w:rsid w:val="00153580"/>
    <w:rsid w:val="00156D73"/>
    <w:rsid w:val="001952B5"/>
    <w:rsid w:val="001B332D"/>
    <w:rsid w:val="001E52E2"/>
    <w:rsid w:val="001F391D"/>
    <w:rsid w:val="00234CE0"/>
    <w:rsid w:val="0024543C"/>
    <w:rsid w:val="0025580E"/>
    <w:rsid w:val="00266F06"/>
    <w:rsid w:val="002C722C"/>
    <w:rsid w:val="002D540E"/>
    <w:rsid w:val="002E1720"/>
    <w:rsid w:val="002E66B7"/>
    <w:rsid w:val="003217F3"/>
    <w:rsid w:val="00326F37"/>
    <w:rsid w:val="00353ABF"/>
    <w:rsid w:val="003C2873"/>
    <w:rsid w:val="003E4632"/>
    <w:rsid w:val="003E7DBC"/>
    <w:rsid w:val="003F133E"/>
    <w:rsid w:val="003F3686"/>
    <w:rsid w:val="004156E2"/>
    <w:rsid w:val="00423238"/>
    <w:rsid w:val="00425649"/>
    <w:rsid w:val="00437170"/>
    <w:rsid w:val="00441490"/>
    <w:rsid w:val="00455CFB"/>
    <w:rsid w:val="0046655F"/>
    <w:rsid w:val="004676FA"/>
    <w:rsid w:val="004A3008"/>
    <w:rsid w:val="004D49CB"/>
    <w:rsid w:val="004F1F01"/>
    <w:rsid w:val="00546FC1"/>
    <w:rsid w:val="005510F1"/>
    <w:rsid w:val="00594B70"/>
    <w:rsid w:val="005C1518"/>
    <w:rsid w:val="005C5327"/>
    <w:rsid w:val="005C7362"/>
    <w:rsid w:val="006141C9"/>
    <w:rsid w:val="006216AF"/>
    <w:rsid w:val="0062235E"/>
    <w:rsid w:val="006448B8"/>
    <w:rsid w:val="006A1F0D"/>
    <w:rsid w:val="006A3553"/>
    <w:rsid w:val="006A492A"/>
    <w:rsid w:val="006B50A8"/>
    <w:rsid w:val="006D2004"/>
    <w:rsid w:val="006D7340"/>
    <w:rsid w:val="00704BDD"/>
    <w:rsid w:val="00723FC2"/>
    <w:rsid w:val="00751D8C"/>
    <w:rsid w:val="00790005"/>
    <w:rsid w:val="007A08EB"/>
    <w:rsid w:val="007E4EFE"/>
    <w:rsid w:val="00806772"/>
    <w:rsid w:val="00865DF1"/>
    <w:rsid w:val="008821A7"/>
    <w:rsid w:val="008A0394"/>
    <w:rsid w:val="008B05DF"/>
    <w:rsid w:val="008B0EDB"/>
    <w:rsid w:val="008B7377"/>
    <w:rsid w:val="008D4786"/>
    <w:rsid w:val="008E6AD9"/>
    <w:rsid w:val="008F2067"/>
    <w:rsid w:val="008F208D"/>
    <w:rsid w:val="008F2BBD"/>
    <w:rsid w:val="008F2F7F"/>
    <w:rsid w:val="008F5F15"/>
    <w:rsid w:val="009105E4"/>
    <w:rsid w:val="009635DB"/>
    <w:rsid w:val="009750BD"/>
    <w:rsid w:val="00984F29"/>
    <w:rsid w:val="00990B0C"/>
    <w:rsid w:val="009E12E1"/>
    <w:rsid w:val="00A10DEE"/>
    <w:rsid w:val="00A129B6"/>
    <w:rsid w:val="00A63837"/>
    <w:rsid w:val="00A703E0"/>
    <w:rsid w:val="00AA0B40"/>
    <w:rsid w:val="00AD4895"/>
    <w:rsid w:val="00AE5520"/>
    <w:rsid w:val="00AF263A"/>
    <w:rsid w:val="00B32E8B"/>
    <w:rsid w:val="00B4273A"/>
    <w:rsid w:val="00B50EFC"/>
    <w:rsid w:val="00B574A5"/>
    <w:rsid w:val="00B856DA"/>
    <w:rsid w:val="00B94509"/>
    <w:rsid w:val="00BA1FA5"/>
    <w:rsid w:val="00BA4CF8"/>
    <w:rsid w:val="00BA6BFF"/>
    <w:rsid w:val="00BA7736"/>
    <w:rsid w:val="00BC0268"/>
    <w:rsid w:val="00BC4203"/>
    <w:rsid w:val="00C33BC0"/>
    <w:rsid w:val="00C40C29"/>
    <w:rsid w:val="00C43D5E"/>
    <w:rsid w:val="00C443F5"/>
    <w:rsid w:val="00C7759B"/>
    <w:rsid w:val="00CA3272"/>
    <w:rsid w:val="00CA432E"/>
    <w:rsid w:val="00CD56CB"/>
    <w:rsid w:val="00CF0A69"/>
    <w:rsid w:val="00D0073E"/>
    <w:rsid w:val="00D209EF"/>
    <w:rsid w:val="00D3339F"/>
    <w:rsid w:val="00D47749"/>
    <w:rsid w:val="00D72E67"/>
    <w:rsid w:val="00DE3B57"/>
    <w:rsid w:val="00E279C0"/>
    <w:rsid w:val="00E60142"/>
    <w:rsid w:val="00EA366E"/>
    <w:rsid w:val="00EB192E"/>
    <w:rsid w:val="00EC4BB3"/>
    <w:rsid w:val="00F32D09"/>
    <w:rsid w:val="00F46990"/>
    <w:rsid w:val="00F50643"/>
    <w:rsid w:val="00F512AB"/>
    <w:rsid w:val="00F54F1B"/>
    <w:rsid w:val="00F5595C"/>
    <w:rsid w:val="00F826E9"/>
    <w:rsid w:val="00F96C2F"/>
    <w:rsid w:val="00FB14AE"/>
    <w:rsid w:val="00FD5830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ccecff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C40C29"/>
  </w:style>
  <w:style w:type="paragraph" w:customStyle="1" w:styleId="c0">
    <w:name w:val="c0"/>
    <w:basedOn w:val="a"/>
    <w:rsid w:val="00C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0C29"/>
  </w:style>
  <w:style w:type="character" w:customStyle="1" w:styleId="c66">
    <w:name w:val="c66"/>
    <w:basedOn w:val="a0"/>
    <w:rsid w:val="00C40C29"/>
  </w:style>
  <w:style w:type="paragraph" w:customStyle="1" w:styleId="c15">
    <w:name w:val="c15"/>
    <w:basedOn w:val="a"/>
    <w:rsid w:val="00C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C29"/>
  </w:style>
  <w:style w:type="character" w:customStyle="1" w:styleId="c3">
    <w:name w:val="c3"/>
    <w:basedOn w:val="a0"/>
    <w:rsid w:val="00C40C29"/>
  </w:style>
  <w:style w:type="character" w:customStyle="1" w:styleId="c43">
    <w:name w:val="c43"/>
    <w:basedOn w:val="a0"/>
    <w:rsid w:val="00C40C29"/>
  </w:style>
  <w:style w:type="character" w:customStyle="1" w:styleId="c34">
    <w:name w:val="c34"/>
    <w:basedOn w:val="a0"/>
    <w:rsid w:val="00C40C29"/>
  </w:style>
  <w:style w:type="paragraph" w:styleId="a3">
    <w:name w:val="Normal (Web)"/>
    <w:basedOn w:val="a"/>
    <w:uiPriority w:val="99"/>
    <w:unhideWhenUsed/>
    <w:rsid w:val="00C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BB3"/>
    <w:pPr>
      <w:ind w:left="720"/>
      <w:contextualSpacing/>
    </w:pPr>
  </w:style>
  <w:style w:type="character" w:styleId="a7">
    <w:name w:val="Strong"/>
    <w:basedOn w:val="a0"/>
    <w:uiPriority w:val="22"/>
    <w:qFormat/>
    <w:rsid w:val="001E5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21</cp:revision>
  <dcterms:created xsi:type="dcterms:W3CDTF">2020-02-28T15:12:00Z</dcterms:created>
  <dcterms:modified xsi:type="dcterms:W3CDTF">2020-09-04T14:08:00Z</dcterms:modified>
</cp:coreProperties>
</file>