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5E0" w:rsidRPr="00256E6F" w:rsidRDefault="001675E0" w:rsidP="00256E6F">
      <w:pPr>
        <w:pStyle w:val="a3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5E15E9">
        <w:rPr>
          <w:rFonts w:ascii="Arial" w:hAnsi="Arial" w:cs="Arial"/>
          <w:color w:val="111111"/>
          <w:sz w:val="27"/>
          <w:szCs w:val="27"/>
        </w:rPr>
        <w:br/>
      </w:r>
      <w:r w:rsidRPr="00256E6F">
        <w:rPr>
          <w:color w:val="111111"/>
          <w:sz w:val="28"/>
          <w:szCs w:val="28"/>
        </w:rPr>
        <w:t>Конспект НОД с использованием технологии проблемного обучен</w:t>
      </w:r>
      <w:r w:rsidR="00A65586" w:rsidRPr="00256E6F">
        <w:rPr>
          <w:color w:val="111111"/>
          <w:sz w:val="28"/>
          <w:szCs w:val="28"/>
        </w:rPr>
        <w:t>ия в подготовительной группе</w:t>
      </w:r>
      <w:r w:rsidRPr="00256E6F">
        <w:rPr>
          <w:color w:val="111111"/>
          <w:sz w:val="28"/>
          <w:szCs w:val="28"/>
        </w:rPr>
        <w:t xml:space="preserve"> </w:t>
      </w:r>
      <w:r w:rsidR="00256E6F">
        <w:rPr>
          <w:color w:val="111111"/>
          <w:sz w:val="28"/>
          <w:szCs w:val="28"/>
        </w:rPr>
        <w:t xml:space="preserve">                                                                                   </w:t>
      </w:r>
      <w:r w:rsidRPr="00256E6F">
        <w:rPr>
          <w:color w:val="111111"/>
          <w:sz w:val="28"/>
          <w:szCs w:val="28"/>
        </w:rPr>
        <w:t>«Свойства объёма»</w:t>
      </w:r>
    </w:p>
    <w:p w:rsidR="00F01F0E" w:rsidRDefault="00F01F0E" w:rsidP="001675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Задачи:</w:t>
      </w:r>
    </w:p>
    <w:p w:rsidR="00F01F0E" w:rsidRDefault="00F01F0E" w:rsidP="00F01F0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Обучающие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="001675E0" w:rsidRPr="00256E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учить детей использовать условную мерку для измерения объема жидкости;</w:t>
      </w:r>
      <w:r w:rsidR="006346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</w:p>
    <w:p w:rsidR="001675E0" w:rsidRPr="00256E6F" w:rsidRDefault="00F01F0E" w:rsidP="00F01F0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Развивающие:                                                                                                                </w:t>
      </w:r>
      <w:r w:rsidR="006346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</w:t>
      </w:r>
      <w:r w:rsidR="001675E0" w:rsidRPr="00256E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продолжать развивать у детей мыслительные операции (анализ, синтез, умение</w:t>
      </w:r>
      <w:r w:rsidR="00A65586" w:rsidRPr="00256E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делать выводы);</w:t>
      </w:r>
      <w:r w:rsidR="006346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="001675E0" w:rsidRPr="00256E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развивать партнерские отношения между детьми</w:t>
      </w:r>
      <w:r w:rsidR="006346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умение работать подгруппами;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Воспитательные:                                                                                                                                  </w:t>
      </w:r>
      <w:proofErr w:type="gramStart"/>
      <w:r w:rsidR="001675E0" w:rsidRPr="00256E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–в</w:t>
      </w:r>
      <w:proofErr w:type="gramEnd"/>
      <w:r w:rsidR="001675E0" w:rsidRPr="00256E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оспитывать интерес к исследовательской деятельности, желание помогать другим.</w:t>
      </w:r>
    </w:p>
    <w:p w:rsidR="001675E0" w:rsidRPr="00256E6F" w:rsidRDefault="0063465F" w:rsidP="0063465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1675E0" w:rsidRPr="00256E6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работа:</w:t>
      </w:r>
      <w:r w:rsidR="001675E0" w:rsidRPr="00256E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измерение длины, высоты, ширины с помощью условной мерки; работа с алгоритмом </w:t>
      </w:r>
      <w:proofErr w:type="gramStart"/>
      <w:r w:rsidR="001675E0" w:rsidRPr="00256E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решения проблемной ситуации</w:t>
      </w:r>
      <w:proofErr w:type="gramEnd"/>
      <w:r w:rsidR="001675E0" w:rsidRPr="00256E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675E0" w:rsidRPr="00256E6F" w:rsidRDefault="001675E0" w:rsidP="001675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256E6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Материал:</w:t>
      </w:r>
      <w:r w:rsidR="0063465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63465F" w:rsidRPr="0063465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сундук,</w:t>
      </w:r>
      <w:r w:rsidR="0063465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письмо, </w:t>
      </w:r>
      <w:r w:rsidRPr="00256E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условные мерки для измерения длины (линейка, веревочка, палочка и т. д.</w:t>
      </w:r>
      <w:r w:rsidR="006346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), </w:t>
      </w:r>
      <w:r w:rsidRPr="00256E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емкости разно</w:t>
      </w:r>
      <w:r w:rsidR="006346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й формы и величины, две одинаковые непрозрачные емкости, условная мерка,, </w:t>
      </w:r>
      <w:r w:rsidRPr="00256E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алгоритм решения проблемной ситуации.</w:t>
      </w:r>
      <w:proofErr w:type="gramEnd"/>
    </w:p>
    <w:p w:rsidR="001675E0" w:rsidRPr="00F01F0E" w:rsidRDefault="001675E0" w:rsidP="001675E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01F0E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 проблемной ситуации.</w:t>
      </w:r>
    </w:p>
    <w:p w:rsidR="00256E6F" w:rsidRDefault="001675E0" w:rsidP="001675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E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Мотивация: Р</w:t>
      </w:r>
      <w:r w:rsidR="00A65586" w:rsidRPr="00256E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ебята! Я сегодня заглянула в наш сказочный сундучок и увидела там вот что: письмо и сосуды с какой-то жидкостью. Давайте прочитаем письмо, может в нем написано от кого эти предметы.</w:t>
      </w:r>
      <w:r w:rsidR="00256E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A65586" w:rsidRPr="00256E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«Ребята, п</w:t>
      </w:r>
      <w:r w:rsidR="004035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r w:rsidR="00A65586" w:rsidRPr="00256E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редайте, пожалуйста, эти сосуды Серому Волку для Ивана-царевича. В них живая и мертвая вода, она необходима, чтобы оживить Ивана-царевича.</w:t>
      </w:r>
      <w:r w:rsidR="004035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Необходимо брызнуть на Ивана живой водой, затем мертвой, и снова живой.</w:t>
      </w:r>
      <w:r w:rsidR="00A65586" w:rsidRPr="00256E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 сначала вы подпишите, в каком сосуде живая вода, а в каком мертвая, чтобы Серый Волк не перепутал. Заранее вам </w:t>
      </w:r>
      <w:proofErr w:type="gramStart"/>
      <w:r w:rsidR="00A65586" w:rsidRPr="00256E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благодарен</w:t>
      </w:r>
      <w:proofErr w:type="gramEnd"/>
      <w:r w:rsidR="00A65586" w:rsidRPr="00256E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Старый Ворон</w:t>
      </w:r>
      <w:r w:rsidR="00256E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  <w:r w:rsidR="00A65586" w:rsidRPr="00256E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256E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– Ребята, вы хотите, чтобы Иван Царевич ожил? Как же нам быть – как нам определить в каком сосуде живая вода, а в каком – мертвая?</w:t>
      </w:r>
      <w:r w:rsidR="004035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256E6F" w:rsidRDefault="00256E6F" w:rsidP="001675E0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en-US" w:eastAsia="ru-RU"/>
        </w:rPr>
        <w:t>I</w:t>
      </w:r>
      <w:r w:rsidRPr="007836C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этап – постановка проблемы</w:t>
      </w:r>
    </w:p>
    <w:p w:rsidR="00A65586" w:rsidRPr="00256E6F" w:rsidRDefault="00256E6F" w:rsidP="001675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E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фиксирует внимание детей на обнаружении противоречий: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- То есть, мы хотим оживить Ивана Царевича, но не</w:t>
      </w:r>
      <w:r w:rsidR="007836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знаем, как определить где живая вода, а где мертвая вода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4035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Давайте подумаем: если надо брызнуть сначала живой, затем мертвой и снова живой, </w:t>
      </w:r>
      <w:proofErr w:type="gramStart"/>
      <w:r w:rsidR="004035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значит</w:t>
      </w:r>
      <w:proofErr w:type="gramEnd"/>
      <w:r w:rsidR="004035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живой воды должно быть…. (Больше)</w:t>
      </w:r>
      <w:r w:rsidR="007836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а мертвой… (Меньше)  </w:t>
      </w:r>
    </w:p>
    <w:p w:rsidR="001675E0" w:rsidRPr="00BF10BB" w:rsidRDefault="00256E6F" w:rsidP="001675E0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1675E0" w:rsidRPr="00256E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Проблемный вопрос:</w:t>
      </w:r>
      <w:r w:rsidR="00BF10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</w:t>
      </w:r>
      <w:r w:rsidR="00403517" w:rsidRPr="004035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Как измерить количество </w:t>
      </w:r>
      <w:r w:rsidR="00300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воды в сосудах, если сосуды разной формы</w:t>
      </w:r>
      <w:r w:rsidR="001675E0" w:rsidRPr="004035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1675E0" w:rsidRPr="00403517" w:rsidRDefault="001675E0" w:rsidP="001675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35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осознают создавше</w:t>
      </w:r>
      <w:r w:rsidR="00403517" w:rsidRPr="004035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еся противоречие: чтобы оживить героя, ну</w:t>
      </w:r>
      <w:r w:rsidR="00BF1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жно измерить количество воды</w:t>
      </w:r>
      <w:r w:rsidRPr="004035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4035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4035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«осознают» цель поиска.</w:t>
      </w:r>
      <w:r w:rsidR="004035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4035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Нам нужно узнать </w:t>
      </w:r>
      <w:r w:rsidR="004035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r w:rsidR="00BF1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оличество воды</w:t>
      </w:r>
      <w:r w:rsidR="004035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каждом сосуде</w:t>
      </w:r>
      <w:r w:rsidRPr="004035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сравнить.</w:t>
      </w:r>
    </w:p>
    <w:p w:rsidR="001675E0" w:rsidRPr="00403517" w:rsidRDefault="001675E0" w:rsidP="001675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35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«присваивают» проблему, участвуют в ее формулировке.</w:t>
      </w:r>
    </w:p>
    <w:p w:rsidR="001675E0" w:rsidRPr="00403517" w:rsidRDefault="001675E0" w:rsidP="001675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351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II этап - актуализация знаний</w:t>
      </w:r>
    </w:p>
    <w:p w:rsidR="001675E0" w:rsidRPr="00BF10BB" w:rsidRDefault="001675E0" w:rsidP="001675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4035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="004035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ос-ль</w:t>
      </w:r>
      <w:proofErr w:type="spellEnd"/>
      <w:r w:rsidR="00403517" w:rsidRPr="00BF1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BF1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F1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Попробуем вспомнить</w:t>
      </w:r>
      <w:r w:rsidR="007836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BF1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мы использовали, когда не могли сравнить длину предметов? (Выставляет эти предметы по мере того как их называют дети: линейку, </w:t>
      </w:r>
      <w:r w:rsidRPr="00BF1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веревочку, полоску бумаги, палочку).</w:t>
      </w:r>
      <w:r w:rsidR="00BF1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BF1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С помощью чего мы измеряем? </w:t>
      </w:r>
      <w:r w:rsidR="00BF1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BF1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Дети</w:t>
      </w:r>
      <w:r w:rsidR="00BF1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BF1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помощью условной мерки.</w:t>
      </w:r>
      <w:r w:rsidR="00BF1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</w:t>
      </w:r>
      <w:proofErr w:type="spellStart"/>
      <w:r w:rsidR="00BF1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Вос-ль</w:t>
      </w:r>
      <w:proofErr w:type="spellEnd"/>
      <w:r w:rsidR="00BF1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BF1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мы измеряли с помощью усл</w:t>
      </w:r>
      <w:r w:rsidR="00BF1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овной мерки?                                                     Дети: Длину, высоту, ширину. ( В</w:t>
      </w:r>
      <w:r w:rsidRPr="00BF1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ыставляют символы: «длина», «ширина», «высота»).</w:t>
      </w:r>
      <w:r w:rsidR="00BF1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</w:t>
      </w:r>
      <w:proofErr w:type="spellStart"/>
      <w:r w:rsidR="00BF1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Вос-ль</w:t>
      </w:r>
      <w:proofErr w:type="spellEnd"/>
      <w:r w:rsidR="00BF1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BF1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Можно ли этими </w:t>
      </w:r>
      <w:r w:rsidR="00BF1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мерками измерить количество воды?                                               Дети</w:t>
      </w:r>
      <w:r w:rsidRPr="00BF1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Нет.</w:t>
      </w:r>
      <w:r w:rsidR="00BF1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proofErr w:type="spellStart"/>
      <w:r w:rsidR="00BF1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Вос-ль</w:t>
      </w:r>
      <w:proofErr w:type="spellEnd"/>
      <w:r w:rsidR="00BF1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BF1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Значит, нам </w:t>
      </w:r>
      <w:proofErr w:type="gramStart"/>
      <w:r w:rsidRPr="00BF1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нужна</w:t>
      </w:r>
      <w:proofErr w:type="gramEnd"/>
      <w:r w:rsidRPr="00BF1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…</w:t>
      </w:r>
      <w:r w:rsidR="00BF1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Дети</w:t>
      </w:r>
      <w:r w:rsidRPr="00BF1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Другая условная мерка.</w:t>
      </w:r>
    </w:p>
    <w:p w:rsidR="001675E0" w:rsidRPr="00BF10BB" w:rsidRDefault="001675E0" w:rsidP="001675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F10B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III этап - выдвижение гипотез, предположений</w:t>
      </w:r>
    </w:p>
    <w:p w:rsidR="001675E0" w:rsidRPr="00BF10BB" w:rsidRDefault="00BF10BB" w:rsidP="001675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Вос-ль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Будем размышлять: вода – это</w:t>
      </w:r>
      <w:r w:rsidR="001675E0" w:rsidRPr="00BF1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жидкость. Что умеет делать вода?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</w:t>
      </w:r>
      <w:r w:rsidR="001675E0" w:rsidRPr="00BF1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отвечают, называют свойства воды.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Вос-ль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1675E0" w:rsidRPr="00BF1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вода умеет течь, то ее можно во что-нибудь налить.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</w:t>
      </w:r>
      <w:r w:rsidR="001675E0" w:rsidRPr="00BF1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Посмотрим внимат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ельно: если у нас сосуды разные, то можно взять</w:t>
      </w:r>
      <w:r w:rsidR="001675E0" w:rsidRPr="00BF1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одинаковые и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перелить туда воду</w:t>
      </w:r>
      <w:r w:rsidR="001675E0" w:rsidRPr="00BF1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сравнить его количество. Как сравнить? (выставляет д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ве одинаковые непрозрачные емкости).  Такие подойдут?                                                       </w:t>
      </w:r>
      <w:r w:rsidR="001675E0" w:rsidRPr="00BF1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Дети участвуют в размышлении.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Дети</w:t>
      </w:r>
      <w:r w:rsidR="001675E0" w:rsidRPr="00BF1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Нет, потому что не видно, сколько налито.</w:t>
      </w:r>
      <w:r w:rsidR="00B725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</w:t>
      </w:r>
      <w:proofErr w:type="spellStart"/>
      <w:r w:rsidR="00B725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Вос-ль</w:t>
      </w:r>
      <w:proofErr w:type="spellEnd"/>
      <w:r w:rsidR="00B725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Значит, нужны какие емкости</w:t>
      </w:r>
      <w:r w:rsidR="001675E0" w:rsidRPr="00BF1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увидет</w:t>
      </w:r>
      <w:r w:rsidR="00B725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 количество?                                       Дети</w:t>
      </w:r>
      <w:r w:rsidR="001675E0" w:rsidRPr="00BF1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Прозрачные.</w:t>
      </w:r>
      <w:r w:rsidR="00B725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proofErr w:type="spellStart"/>
      <w:r w:rsidR="00B725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Вос-ль</w:t>
      </w:r>
      <w:proofErr w:type="spellEnd"/>
      <w:r w:rsidR="00B725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1675E0" w:rsidRPr="00BF1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Что если у нас </w:t>
      </w:r>
      <w:r w:rsidR="00B725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только одна маленькая емкость</w:t>
      </w:r>
      <w:r w:rsidR="001675E0" w:rsidRPr="00BF1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 помощью нее м</w:t>
      </w:r>
      <w:r w:rsidR="00B725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 можем измерить количество воды</w:t>
      </w:r>
      <w:r w:rsidR="001675E0" w:rsidRPr="00BF1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Попробуйте догадаться как? (Подсказывает детям в случае затруднения). </w:t>
      </w:r>
      <w:r w:rsidR="00B725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Дети</w:t>
      </w:r>
      <w:r w:rsidR="001675E0" w:rsidRPr="00BF1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Предположение детей: и</w:t>
      </w:r>
      <w:r w:rsidR="00B725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змерить, сколько в большом сосуде поместиться маленьких емкостей. То же самое со вторым сосудом</w:t>
      </w:r>
      <w:r w:rsidR="001675E0" w:rsidRPr="00BF1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Потом сра</w:t>
      </w:r>
      <w:r w:rsidR="00B725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внить количество маленьких емкостей</w:t>
      </w:r>
      <w:r w:rsidR="001675E0" w:rsidRPr="00BF1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675E0" w:rsidRDefault="00B725CB" w:rsidP="001675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B725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Вос-ль</w:t>
      </w:r>
      <w:proofErr w:type="spellEnd"/>
      <w:r w:rsidRPr="00B725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1675E0" w:rsidRPr="00B725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 предполагаем, для тог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 чтобы выяснить количество воды в разных сосудах, </w:t>
      </w:r>
      <w:r w:rsidR="001675E0" w:rsidRPr="00B725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можем это сделать двумя способами: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1675E0" w:rsidRPr="00B725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1-й - взять две одинаковые прозрачные мерки и сравнить уровень жидкости в них.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</w:t>
      </w:r>
      <w:r w:rsidR="001675E0" w:rsidRPr="00B725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2-й – сосчитать количество 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аленьких мерок в каждом из сосудов и сравнить.                   </w:t>
      </w:r>
      <w:r w:rsidR="001675E0" w:rsidRPr="00B725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Дети обобщают предположения: выставляют символическое изображение опыта.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Вос-ль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1675E0" w:rsidRPr="00B725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Пришло время проверить наши предположения.</w:t>
      </w:r>
      <w:r w:rsidR="00176D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 сначала я </w:t>
      </w:r>
      <w:proofErr w:type="gramStart"/>
      <w:r w:rsidR="00176D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проверю насколько вы внимательны</w:t>
      </w:r>
      <w:proofErr w:type="gramEnd"/>
      <w:r w:rsidR="00176D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76DB3" w:rsidRDefault="00176DB3" w:rsidP="001675E0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«Это тоже я могу»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(дети повторяют движения воспитателя, сопровождая их словами «Это тоже я могу»)</w:t>
      </w:r>
    </w:p>
    <w:p w:rsidR="00176DB3" w:rsidRPr="00176DB3" w:rsidRDefault="00176DB3" w:rsidP="001675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Кто, скажите, может, дети, повторить движенья эти?                                                                      - Руки вверх я подниму.                                                      – Это тоже я могу.                                                – Вправо – влево разведу.                                                   – Это тоже я могу.                                                   – И, как птица, полечу.                                                        – Это тоже я могу.                                                – Головою поверчу.                                                              – Это тоже я могу.                                              – А потом присяду, встану и нисколько не устану.           – Это тоже я могу.                            – Я попрыгаю немного.                                                        – Это тоже я могу.                              – И пешком пойду в дорогу.                                                – Это тоже я могу.                                 – Если надо, побегу.                                                             – Это тоже я могу.                                – Все на свете я могу!</w:t>
      </w:r>
    </w:p>
    <w:p w:rsidR="001675E0" w:rsidRPr="00B725CB" w:rsidRDefault="001675E0" w:rsidP="00B725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25C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IV этап - проверка решения</w:t>
      </w:r>
    </w:p>
    <w:p w:rsidR="001675E0" w:rsidRPr="00B725CB" w:rsidRDefault="001675E0" w:rsidP="001675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25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Воспитатель предлагает детям разделиться на две подгруппы.</w:t>
      </w:r>
      <w:r w:rsidR="00B725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</w:t>
      </w:r>
      <w:r w:rsidRPr="00B725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осуществляет коррекционную и консультационную помощь в процессе поисковой деятельности.</w:t>
      </w:r>
      <w:r w:rsidR="00B725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B725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подгруппами п</w:t>
      </w:r>
      <w:r w:rsidR="00B725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роводят поисковую деятельность - </w:t>
      </w:r>
      <w:r w:rsidRPr="00B725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используют рабочие листы, </w:t>
      </w:r>
      <w:r w:rsidR="00B725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проверяя количество воды опытным путем (переливают воду</w:t>
      </w:r>
      <w:r w:rsidRPr="00B725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</w:t>
      </w:r>
      <w:r w:rsidR="00F266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мерные мерки, отмечают счетными палочками</w:t>
      </w:r>
      <w:r w:rsidR="00B725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количество мерок,</w:t>
      </w:r>
      <w:r w:rsidRPr="00B725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фиксируют результат</w:t>
      </w:r>
      <w:r w:rsidR="00B725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Pr="00B725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B725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proofErr w:type="spellStart"/>
      <w:r w:rsidR="00B725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Вос-ль</w:t>
      </w:r>
      <w:proofErr w:type="spellEnd"/>
      <w:r w:rsidR="00B725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B725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Предлагаю каждой группе «исследователей» рассказать о результатах своей работы.</w:t>
      </w:r>
    </w:p>
    <w:p w:rsidR="001675E0" w:rsidRPr="00B725CB" w:rsidRDefault="001675E0" w:rsidP="001675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25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озвучивают резуль</w:t>
      </w:r>
      <w:r w:rsidR="005B52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таты своих поисков: количество воды в сосудах. Определяют сосуд, в котором количества воды больше.                                                                                    </w:t>
      </w:r>
      <w:r w:rsidRPr="00B725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можн</w:t>
      </w:r>
      <w:r w:rsidR="005B52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сказать о наших результатах</w:t>
      </w:r>
      <w:r w:rsidRPr="00B725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</w:t>
      </w:r>
      <w:r w:rsidR="005B52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Мы можем сказать, в каком сосуде находится живая вода, а в каком – мертвая?                                                                                                  Дети: Количество воды разное.                                                                                                      </w:t>
      </w:r>
      <w:proofErr w:type="spellStart"/>
      <w:r w:rsidR="005B52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Вос-ль</w:t>
      </w:r>
      <w:proofErr w:type="spellEnd"/>
      <w:r w:rsidR="005B52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 чьем сосуде больше воды? Давайте наклеим на</w:t>
      </w:r>
      <w:r w:rsidR="00F266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клейку, чтобы было понятно, что здесь находится живая вода. В чьем сосуде меньше воды? Давайте обозначим, что здесь находится мертвая вода.</w:t>
      </w:r>
      <w:r w:rsidR="005B52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Дети отмечают сосуды условными обозначениями.</w:t>
      </w:r>
    </w:p>
    <w:p w:rsidR="001675E0" w:rsidRPr="00B725CB" w:rsidRDefault="001675E0" w:rsidP="001675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25C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V этап – введение в систему знаний</w:t>
      </w:r>
    </w:p>
    <w:p w:rsidR="001675E0" w:rsidRPr="00B725CB" w:rsidRDefault="001675E0" w:rsidP="001675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25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Воспитатель предлагае</w:t>
      </w:r>
      <w:r w:rsidR="005B52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 детям сделать вывод.                                                                          </w:t>
      </w:r>
      <w:r w:rsidRPr="00B725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фор</w:t>
      </w:r>
      <w:r w:rsidR="005B52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мулируют вывод: количество жидкости</w:t>
      </w:r>
      <w:r w:rsidRPr="00B725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B52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разных сосудах</w:t>
      </w:r>
      <w:r w:rsidRPr="00B725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можно измерить с помощью условной мерки – мерного стаканчика.</w:t>
      </w:r>
      <w:r w:rsidR="005B52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</w:t>
      </w:r>
      <w:proofErr w:type="spellStart"/>
      <w:r w:rsidR="005B52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Вос-ль</w:t>
      </w:r>
      <w:proofErr w:type="spellEnd"/>
      <w:r w:rsidR="005B52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подводит итог: дети приобрели</w:t>
      </w:r>
      <w:r w:rsidRPr="00B725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новые знания: с помощью условной мерки – мерного стаканчика можно измерить любую жидкость в разных емкостях.</w:t>
      </w:r>
    </w:p>
    <w:p w:rsidR="001675E0" w:rsidRPr="00B725CB" w:rsidRDefault="001675E0" w:rsidP="001675E0">
      <w:pPr>
        <w:rPr>
          <w:rFonts w:ascii="Times New Roman" w:hAnsi="Times New Roman" w:cs="Times New Roman"/>
          <w:sz w:val="24"/>
          <w:szCs w:val="24"/>
        </w:rPr>
      </w:pPr>
    </w:p>
    <w:p w:rsidR="001675E0" w:rsidRPr="00B725CB" w:rsidRDefault="001675E0" w:rsidP="001675E0">
      <w:pPr>
        <w:rPr>
          <w:rFonts w:ascii="Times New Roman" w:hAnsi="Times New Roman" w:cs="Times New Roman"/>
          <w:sz w:val="24"/>
          <w:szCs w:val="24"/>
        </w:rPr>
      </w:pPr>
    </w:p>
    <w:p w:rsidR="001675E0" w:rsidRPr="00B725CB" w:rsidRDefault="001675E0">
      <w:pPr>
        <w:rPr>
          <w:rFonts w:ascii="Times New Roman" w:hAnsi="Times New Roman" w:cs="Times New Roman"/>
          <w:sz w:val="24"/>
          <w:szCs w:val="24"/>
        </w:rPr>
      </w:pPr>
    </w:p>
    <w:p w:rsidR="001675E0" w:rsidRDefault="001675E0"/>
    <w:sectPr w:rsidR="001675E0" w:rsidSect="00947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5E0"/>
    <w:rsid w:val="001675E0"/>
    <w:rsid w:val="00176DB3"/>
    <w:rsid w:val="00256E6F"/>
    <w:rsid w:val="00300099"/>
    <w:rsid w:val="00403517"/>
    <w:rsid w:val="00437FFA"/>
    <w:rsid w:val="0055296D"/>
    <w:rsid w:val="005B5287"/>
    <w:rsid w:val="005E6EBE"/>
    <w:rsid w:val="0063465F"/>
    <w:rsid w:val="007836C4"/>
    <w:rsid w:val="00947AC2"/>
    <w:rsid w:val="00A65586"/>
    <w:rsid w:val="00B725CB"/>
    <w:rsid w:val="00B807F2"/>
    <w:rsid w:val="00BF10BB"/>
    <w:rsid w:val="00D44563"/>
    <w:rsid w:val="00DB0A38"/>
    <w:rsid w:val="00F01F0E"/>
    <w:rsid w:val="00F2665A"/>
    <w:rsid w:val="00F60896"/>
    <w:rsid w:val="00FC5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E0"/>
  </w:style>
  <w:style w:type="paragraph" w:styleId="1">
    <w:name w:val="heading 1"/>
    <w:basedOn w:val="a"/>
    <w:link w:val="10"/>
    <w:uiPriority w:val="9"/>
    <w:qFormat/>
    <w:rsid w:val="001675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5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5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675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167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uiPriority w:val="99"/>
    <w:semiHidden/>
    <w:rsid w:val="00167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75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7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Лёха</dc:creator>
  <cp:lastModifiedBy>Лёха</cp:lastModifiedBy>
  <cp:revision>14</cp:revision>
  <cp:lastPrinted>2017-12-19T07:12:00Z</cp:lastPrinted>
  <dcterms:created xsi:type="dcterms:W3CDTF">2017-11-07T09:02:00Z</dcterms:created>
  <dcterms:modified xsi:type="dcterms:W3CDTF">2017-12-19T07:15:00Z</dcterms:modified>
</cp:coreProperties>
</file>