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C9" w:rsidRPr="00E450C9" w:rsidRDefault="00E450C9" w:rsidP="00E450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образовательной деятельности по экологичес</w:t>
      </w:r>
      <w:r w:rsidR="00761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 воспитанию в группе младшего</w:t>
      </w:r>
      <w:r w:rsidRPr="00E4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возраста</w:t>
      </w:r>
    </w:p>
    <w:p w:rsidR="00E450C9" w:rsidRPr="00901B2E" w:rsidRDefault="00E450C9" w:rsidP="00E450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 w:rsidR="00996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ма: «Прогулка по лесу</w:t>
      </w:r>
      <w:r w:rsidRPr="00E4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20B43" w:rsidRDefault="00020B43" w:rsidP="00E450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E50B36" w:rsidRPr="00AD1EF3" w:rsidRDefault="00E450C9" w:rsidP="00E50B3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>
        <w:rPr>
          <w:b/>
          <w:bCs/>
          <w:color w:val="000000"/>
        </w:rPr>
        <w:t xml:space="preserve">Задачи:      </w:t>
      </w:r>
      <w:r w:rsidR="00AD1EF3">
        <w:rPr>
          <w:b/>
          <w:bCs/>
          <w:color w:val="000000"/>
        </w:rPr>
        <w:t xml:space="preserve">                                                                                                                   </w:t>
      </w:r>
      <w:r>
        <w:rPr>
          <w:b/>
          <w:bCs/>
          <w:color w:val="000000"/>
        </w:rPr>
        <w:t xml:space="preserve"> </w:t>
      </w:r>
      <w:r w:rsidR="00E50B36" w:rsidRPr="00AD1EF3">
        <w:rPr>
          <w:i/>
          <w:color w:val="111111"/>
          <w:bdr w:val="none" w:sz="0" w:space="0" w:color="auto" w:frame="1"/>
        </w:rPr>
        <w:t>Образовательные задачи:</w:t>
      </w:r>
    </w:p>
    <w:p w:rsidR="00E50B36" w:rsidRPr="00AD1EF3" w:rsidRDefault="00E50B36" w:rsidP="00AD1EF3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D1EF3">
        <w:rPr>
          <w:color w:val="111111"/>
        </w:rPr>
        <w:t>- Уточнять и расширять имеющиеся представления детей о лесе и его обитателях</w:t>
      </w:r>
      <w:r w:rsidR="0013504D">
        <w:rPr>
          <w:color w:val="111111"/>
        </w:rPr>
        <w:t>;</w:t>
      </w:r>
      <w:r w:rsidR="00AD1EF3">
        <w:rPr>
          <w:color w:val="111111"/>
        </w:rPr>
        <w:t xml:space="preserve">                         </w:t>
      </w:r>
      <w:r w:rsidRPr="00AD1EF3">
        <w:rPr>
          <w:color w:val="111111"/>
        </w:rPr>
        <w:t>- Формировать осознанно – правильное отношение к объектам природы.</w:t>
      </w:r>
    </w:p>
    <w:p w:rsidR="00E50B36" w:rsidRPr="00AD1EF3" w:rsidRDefault="00E50B36" w:rsidP="00AD1EF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AD1EF3">
        <w:rPr>
          <w:i/>
          <w:color w:val="111111"/>
          <w:bdr w:val="none" w:sz="0" w:space="0" w:color="auto" w:frame="1"/>
        </w:rPr>
        <w:t>Развивающие задачи:</w:t>
      </w:r>
    </w:p>
    <w:p w:rsidR="00E50B36" w:rsidRPr="00AD1EF3" w:rsidRDefault="00E50B36" w:rsidP="0013504D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D1EF3">
        <w:rPr>
          <w:color w:val="111111"/>
        </w:rPr>
        <w:t xml:space="preserve">- </w:t>
      </w:r>
      <w:r w:rsidR="0013504D">
        <w:rPr>
          <w:color w:val="111111"/>
        </w:rPr>
        <w:t>Познакомить с правилами поведения в лесу;</w:t>
      </w:r>
      <w:r w:rsidR="00996DB7">
        <w:rPr>
          <w:color w:val="111111"/>
        </w:rPr>
        <w:t xml:space="preserve">                                                                                     </w:t>
      </w:r>
      <w:r w:rsidR="0013504D">
        <w:rPr>
          <w:color w:val="111111"/>
        </w:rPr>
        <w:t xml:space="preserve"> </w:t>
      </w:r>
      <w:r w:rsidR="00996DB7">
        <w:rPr>
          <w:color w:val="111111"/>
        </w:rPr>
        <w:t>- Развивать умение подбирать предметы по определенному признаку (цвету);</w:t>
      </w:r>
      <w:r w:rsidR="0013504D">
        <w:rPr>
          <w:color w:val="111111"/>
        </w:rPr>
        <w:t xml:space="preserve">                                                                                    </w:t>
      </w:r>
      <w:r w:rsidR="0013504D" w:rsidRPr="0013504D">
        <w:rPr>
          <w:bCs/>
          <w:color w:val="000000"/>
        </w:rPr>
        <w:t xml:space="preserve"> </w:t>
      </w:r>
      <w:r w:rsidR="0013504D" w:rsidRPr="00485258">
        <w:rPr>
          <w:bCs/>
          <w:color w:val="000000"/>
        </w:rPr>
        <w:t xml:space="preserve">                                                          </w:t>
      </w:r>
      <w:r w:rsidR="0013504D">
        <w:rPr>
          <w:bCs/>
          <w:color w:val="000000"/>
        </w:rPr>
        <w:t xml:space="preserve">                             - Р</w:t>
      </w:r>
      <w:r w:rsidR="0013504D" w:rsidRPr="00485258">
        <w:rPr>
          <w:bCs/>
          <w:color w:val="000000"/>
        </w:rPr>
        <w:t>азвивать артикуляционный аппарат и мелкую мото</w:t>
      </w:r>
      <w:r w:rsidR="00F81219">
        <w:rPr>
          <w:bCs/>
          <w:color w:val="000000"/>
        </w:rPr>
        <w:t>рику</w:t>
      </w:r>
      <w:r w:rsidR="0013504D" w:rsidRPr="00485258">
        <w:rPr>
          <w:bCs/>
          <w:color w:val="000000"/>
        </w:rPr>
        <w:t xml:space="preserve">; </w:t>
      </w:r>
      <w:r w:rsidR="00F81219">
        <w:rPr>
          <w:bCs/>
          <w:color w:val="000000"/>
        </w:rPr>
        <w:t xml:space="preserve">                                                                 </w:t>
      </w:r>
      <w:r w:rsidR="0013504D">
        <w:rPr>
          <w:bCs/>
          <w:color w:val="000000"/>
        </w:rPr>
        <w:t xml:space="preserve"> - Ф</w:t>
      </w:r>
      <w:r w:rsidR="0013504D" w:rsidRPr="00485258">
        <w:rPr>
          <w:bCs/>
          <w:color w:val="000000"/>
        </w:rPr>
        <w:t xml:space="preserve">ормировать умение вести диалог с педагогом;                                                                         </w:t>
      </w:r>
      <w:r w:rsidR="0013504D">
        <w:rPr>
          <w:bCs/>
          <w:color w:val="000000"/>
        </w:rPr>
        <w:t xml:space="preserve"> - С</w:t>
      </w:r>
      <w:r w:rsidR="0013504D" w:rsidRPr="00485258">
        <w:rPr>
          <w:bCs/>
          <w:color w:val="000000"/>
        </w:rPr>
        <w:t>тимулировать использование деть</w:t>
      </w:r>
      <w:r w:rsidR="0013504D">
        <w:rPr>
          <w:bCs/>
          <w:color w:val="000000"/>
        </w:rPr>
        <w:t>ми в активной речи названия животных и их детенышей</w:t>
      </w:r>
      <w:r w:rsidR="0013504D" w:rsidRPr="00485258">
        <w:rPr>
          <w:bCs/>
          <w:color w:val="000000"/>
        </w:rPr>
        <w:t>.</w:t>
      </w:r>
      <w:r w:rsidR="0013504D">
        <w:rPr>
          <w:bCs/>
          <w:i/>
          <w:color w:val="000000"/>
        </w:rPr>
        <w:t xml:space="preserve">  </w:t>
      </w:r>
    </w:p>
    <w:p w:rsidR="00E50B36" w:rsidRPr="0013504D" w:rsidRDefault="00E50B36" w:rsidP="0013504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13504D">
        <w:rPr>
          <w:i/>
          <w:color w:val="111111"/>
          <w:bdr w:val="none" w:sz="0" w:space="0" w:color="auto" w:frame="1"/>
        </w:rPr>
        <w:t>Воспитательные задачи:</w:t>
      </w:r>
    </w:p>
    <w:p w:rsidR="00485258" w:rsidRPr="0013504D" w:rsidRDefault="00E50B36" w:rsidP="0013504D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AD1EF3">
        <w:rPr>
          <w:color w:val="111111"/>
        </w:rPr>
        <w:t>-Воспитывать эмоционально – доброжелательное отн</w:t>
      </w:r>
      <w:r w:rsidR="0013504D">
        <w:rPr>
          <w:color w:val="111111"/>
        </w:rPr>
        <w:t xml:space="preserve">ошение к живым объектам природы;      </w:t>
      </w:r>
      <w:r w:rsidRPr="00AD1EF3">
        <w:rPr>
          <w:color w:val="111111"/>
        </w:rPr>
        <w:t>- Воспит</w:t>
      </w:r>
      <w:r w:rsidR="0013504D">
        <w:rPr>
          <w:color w:val="111111"/>
        </w:rPr>
        <w:t xml:space="preserve">ывать любовь к природе;                                                                                                            </w:t>
      </w:r>
      <w:r w:rsidRPr="00AD1EF3">
        <w:rPr>
          <w:color w:val="111111"/>
        </w:rPr>
        <w:t>- Воспитывать эстетические и нравственные чувства, заботливое отношение к природе.</w:t>
      </w:r>
    </w:p>
    <w:p w:rsidR="00485258" w:rsidRDefault="00485258" w:rsidP="00E45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135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3504D" w:rsidRPr="00135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макет «Лес»</w:t>
      </w:r>
      <w:r w:rsidR="00135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="0013504D" w:rsidRPr="00135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фигурки животных и их детенышей (лиса, лось, медведь, во</w:t>
      </w:r>
      <w:r w:rsidR="00066E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лк, ёж, заяц, кабан, белка</w:t>
      </w:r>
      <w:r w:rsidR="0013504D" w:rsidRPr="00135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135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салфетки желтого цвета; экологические знаки «Правила поведения в лесу»; фигуры «Ёж» основных цветов </w:t>
      </w:r>
      <w:r w:rsidR="00CA5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135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пуговицами</w:t>
      </w:r>
      <w:r w:rsidR="00CA5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135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фигуры «Яблоки» основных цветов (с петельками);</w:t>
      </w:r>
      <w:r w:rsidR="00CA5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фигуры «Гриб» с петельками, палочки – «веточки»;</w:t>
      </w:r>
      <w:proofErr w:type="gramEnd"/>
    </w:p>
    <w:p w:rsidR="00485258" w:rsidRDefault="00485258" w:rsidP="00E45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258" w:rsidRDefault="00485258" w:rsidP="004852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образовательной деятельности</w:t>
      </w:r>
    </w:p>
    <w:p w:rsidR="00485258" w:rsidRPr="00D16562" w:rsidRDefault="00485258" w:rsidP="004852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Вос-ль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Дети, давайте поздороваемся со всеми.</w:t>
      </w:r>
      <w:r w:rsidR="00D16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игра «Здравствуйте все»</w:t>
      </w:r>
    </w:p>
    <w:p w:rsidR="00485258" w:rsidRDefault="00485258" w:rsidP="004852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Здравствуйте, ручки! Хлоп, хлоп, хлоп. </w:t>
      </w:r>
      <w:r w:rsidR="00C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(Дети хлопают в ладоши</w:t>
      </w:r>
      <w:r w:rsid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) </w:t>
      </w:r>
      <w:r w:rsid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Здравствуйте, ножки! Топ, топ, топ. </w:t>
      </w:r>
      <w:r w:rsidR="00C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(Дети топают ножками</w:t>
      </w:r>
      <w:r w:rsidR="00CB0B06" w:rsidRP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P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Здравствуйте, щёчки! Шлёп, шлёп, шлёп.</w:t>
      </w:r>
      <w:r w:rsidR="00C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(Дети гладят себя по щекам</w:t>
      </w:r>
      <w:r w:rsidR="00CB0B06" w:rsidRP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P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Здравствуй, носик!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C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(Дети нажимают указательным пальцем себе на нос</w:t>
      </w:r>
      <w:r w:rsidR="00CB0B06" w:rsidRP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P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Здравствуй, ротик! </w:t>
      </w:r>
      <w:r w:rsidR="00C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Чмок, чмок, чмок.                                                                                             </w:t>
      </w:r>
      <w:r w:rsidR="00CB0B06" w:rsidRP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(Дети посылают воздушный поцелуй друг другу</w:t>
      </w:r>
      <w:r w:rsid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CB0B06" w:rsidRP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 w:rsid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CB0B06" w:rsidRP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Здравствуйте, все!                                                                                                                              </w:t>
      </w:r>
      <w:r w:rsidR="00CB0B06" w:rsidRPr="00CB0B0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(Дети разводят руки в стороны и кивают головой.)</w:t>
      </w:r>
    </w:p>
    <w:p w:rsidR="001B3B8D" w:rsidRDefault="00CB0B06" w:rsidP="001B3B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Вос-ль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CB0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Ребята, </w:t>
      </w:r>
      <w:r w:rsidR="00C02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посмотрите какая хорошая погода на улице. Поют птички, стало тепло, к нам пришла весна. А почему стало теплее? Что так ярко светит и нас греет? </w:t>
      </w:r>
      <w:r w:rsidR="00C02F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(Солнышко.)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C5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Правильно, стало теплее, греет солнышко</w:t>
      </w:r>
      <w:r w:rsidR="00C02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снег растаял</w:t>
      </w:r>
      <w:r w:rsidR="004C5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природа просыпается после долгой зимы. Весна пришла не только к нам, но и к </w:t>
      </w:r>
      <w:r w:rsidR="006F10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нашим друзьям в лес. Я приглашаю вас в лес на прогулку</w:t>
      </w:r>
      <w:r w:rsidR="004C57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Вы готовы к путешествию? </w:t>
      </w:r>
      <w:r w:rsidR="004C57D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(Да.) </w:t>
      </w:r>
      <w:r w:rsidR="001B3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Прежде чем отп</w:t>
      </w:r>
      <w:r w:rsidR="00066E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равиться в лес, я вам напомню некоторые</w:t>
      </w:r>
      <w:r w:rsidR="001B3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правила поведения в лесу</w:t>
      </w:r>
      <w:r w:rsidR="002243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243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(воспитатель показывает символические изображения – экологические значки)</w:t>
      </w:r>
      <w:proofErr w:type="gramStart"/>
      <w:r w:rsidR="002243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1B3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</w:p>
    <w:p w:rsidR="001B3B8D" w:rsidRDefault="001B3B8D" w:rsidP="001B3B8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B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Нельзя шуметь</w:t>
      </w:r>
    </w:p>
    <w:p w:rsidR="001B3B8D" w:rsidRDefault="001B3B8D" w:rsidP="001B3B8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Нельзя ломать ветки</w:t>
      </w:r>
      <w:r w:rsidR="00066E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срывать растения</w:t>
      </w:r>
    </w:p>
    <w:p w:rsidR="00866AAC" w:rsidRPr="00066E87" w:rsidRDefault="001B3B8D" w:rsidP="00066E87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Нельзя мусорить</w:t>
      </w:r>
    </w:p>
    <w:p w:rsidR="00CB0B06" w:rsidRPr="002243D9" w:rsidRDefault="00066E87" w:rsidP="00866A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Запомнили? </w:t>
      </w:r>
      <w:r w:rsidR="002243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Давайте повторим, чего нельзя делать в лесу. </w:t>
      </w:r>
      <w:r w:rsidR="002243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(Дети повторяют правила, зрительно ориентируясь на экологические значки)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866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олодцы, теперь мы можем отправляться </w:t>
      </w:r>
      <w:r w:rsidR="004C57D5" w:rsidRPr="00866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путь.</w:t>
      </w:r>
    </w:p>
    <w:p w:rsidR="004C57D5" w:rsidRDefault="004C57D5" w:rsidP="004C5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Друг за другом все встаем.                                                                                                                       В гости </w:t>
      </w:r>
      <w:r w:rsidR="00D16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к друзьям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идем.</w:t>
      </w:r>
    </w:p>
    <w:p w:rsidR="004C57D5" w:rsidRDefault="004C57D5" w:rsidP="004C5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Физкультминутка «По ровненькой дорожке» </w:t>
      </w:r>
    </w:p>
    <w:p w:rsidR="004C57D5" w:rsidRDefault="004C57D5" w:rsidP="000B6E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ровненькой дорожке                                                                                                                  </w:t>
      </w:r>
      <w:r w:rsidR="000B6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Шагают наши ножк</w:t>
      </w:r>
      <w:proofErr w:type="gramStart"/>
      <w:r w:rsidR="000B6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и-</w:t>
      </w:r>
      <w:proofErr w:type="gramEnd"/>
      <w:r w:rsidR="000B6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Топ, топ, топ. </w:t>
      </w:r>
      <w:r w:rsidR="000B6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0B6E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(Дети</w:t>
      </w:r>
      <w:r w:rsidR="000B6E57" w:rsidRPr="000B6E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шагают на месте обычным шагом.)                                                                                                   </w:t>
      </w:r>
      <w:r w:rsidRPr="000B6E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Ноги выше поднимайте, </w:t>
      </w:r>
      <w:r w:rsidR="000B6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</w:t>
      </w:r>
      <w:r w:rsidR="000B6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 кочки вы шагайт</w:t>
      </w:r>
      <w:proofErr w:type="gramStart"/>
      <w:r w:rsidR="000B6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е-</w:t>
      </w:r>
      <w:proofErr w:type="gramEnd"/>
      <w:r w:rsidR="000B6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Топ, топ, топ.</w:t>
      </w:r>
      <w:r w:rsidR="000B6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B6E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(Дети шагают, высоко поднимая колени.)</w:t>
      </w:r>
      <w:r w:rsidR="000B6E57" w:rsidRPr="000B6E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0B6E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Умный мостик у нас на пути – </w:t>
      </w:r>
      <w:r w:rsidR="000B6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нему на носочках нужно пройти. </w:t>
      </w:r>
      <w:r w:rsidR="000B6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0B6E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(Дети шагают на носочках.) </w:t>
      </w:r>
      <w:r w:rsidR="000B6E57" w:rsidRPr="000B6E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теперь по ровненькой дорожке</w:t>
      </w:r>
      <w:proofErr w:type="gramStart"/>
      <w:r w:rsidR="000B6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обежали быстро ножки.</w:t>
      </w:r>
      <w:r w:rsidR="000B6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B6E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(Дети бегут на месте.)</w:t>
      </w:r>
    </w:p>
    <w:p w:rsidR="00AD1EF3" w:rsidRDefault="00AD1EF3" w:rsidP="00AD1E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 с воспитателем подходят к макету «Лес».</w:t>
      </w:r>
    </w:p>
    <w:p w:rsidR="00866AAC" w:rsidRDefault="00866AAC" w:rsidP="00866A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Вот мы и оказались в лесу. Посмотрите, кто нас встречает. Кто это? </w:t>
      </w:r>
      <w:r w:rsidR="00AD4A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(Лоси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Ребята, </w:t>
      </w:r>
      <w:r w:rsidR="00A736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зимой в лесу не всегда можно найти корм, поэтому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</w:t>
      </w:r>
      <w:r w:rsidR="00AD4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очень проголодались, 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кормушка сов</w:t>
      </w:r>
      <w:r w:rsidR="00AD4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сем пустая. </w:t>
      </w:r>
      <w:r w:rsidR="002243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любят лоси кушать? </w:t>
      </w:r>
      <w:r w:rsidR="002243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(Веточки).</w:t>
      </w:r>
      <w:r w:rsidR="00A736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AD4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Давайте поможем</w:t>
      </w:r>
      <w:r w:rsidR="002243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D4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нас есть салфеточки</w:t>
      </w:r>
      <w:r w:rsidR="002243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Мы скатаем из них «веточки» и положим в кормушку</w:t>
      </w:r>
    </w:p>
    <w:p w:rsidR="00AD4A4A" w:rsidRDefault="00AD4A4A" w:rsidP="00866A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 скатывают салфетку прямыми движениями между л</w:t>
      </w:r>
      <w:r w:rsidR="002243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адонями. Получившиеся «веточки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» складывают в кормушку.</w:t>
      </w:r>
    </w:p>
    <w:p w:rsidR="00AD4A4A" w:rsidRDefault="00AD4A4A" w:rsidP="00866A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Вос-ль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вы молодцы. Теперь лоси смогут полакомит</w:t>
      </w:r>
      <w:r w:rsidR="004A3E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ся, этого запаса хватит им до тех пор, пока не вырастет свежая травка. Ребята, посмотрите, кто пришел на полянку. Кто же это? </w:t>
      </w:r>
      <w:r w:rsidR="00AF769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(Ёжики и белочки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AF7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проснули</w:t>
      </w:r>
      <w:r w:rsidR="00AF7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сь после долгой спячки, ведь они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спали всю зиму, совсем проголодались. Ч</w:t>
      </w:r>
      <w:r w:rsidR="004A3E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 едят ежи? </w:t>
      </w:r>
      <w:r w:rsidR="004A3E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(Грибы, яблоки, червяков.) </w:t>
      </w:r>
      <w:r w:rsidR="00AF7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что любят белочки? </w:t>
      </w:r>
      <w:r w:rsidR="00AF769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(Грибы, орешки.) </w:t>
      </w:r>
      <w:r w:rsidR="004A3E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Давайте поможем ежам</w:t>
      </w:r>
      <w:r w:rsidR="00AF7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белочкам. Мы накормим ежей</w:t>
      </w:r>
      <w:r w:rsidR="004A3E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яблоками</w:t>
      </w:r>
      <w:r w:rsidR="00AF7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белочек</w:t>
      </w:r>
      <w:r w:rsidR="004A3E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грибами. </w:t>
      </w:r>
    </w:p>
    <w:p w:rsidR="004A3EBD" w:rsidRDefault="004A3EBD" w:rsidP="00866A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Игра «</w:t>
      </w:r>
      <w:r w:rsidR="00AF7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Накорми ежей и белочек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A3EBD" w:rsidRDefault="004A3EBD" w:rsidP="00866A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A3E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столе лежат ежи красного, желтог</w:t>
      </w:r>
      <w:r w:rsidR="00AF769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о, синего, зеленого цветов. Д</w:t>
      </w:r>
      <w:r w:rsidRPr="004A3E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ети подбирают яблоки того же цвета, что и </w:t>
      </w:r>
      <w:r w:rsidR="00AF769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еж, прикрепляя их на спинку ежа (на пуговицу.)</w:t>
      </w:r>
      <w:r w:rsidR="00C02F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AF769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Для белочк</w:t>
      </w:r>
      <w:r w:rsidR="00C02F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 нанизывают грибы на «веточку»</w:t>
      </w:r>
      <w:r w:rsidR="002243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02F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</w:t>
      </w:r>
      <w:r w:rsidR="002243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C02F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шнурок.</w:t>
      </w:r>
    </w:p>
    <w:p w:rsidR="00AF769D" w:rsidRDefault="00AF769D" w:rsidP="00866A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Вос-ль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вы молодцы, ребята. Максим, какого цвета у тебя ёжик? Чем ты его накормил? Слава, а у тебя как</w:t>
      </w:r>
      <w:r w:rsidR="00C02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 цвета ёжик? Чем ты накормил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своего ежа? </w:t>
      </w:r>
      <w:r w:rsidR="00523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Ева, что ты припасла для белочки? </w:t>
      </w:r>
      <w:r w:rsidR="005235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(Грибочки.)</w:t>
      </w:r>
      <w:r w:rsidR="00523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Посмотрите, медведь проснулся и на нашу полянку пришел. Давайте покажем, как мишка просыпается.</w:t>
      </w:r>
    </w:p>
    <w:p w:rsidR="0052358E" w:rsidRPr="0052358E" w:rsidRDefault="0052358E" w:rsidP="0052358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proofErr w:type="spellStart"/>
      <w:r w:rsidRPr="0052358E">
        <w:rPr>
          <w:b/>
          <w:color w:val="111111"/>
        </w:rPr>
        <w:t>Физминутка</w:t>
      </w:r>
      <w:proofErr w:type="spellEnd"/>
      <w:r w:rsidRPr="0052358E">
        <w:rPr>
          <w:b/>
          <w:color w:val="111111"/>
        </w:rPr>
        <w:t> </w:t>
      </w:r>
      <w:r w:rsidRPr="0052358E">
        <w:rPr>
          <w:b/>
          <w:i/>
          <w:iCs/>
          <w:color w:val="111111"/>
          <w:bdr w:val="none" w:sz="0" w:space="0" w:color="auto" w:frame="1"/>
        </w:rPr>
        <w:t>«Мишка вылез из берлоги»</w:t>
      </w:r>
    </w:p>
    <w:p w:rsidR="0052358E" w:rsidRPr="0052358E" w:rsidRDefault="0052358E" w:rsidP="005235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2358E">
        <w:rPr>
          <w:color w:val="111111"/>
        </w:rPr>
        <w:t>Мишка вылез из берлоги,</w:t>
      </w:r>
      <w:r>
        <w:rPr>
          <w:color w:val="111111"/>
        </w:rPr>
        <w:t xml:space="preserve"> о</w:t>
      </w:r>
      <w:r w:rsidRPr="0052358E">
        <w:rPr>
          <w:color w:val="111111"/>
        </w:rPr>
        <w:t>гляделся на пороге. </w:t>
      </w:r>
      <w:r>
        <w:rPr>
          <w:color w:val="111111"/>
        </w:rPr>
        <w:t xml:space="preserve">          </w:t>
      </w:r>
      <w:r w:rsidR="002472D7">
        <w:rPr>
          <w:color w:val="111111"/>
        </w:rPr>
        <w:t xml:space="preserve">  </w:t>
      </w:r>
      <w:r w:rsidRPr="0052358E">
        <w:rPr>
          <w:i/>
          <w:iCs/>
          <w:color w:val="111111"/>
          <w:bdr w:val="none" w:sz="0" w:space="0" w:color="auto" w:frame="1"/>
        </w:rPr>
        <w:t>(Повороты влево и вправо.)</w:t>
      </w:r>
    </w:p>
    <w:p w:rsidR="0052358E" w:rsidRPr="0052358E" w:rsidRDefault="0052358E" w:rsidP="00523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2358E">
        <w:rPr>
          <w:color w:val="111111"/>
        </w:rPr>
        <w:t>Потянулся он со сна. </w:t>
      </w:r>
      <w:r>
        <w:rPr>
          <w:color w:val="111111"/>
        </w:rPr>
        <w:t xml:space="preserve">  </w:t>
      </w:r>
      <w:r w:rsidRPr="0052358E">
        <w:rPr>
          <w:color w:val="111111"/>
        </w:rPr>
        <w:t>К нам опять пришла весна!</w:t>
      </w:r>
      <w:r>
        <w:rPr>
          <w:color w:val="111111"/>
        </w:rPr>
        <w:t xml:space="preserve">      </w:t>
      </w:r>
      <w:r w:rsidR="002472D7">
        <w:rPr>
          <w:color w:val="111111"/>
        </w:rPr>
        <w:t xml:space="preserve">  </w:t>
      </w:r>
      <w:r>
        <w:rPr>
          <w:i/>
          <w:iCs/>
          <w:color w:val="111111"/>
          <w:bdr w:val="none" w:sz="0" w:space="0" w:color="auto" w:frame="1"/>
        </w:rPr>
        <w:t>(П</w:t>
      </w:r>
      <w:r w:rsidRPr="0052358E">
        <w:rPr>
          <w:i/>
          <w:iCs/>
          <w:color w:val="111111"/>
          <w:bdr w:val="none" w:sz="0" w:space="0" w:color="auto" w:frame="1"/>
        </w:rPr>
        <w:t>отягивание рук вверх</w:t>
      </w:r>
      <w:r>
        <w:rPr>
          <w:i/>
          <w:iCs/>
          <w:color w:val="111111"/>
          <w:bdr w:val="none" w:sz="0" w:space="0" w:color="auto" w:frame="1"/>
        </w:rPr>
        <w:t>.</w:t>
      </w:r>
      <w:r w:rsidRPr="0052358E">
        <w:rPr>
          <w:i/>
          <w:iCs/>
          <w:color w:val="111111"/>
          <w:bdr w:val="none" w:sz="0" w:space="0" w:color="auto" w:frame="1"/>
        </w:rPr>
        <w:t>)</w:t>
      </w:r>
      <w:r>
        <w:rPr>
          <w:color w:val="111111"/>
        </w:rPr>
        <w:t xml:space="preserve"> </w:t>
      </w:r>
    </w:p>
    <w:p w:rsidR="0052358E" w:rsidRPr="0052358E" w:rsidRDefault="0052358E" w:rsidP="005235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2358E">
        <w:rPr>
          <w:color w:val="111111"/>
        </w:rPr>
        <w:t>Чтоб скорей набраться сил,</w:t>
      </w:r>
      <w:r>
        <w:rPr>
          <w:color w:val="111111"/>
        </w:rPr>
        <w:t xml:space="preserve"> г</w:t>
      </w:r>
      <w:r w:rsidRPr="0052358E">
        <w:rPr>
          <w:color w:val="111111"/>
        </w:rPr>
        <w:t>оловой медведь крутил. </w:t>
      </w:r>
      <w:r w:rsidR="002472D7">
        <w:rPr>
          <w:color w:val="111111"/>
        </w:rPr>
        <w:t xml:space="preserve">  </w:t>
      </w:r>
      <w:r w:rsidRPr="0052358E">
        <w:rPr>
          <w:i/>
          <w:iCs/>
          <w:color w:val="111111"/>
          <w:bdr w:val="none" w:sz="0" w:space="0" w:color="auto" w:frame="1"/>
        </w:rPr>
        <w:t>(Вращения головой.)</w:t>
      </w:r>
    </w:p>
    <w:p w:rsidR="0052358E" w:rsidRPr="0052358E" w:rsidRDefault="0052358E" w:rsidP="0052358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>
        <w:rPr>
          <w:color w:val="111111"/>
        </w:rPr>
        <w:t xml:space="preserve">Наклонился взад-вперёд.                                                </w:t>
      </w:r>
      <w:r w:rsidR="002472D7">
        <w:rPr>
          <w:color w:val="111111"/>
        </w:rPr>
        <w:t xml:space="preserve">  </w:t>
      </w:r>
      <w:r>
        <w:rPr>
          <w:i/>
          <w:color w:val="111111"/>
        </w:rPr>
        <w:t>(Наклоны назад, вперед.)</w:t>
      </w:r>
    </w:p>
    <w:p w:rsidR="0052358E" w:rsidRPr="0052358E" w:rsidRDefault="0052358E" w:rsidP="00523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2358E">
        <w:rPr>
          <w:color w:val="111111"/>
        </w:rPr>
        <w:t>Вот он по лесу идёт. </w:t>
      </w:r>
      <w:r>
        <w:rPr>
          <w:color w:val="111111"/>
        </w:rPr>
        <w:t xml:space="preserve">                                                       </w:t>
      </w:r>
      <w:r w:rsidR="002472D7">
        <w:rPr>
          <w:color w:val="111111"/>
        </w:rPr>
        <w:t xml:space="preserve">  </w:t>
      </w:r>
      <w:r w:rsidRPr="0052358E">
        <w:rPr>
          <w:i/>
          <w:iCs/>
          <w:color w:val="111111"/>
          <w:bdr w:val="none" w:sz="0" w:space="0" w:color="auto" w:frame="1"/>
        </w:rPr>
        <w:t>(Ходьба на месте)</w:t>
      </w:r>
    </w:p>
    <w:p w:rsidR="0052358E" w:rsidRPr="0052358E" w:rsidRDefault="0052358E" w:rsidP="0052358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52358E">
        <w:rPr>
          <w:color w:val="111111"/>
        </w:rPr>
        <w:t>Ищет мишка корешки и трухлявые пеньки.</w:t>
      </w:r>
      <w:r>
        <w:rPr>
          <w:color w:val="111111"/>
        </w:rPr>
        <w:t xml:space="preserve">                </w:t>
      </w:r>
      <w:r w:rsidR="002472D7">
        <w:rPr>
          <w:color w:val="111111"/>
        </w:rPr>
        <w:t xml:space="preserve">   </w:t>
      </w:r>
      <w:r>
        <w:rPr>
          <w:i/>
          <w:color w:val="111111"/>
        </w:rPr>
        <w:t>(Смотрят по сторонам.)</w:t>
      </w:r>
    </w:p>
    <w:p w:rsidR="0052358E" w:rsidRPr="0052358E" w:rsidRDefault="0052358E" w:rsidP="00523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2358E">
        <w:rPr>
          <w:color w:val="111111"/>
        </w:rPr>
        <w:t xml:space="preserve">В них съедобные личинки - для медведя </w:t>
      </w:r>
      <w:proofErr w:type="spellStart"/>
      <w:r w:rsidRPr="0052358E">
        <w:rPr>
          <w:color w:val="111111"/>
        </w:rPr>
        <w:t>витаминки</w:t>
      </w:r>
      <w:proofErr w:type="spellEnd"/>
      <w:r>
        <w:rPr>
          <w:color w:val="111111"/>
        </w:rPr>
        <w:t>.</w:t>
      </w:r>
      <w:r w:rsidR="002472D7">
        <w:rPr>
          <w:color w:val="111111"/>
        </w:rPr>
        <w:t xml:space="preserve">   </w:t>
      </w:r>
      <w:r w:rsidRPr="0052358E">
        <w:rPr>
          <w:color w:val="111111"/>
        </w:rPr>
        <w:t> </w:t>
      </w:r>
      <w:r>
        <w:rPr>
          <w:i/>
          <w:iCs/>
          <w:color w:val="111111"/>
          <w:bdr w:val="none" w:sz="0" w:space="0" w:color="auto" w:frame="1"/>
        </w:rPr>
        <w:t>(Н</w:t>
      </w:r>
      <w:r w:rsidRPr="0052358E">
        <w:rPr>
          <w:i/>
          <w:iCs/>
          <w:color w:val="111111"/>
          <w:bdr w:val="none" w:sz="0" w:space="0" w:color="auto" w:frame="1"/>
        </w:rPr>
        <w:t>аклоны к ногам)</w:t>
      </w:r>
    </w:p>
    <w:p w:rsidR="0052358E" w:rsidRDefault="0052358E" w:rsidP="0052358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 w:rsidRPr="0052358E">
        <w:rPr>
          <w:color w:val="111111"/>
        </w:rPr>
        <w:t>Наконец медведь наелся и на бревнышко уселся.</w:t>
      </w:r>
      <w:r>
        <w:rPr>
          <w:color w:val="111111"/>
        </w:rPr>
        <w:t xml:space="preserve">       </w:t>
      </w:r>
      <w:r w:rsidR="002472D7">
        <w:rPr>
          <w:color w:val="111111"/>
        </w:rPr>
        <w:t xml:space="preserve">  </w:t>
      </w:r>
      <w:r>
        <w:rPr>
          <w:i/>
          <w:color w:val="111111"/>
        </w:rPr>
        <w:t>(Гладят живот.)</w:t>
      </w:r>
    </w:p>
    <w:p w:rsidR="00A7364B" w:rsidRDefault="002472D7" w:rsidP="005235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>
        <w:rPr>
          <w:b/>
          <w:color w:val="111111"/>
        </w:rPr>
        <w:t>Вос-ль</w:t>
      </w:r>
      <w:proofErr w:type="spellEnd"/>
      <w:r>
        <w:rPr>
          <w:b/>
          <w:color w:val="111111"/>
        </w:rPr>
        <w:t xml:space="preserve">: </w:t>
      </w:r>
      <w:r>
        <w:rPr>
          <w:color w:val="111111"/>
        </w:rPr>
        <w:t xml:space="preserve">Вот и мишка проснулся. Посмотрите, сколько зверей на полянке. Они пришли погреться на солнышке. </w:t>
      </w:r>
      <w:r w:rsidR="009625D1">
        <w:rPr>
          <w:color w:val="111111"/>
        </w:rPr>
        <w:t xml:space="preserve">Кто же сюда пришел? </w:t>
      </w:r>
      <w:r w:rsidR="009625D1">
        <w:rPr>
          <w:i/>
          <w:color w:val="111111"/>
        </w:rPr>
        <w:t xml:space="preserve">(Лиса, заяц, кабан, волк.) </w:t>
      </w:r>
      <w:r w:rsidR="00A7364B">
        <w:rPr>
          <w:color w:val="111111"/>
        </w:rPr>
        <w:t>Но детеныши убежали играть на другую поляну. Так они могут заблудиться. Давайте отведем их к родителям.</w:t>
      </w:r>
    </w:p>
    <w:p w:rsidR="00A7364B" w:rsidRDefault="00A7364B" w:rsidP="00A7364B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</w:rPr>
      </w:pPr>
      <w:r>
        <w:rPr>
          <w:b/>
          <w:color w:val="111111"/>
        </w:rPr>
        <w:t>Игра «Чей детеныш?»</w:t>
      </w:r>
    </w:p>
    <w:p w:rsidR="00A7364B" w:rsidRDefault="00A7364B" w:rsidP="00A7364B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</w:rPr>
      </w:pPr>
      <w:r>
        <w:rPr>
          <w:i/>
          <w:color w:val="111111"/>
        </w:rPr>
        <w:t>Дети берут фигурку детеныша и помещают рядом с фигурой животного, при этом называя животного и его детеныша.</w:t>
      </w:r>
    </w:p>
    <w:p w:rsidR="002472D7" w:rsidRDefault="009625D1" w:rsidP="009625D1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proofErr w:type="spellStart"/>
      <w:r>
        <w:rPr>
          <w:b/>
          <w:color w:val="111111"/>
        </w:rPr>
        <w:t>Вос-ль</w:t>
      </w:r>
      <w:proofErr w:type="spellEnd"/>
      <w:r>
        <w:rPr>
          <w:b/>
          <w:color w:val="111111"/>
        </w:rPr>
        <w:t xml:space="preserve">: </w:t>
      </w:r>
      <w:r>
        <w:rPr>
          <w:color w:val="111111"/>
        </w:rPr>
        <w:t>Теперь все детеныши рядом с родителями и им ничего не угрожает. Звери хотят с вами поиграть. Давайте поиграем.</w:t>
      </w:r>
    </w:p>
    <w:p w:rsidR="002472D7" w:rsidRPr="003F21E5" w:rsidRDefault="002472D7" w:rsidP="002472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</w:t>
      </w:r>
      <w:proofErr w:type="gramStart"/>
      <w:r w:rsidRPr="002472D7">
        <w:rPr>
          <w:b/>
          <w:color w:val="111111"/>
        </w:rPr>
        <w:t>Игра </w:t>
      </w:r>
      <w:r w:rsidRPr="002472D7">
        <w:rPr>
          <w:b/>
          <w:i/>
          <w:iCs/>
          <w:color w:val="111111"/>
          <w:bdr w:val="none" w:sz="0" w:space="0" w:color="auto" w:frame="1"/>
        </w:rPr>
        <w:t>«Как у наших у зверят»</w:t>
      </w:r>
      <w:r w:rsidRPr="002472D7">
        <w:rPr>
          <w:b/>
          <w:color w:val="111111"/>
        </w:rPr>
        <w:t> </w:t>
      </w:r>
      <w:r w:rsidRPr="002472D7">
        <w:rPr>
          <w:b/>
          <w:i/>
          <w:iCs/>
          <w:color w:val="111111"/>
          <w:bdr w:val="none" w:sz="0" w:space="0" w:color="auto" w:frame="1"/>
        </w:rPr>
        <w:t xml:space="preserve"> </w:t>
      </w:r>
      <w:r w:rsidR="003F21E5">
        <w:rPr>
          <w:i/>
          <w:iCs/>
          <w:color w:val="111111"/>
          <w:bdr w:val="none" w:sz="0" w:space="0" w:color="auto" w:frame="1"/>
        </w:rPr>
        <w:t>(Дети выполняют движения по тексту.)</w:t>
      </w:r>
      <w:proofErr w:type="gramEnd"/>
    </w:p>
    <w:p w:rsidR="003F21E5" w:rsidRPr="009625D1" w:rsidRDefault="002472D7" w:rsidP="009625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proofErr w:type="gramStart"/>
      <w:r w:rsidRPr="009625D1">
        <w:rPr>
          <w:color w:val="111111"/>
        </w:rPr>
        <w:t>Как у наших у зверят </w:t>
      </w:r>
      <w:r w:rsidR="003F21E5" w:rsidRPr="009625D1">
        <w:rPr>
          <w:color w:val="111111"/>
        </w:rPr>
        <w:t>н</w:t>
      </w:r>
      <w:r w:rsidRPr="009625D1">
        <w:rPr>
          <w:color w:val="111111"/>
        </w:rPr>
        <w:t>ожки </w:t>
      </w:r>
      <w:r w:rsidRPr="009625D1">
        <w:rPr>
          <w:rStyle w:val="a4"/>
          <w:b w:val="0"/>
          <w:color w:val="111111"/>
          <w:bdr w:val="none" w:sz="0" w:space="0" w:color="auto" w:frame="1"/>
        </w:rPr>
        <w:t>весело стучат</w:t>
      </w:r>
      <w:r w:rsidR="009625D1">
        <w:rPr>
          <w:b/>
          <w:color w:val="111111"/>
        </w:rPr>
        <w:t xml:space="preserve">                                                                                          </w:t>
      </w:r>
      <w:r w:rsidRPr="009625D1">
        <w:rPr>
          <w:color w:val="111111"/>
        </w:rPr>
        <w:t>Топ-топ-топ</w:t>
      </w:r>
      <w:r w:rsidR="003F21E5" w:rsidRPr="009625D1">
        <w:rPr>
          <w:color w:val="111111"/>
        </w:rPr>
        <w:t>, н</w:t>
      </w:r>
      <w:r w:rsidRPr="009625D1">
        <w:rPr>
          <w:color w:val="111111"/>
        </w:rPr>
        <w:t>ожки </w:t>
      </w:r>
      <w:r w:rsidRPr="009625D1">
        <w:rPr>
          <w:rStyle w:val="a4"/>
          <w:b w:val="0"/>
          <w:color w:val="111111"/>
          <w:bdr w:val="none" w:sz="0" w:space="0" w:color="auto" w:frame="1"/>
        </w:rPr>
        <w:t>весело стучат</w:t>
      </w:r>
      <w:r w:rsidR="003F21E5" w:rsidRPr="009625D1">
        <w:rPr>
          <w:rStyle w:val="a4"/>
          <w:b w:val="0"/>
          <w:color w:val="111111"/>
          <w:bdr w:val="none" w:sz="0" w:space="0" w:color="auto" w:frame="1"/>
        </w:rPr>
        <w:t>.</w:t>
      </w:r>
      <w:proofErr w:type="gramEnd"/>
      <w:r w:rsidR="009625D1">
        <w:rPr>
          <w:b/>
          <w:color w:val="111111"/>
        </w:rPr>
        <w:t xml:space="preserve">                                                                                                        </w:t>
      </w:r>
      <w:r w:rsidRPr="009625D1">
        <w:rPr>
          <w:color w:val="111111"/>
        </w:rPr>
        <w:t>А устали ножки</w:t>
      </w:r>
      <w:r w:rsidR="003F21E5" w:rsidRPr="009625D1">
        <w:rPr>
          <w:color w:val="111111"/>
        </w:rPr>
        <w:t>, х</w:t>
      </w:r>
      <w:r w:rsidR="009625D1">
        <w:rPr>
          <w:color w:val="111111"/>
        </w:rPr>
        <w:t xml:space="preserve">лопают ладошки                                                                                                 </w:t>
      </w:r>
      <w:r w:rsidRPr="009625D1">
        <w:rPr>
          <w:color w:val="111111"/>
        </w:rPr>
        <w:t>Хлоп-хлоп-хлоп</w:t>
      </w:r>
      <w:r w:rsidR="003F21E5" w:rsidRPr="009625D1">
        <w:rPr>
          <w:color w:val="111111"/>
        </w:rPr>
        <w:t>, х</w:t>
      </w:r>
      <w:r w:rsidRPr="009625D1">
        <w:rPr>
          <w:color w:val="111111"/>
        </w:rPr>
        <w:t>лопают ладошки</w:t>
      </w:r>
      <w:r w:rsidR="003F21E5" w:rsidRPr="009625D1">
        <w:rPr>
          <w:color w:val="111111"/>
        </w:rPr>
        <w:t>.</w:t>
      </w:r>
      <w:r w:rsidR="009625D1">
        <w:rPr>
          <w:b/>
          <w:color w:val="111111"/>
        </w:rPr>
        <w:t xml:space="preserve">                                                                                                      </w:t>
      </w:r>
      <w:r w:rsidRPr="009625D1">
        <w:rPr>
          <w:color w:val="111111"/>
        </w:rPr>
        <w:t xml:space="preserve">А потом </w:t>
      </w:r>
      <w:proofErr w:type="spellStart"/>
      <w:r w:rsidRPr="009625D1">
        <w:rPr>
          <w:color w:val="111111"/>
        </w:rPr>
        <w:t>вприсядочку</w:t>
      </w:r>
      <w:proofErr w:type="spellEnd"/>
      <w:r w:rsidR="003F21E5" w:rsidRPr="009625D1">
        <w:rPr>
          <w:color w:val="111111"/>
        </w:rPr>
        <w:t xml:space="preserve"> п</w:t>
      </w:r>
      <w:r w:rsidRPr="009625D1">
        <w:rPr>
          <w:color w:val="111111"/>
        </w:rPr>
        <w:t>ляшут звери рядышком</w:t>
      </w:r>
      <w:r w:rsidR="003F21E5" w:rsidRPr="009625D1">
        <w:rPr>
          <w:color w:val="111111"/>
        </w:rPr>
        <w:t>.</w:t>
      </w:r>
      <w:r w:rsidR="009625D1">
        <w:rPr>
          <w:b/>
          <w:color w:val="111111"/>
        </w:rPr>
        <w:t xml:space="preserve">                                                                              </w:t>
      </w:r>
      <w:r w:rsidRPr="009625D1">
        <w:rPr>
          <w:color w:val="111111"/>
        </w:rPr>
        <w:t>Вот так, вот так пляшут звери рядышком</w:t>
      </w:r>
      <w:r w:rsidR="003F21E5" w:rsidRPr="009625D1">
        <w:rPr>
          <w:color w:val="111111"/>
        </w:rPr>
        <w:t>.</w:t>
      </w:r>
      <w:r w:rsidR="009625D1">
        <w:rPr>
          <w:b/>
          <w:color w:val="111111"/>
        </w:rPr>
        <w:t xml:space="preserve">                                                                                     </w:t>
      </w:r>
      <w:r w:rsidRPr="009625D1">
        <w:rPr>
          <w:color w:val="111111"/>
        </w:rPr>
        <w:t>А как пустятся бежать</w:t>
      </w:r>
      <w:r w:rsidR="003F21E5" w:rsidRPr="009625D1">
        <w:rPr>
          <w:color w:val="111111"/>
        </w:rPr>
        <w:t>, н</w:t>
      </w:r>
      <w:r w:rsidRPr="009625D1">
        <w:rPr>
          <w:color w:val="111111"/>
        </w:rPr>
        <w:t>икому их не догнать</w:t>
      </w:r>
      <w:r w:rsidR="003F21E5" w:rsidRPr="009625D1">
        <w:rPr>
          <w:color w:val="111111"/>
        </w:rPr>
        <w:t>.</w:t>
      </w:r>
    </w:p>
    <w:p w:rsidR="002472D7" w:rsidRDefault="00722CA9" w:rsidP="009625D1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proofErr w:type="spellStart"/>
      <w:r>
        <w:rPr>
          <w:b/>
          <w:color w:val="111111"/>
        </w:rPr>
        <w:t>Вос-ль</w:t>
      </w:r>
      <w:proofErr w:type="spellEnd"/>
      <w:r>
        <w:rPr>
          <w:b/>
          <w:color w:val="111111"/>
        </w:rPr>
        <w:t xml:space="preserve">: </w:t>
      </w:r>
      <w:r w:rsidR="002472D7" w:rsidRPr="00722CA9">
        <w:rPr>
          <w:rStyle w:val="a4"/>
          <w:b w:val="0"/>
          <w:color w:val="111111"/>
          <w:bdr w:val="none" w:sz="0" w:space="0" w:color="auto" w:frame="1"/>
        </w:rPr>
        <w:t>Весело мы погуляли</w:t>
      </w:r>
      <w:r w:rsidR="002472D7" w:rsidRPr="00722CA9">
        <w:rPr>
          <w:color w:val="111111"/>
        </w:rPr>
        <w:t>, поиграли</w:t>
      </w:r>
      <w:r>
        <w:rPr>
          <w:color w:val="111111"/>
        </w:rPr>
        <w:t>. Пришла пора с лесом прощаться</w:t>
      </w:r>
      <w:r w:rsidR="009625D1">
        <w:rPr>
          <w:color w:val="111111"/>
        </w:rPr>
        <w:t>.</w:t>
      </w:r>
    </w:p>
    <w:p w:rsidR="009625D1" w:rsidRPr="009625D1" w:rsidRDefault="009625D1" w:rsidP="009625D1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</w:rPr>
      </w:pPr>
    </w:p>
    <w:p w:rsidR="00E50B36" w:rsidRDefault="002472D7" w:rsidP="00E50B36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</w:rPr>
      </w:pPr>
      <w:r w:rsidRPr="00722CA9">
        <w:rPr>
          <w:color w:val="111111"/>
        </w:rPr>
        <w:lastRenderedPageBreak/>
        <w:t>Прежде чем нам уходить, нужно всех поблагодарить</w:t>
      </w:r>
      <w:r w:rsidR="00E50B36">
        <w:rPr>
          <w:color w:val="111111"/>
        </w:rPr>
        <w:t xml:space="preserve">.                                                                   </w:t>
      </w:r>
      <w:r w:rsidRPr="00722CA9">
        <w:rPr>
          <w:color w:val="111111"/>
        </w:rPr>
        <w:t>За то, что было здорово, за то</w:t>
      </w:r>
      <w:r w:rsidR="00722CA9">
        <w:rPr>
          <w:color w:val="111111"/>
        </w:rPr>
        <w:t>,</w:t>
      </w:r>
      <w:r w:rsidRPr="00722CA9">
        <w:rPr>
          <w:color w:val="111111"/>
        </w:rPr>
        <w:t xml:space="preserve"> что было </w:t>
      </w:r>
      <w:r w:rsidRPr="00722CA9">
        <w:rPr>
          <w:rStyle w:val="a4"/>
          <w:b w:val="0"/>
          <w:color w:val="111111"/>
          <w:bdr w:val="none" w:sz="0" w:space="0" w:color="auto" w:frame="1"/>
        </w:rPr>
        <w:t>весело</w:t>
      </w:r>
      <w:r w:rsidR="00722CA9">
        <w:rPr>
          <w:rStyle w:val="a4"/>
          <w:b w:val="0"/>
          <w:color w:val="111111"/>
          <w:bdr w:val="none" w:sz="0" w:space="0" w:color="auto" w:frame="1"/>
        </w:rPr>
        <w:t>.</w:t>
      </w:r>
      <w:r w:rsidR="00E50B36">
        <w:rPr>
          <w:color w:val="111111"/>
        </w:rPr>
        <w:t xml:space="preserve">                                                                           </w:t>
      </w:r>
      <w:r w:rsidRPr="00722CA9">
        <w:rPr>
          <w:color w:val="111111"/>
        </w:rPr>
        <w:t>Прекрасный лес</w:t>
      </w:r>
      <w:r w:rsidR="00722CA9">
        <w:rPr>
          <w:color w:val="111111"/>
        </w:rPr>
        <w:t xml:space="preserve"> </w:t>
      </w:r>
      <w:r w:rsidRPr="00722CA9">
        <w:rPr>
          <w:color w:val="111111"/>
        </w:rPr>
        <w:t>-</w:t>
      </w:r>
      <w:r w:rsidR="00722CA9">
        <w:rPr>
          <w:color w:val="111111"/>
        </w:rPr>
        <w:t xml:space="preserve"> </w:t>
      </w:r>
      <w:r w:rsidRPr="00722CA9">
        <w:rPr>
          <w:color w:val="111111"/>
        </w:rPr>
        <w:t>страна чудес!</w:t>
      </w:r>
      <w:r w:rsidR="00722CA9">
        <w:rPr>
          <w:color w:val="111111"/>
        </w:rPr>
        <w:t xml:space="preserve"> Мы говорим тебе «С</w:t>
      </w:r>
      <w:r w:rsidRPr="00722CA9">
        <w:rPr>
          <w:color w:val="111111"/>
        </w:rPr>
        <w:t>пасибо!</w:t>
      </w:r>
      <w:r w:rsidR="00722CA9">
        <w:rPr>
          <w:color w:val="111111"/>
        </w:rPr>
        <w:t>»</w:t>
      </w:r>
      <w:r w:rsidR="00E50B36">
        <w:rPr>
          <w:color w:val="111111"/>
        </w:rPr>
        <w:t xml:space="preserve">                                                              </w:t>
      </w:r>
      <w:r w:rsidRPr="00722CA9">
        <w:rPr>
          <w:color w:val="111111"/>
        </w:rPr>
        <w:t>А теперь детвора</w:t>
      </w:r>
      <w:r w:rsidR="00722CA9">
        <w:rPr>
          <w:color w:val="111111"/>
        </w:rPr>
        <w:t xml:space="preserve"> в</w:t>
      </w:r>
      <w:r w:rsidR="00E50B36">
        <w:rPr>
          <w:color w:val="111111"/>
        </w:rPr>
        <w:t>озвращаться</w:t>
      </w:r>
      <w:r w:rsidRPr="00722CA9">
        <w:rPr>
          <w:color w:val="111111"/>
        </w:rPr>
        <w:t xml:space="preserve"> нам пора</w:t>
      </w:r>
      <w:r w:rsidR="00722CA9">
        <w:rPr>
          <w:color w:val="111111"/>
        </w:rPr>
        <w:t>.</w:t>
      </w:r>
      <w:r w:rsidR="00E50B36" w:rsidRPr="00E50B36">
        <w:rPr>
          <w:bCs/>
          <w:color w:val="000000"/>
        </w:rPr>
        <w:t xml:space="preserve"> </w:t>
      </w:r>
      <w:r w:rsidR="00E50B36">
        <w:rPr>
          <w:bCs/>
          <w:color w:val="000000"/>
        </w:rPr>
        <w:t xml:space="preserve">                                                                                   Друг за другом все встаем, в детский садик наш идем. </w:t>
      </w:r>
    </w:p>
    <w:p w:rsidR="009625D1" w:rsidRPr="009625D1" w:rsidRDefault="009625D1" w:rsidP="009625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ровненькой дорожке                                                                                                                  Шагают наши ножк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Топ, топ, топ.                                                                                                                                              </w:t>
      </w:r>
      <w:r w:rsidRPr="000B6E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(Дети шагают на месте обычным шагом.)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теперь по ровненькой дорожке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обежали быстро ножки.                                                                                                                    </w:t>
      </w:r>
      <w:r w:rsidRPr="00962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Мы бежали, мы бежали,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В</w:t>
      </w:r>
      <w:r w:rsidRPr="00962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садик прибежали.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9625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B6E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(Дети бегут на месте.)</w:t>
      </w:r>
    </w:p>
    <w:p w:rsidR="00E50B36" w:rsidRPr="00E50B36" w:rsidRDefault="00E50B36" w:rsidP="00E50B3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bCs/>
          <w:color w:val="000000"/>
        </w:rPr>
        <w:t xml:space="preserve">Вот и закончилась наша прогулка. Где мы с вами были? </w:t>
      </w:r>
      <w:r w:rsidRPr="00AD1EF3">
        <w:rPr>
          <w:bCs/>
          <w:i/>
          <w:color w:val="000000"/>
        </w:rPr>
        <w:t>(В лесу.)</w:t>
      </w:r>
      <w:r>
        <w:rPr>
          <w:bCs/>
          <w:color w:val="000000"/>
        </w:rPr>
        <w:t xml:space="preserve"> А кто живет в лесу? </w:t>
      </w:r>
      <w:r w:rsidRPr="00AD1EF3">
        <w:rPr>
          <w:bCs/>
          <w:i/>
          <w:color w:val="000000"/>
        </w:rPr>
        <w:t>(Звери.)</w:t>
      </w:r>
      <w:r>
        <w:rPr>
          <w:bCs/>
          <w:color w:val="000000"/>
        </w:rPr>
        <w:t xml:space="preserve"> Каких зверей мы встретили в лесу? </w:t>
      </w:r>
      <w:r w:rsidRPr="00AD1EF3">
        <w:rPr>
          <w:bCs/>
          <w:i/>
          <w:color w:val="000000"/>
        </w:rPr>
        <w:t>(Лису, волка, медведя и т.д.)</w:t>
      </w:r>
      <w:r>
        <w:rPr>
          <w:bCs/>
          <w:color w:val="000000"/>
        </w:rPr>
        <w:t xml:space="preserve"> Понравилось вам </w:t>
      </w:r>
      <w:r w:rsidR="00AD1EF3">
        <w:rPr>
          <w:bCs/>
          <w:color w:val="000000"/>
        </w:rPr>
        <w:t xml:space="preserve">гулять по лесу? </w:t>
      </w:r>
      <w:r w:rsidR="00AD1EF3" w:rsidRPr="00AD1EF3">
        <w:rPr>
          <w:bCs/>
          <w:i/>
          <w:color w:val="000000"/>
        </w:rPr>
        <w:t>(Да.)</w:t>
      </w:r>
      <w:r w:rsidR="00AD1EF3">
        <w:rPr>
          <w:bCs/>
          <w:color w:val="000000"/>
        </w:rPr>
        <w:t xml:space="preserve"> </w:t>
      </w:r>
      <w:r w:rsidR="009625D1">
        <w:rPr>
          <w:bCs/>
          <w:color w:val="000000"/>
        </w:rPr>
        <w:t>За то, что вы помогли детенышам найти родителей,</w:t>
      </w:r>
      <w:r w:rsidR="00AD1EF3">
        <w:rPr>
          <w:bCs/>
          <w:color w:val="000000"/>
        </w:rPr>
        <w:t xml:space="preserve"> я вам дарю вот такие медали. </w:t>
      </w:r>
      <w:r w:rsidR="00AD1EF3" w:rsidRPr="00AD1EF3">
        <w:rPr>
          <w:bCs/>
          <w:i/>
          <w:color w:val="000000"/>
        </w:rPr>
        <w:t>(Воспитатель вручает детям медаль «Защитник природы».)</w:t>
      </w:r>
      <w:r w:rsidRPr="00AD1EF3">
        <w:rPr>
          <w:bCs/>
          <w:i/>
          <w:color w:val="000000"/>
        </w:rPr>
        <w:t xml:space="preserve">                                                                                                               </w:t>
      </w:r>
    </w:p>
    <w:p w:rsidR="002472D7" w:rsidRPr="00722CA9" w:rsidRDefault="002472D7" w:rsidP="00722CA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2472D7" w:rsidRDefault="00722CA9" w:rsidP="002472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52358E" w:rsidRPr="0052358E" w:rsidRDefault="0052358E" w:rsidP="00866A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10D6" w:rsidRDefault="006F10D6" w:rsidP="001B3B8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6F10D6" w:rsidRDefault="00722CA9" w:rsidP="006F10D6">
      <w:r>
        <w:t xml:space="preserve"> </w:t>
      </w:r>
    </w:p>
    <w:p w:rsidR="00E450C9" w:rsidRPr="00E450C9" w:rsidRDefault="00485258" w:rsidP="00E45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5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</w:p>
    <w:p w:rsidR="00E450C9" w:rsidRPr="00E450C9" w:rsidRDefault="00E450C9" w:rsidP="0090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020B43" w:rsidRDefault="00020B43" w:rsidP="0090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020B43" w:rsidRDefault="00020B43" w:rsidP="0090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020B43" w:rsidRDefault="00020B43" w:rsidP="0090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020B43" w:rsidRDefault="00020B43" w:rsidP="0090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020B43" w:rsidRDefault="00020B43" w:rsidP="0090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020B43" w:rsidRDefault="00020B43" w:rsidP="0090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020B43" w:rsidRDefault="00020B43" w:rsidP="0090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020B43" w:rsidRDefault="00020B43" w:rsidP="0090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020B43" w:rsidRDefault="00020B43" w:rsidP="0090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020B43" w:rsidRDefault="00020B43" w:rsidP="0090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</w:pPr>
    </w:p>
    <w:p w:rsidR="00901B2E" w:rsidRPr="00901B2E" w:rsidRDefault="00CA5A0B" w:rsidP="0090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  <w:lastRenderedPageBreak/>
        <w:t xml:space="preserve"> </w:t>
      </w:r>
    </w:p>
    <w:p w:rsidR="00901B2E" w:rsidRPr="00901B2E" w:rsidRDefault="00CA5A0B" w:rsidP="0090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</w:p>
    <w:p w:rsidR="00901B2E" w:rsidRPr="00901B2E" w:rsidRDefault="00CA5A0B" w:rsidP="0090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</w:p>
    <w:p w:rsidR="00901B2E" w:rsidRPr="00901B2E" w:rsidRDefault="00CA5A0B" w:rsidP="0090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901B2E" w:rsidRPr="00901B2E" w:rsidRDefault="00CA5A0B" w:rsidP="0090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</w:p>
    <w:p w:rsidR="004B7749" w:rsidRDefault="004B7749"/>
    <w:sectPr w:rsidR="004B7749" w:rsidSect="004B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788A"/>
    <w:multiLevelType w:val="multilevel"/>
    <w:tmpl w:val="54B4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37C10"/>
    <w:multiLevelType w:val="hybridMultilevel"/>
    <w:tmpl w:val="9144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B3E4B"/>
    <w:multiLevelType w:val="multilevel"/>
    <w:tmpl w:val="F950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B2E"/>
    <w:rsid w:val="00020B43"/>
    <w:rsid w:val="00066E87"/>
    <w:rsid w:val="000951A2"/>
    <w:rsid w:val="000B6E57"/>
    <w:rsid w:val="0013504D"/>
    <w:rsid w:val="001B3B8D"/>
    <w:rsid w:val="002243D9"/>
    <w:rsid w:val="002472D7"/>
    <w:rsid w:val="002D66C5"/>
    <w:rsid w:val="003D481B"/>
    <w:rsid w:val="003F21E5"/>
    <w:rsid w:val="00485258"/>
    <w:rsid w:val="004A3EBD"/>
    <w:rsid w:val="004B7749"/>
    <w:rsid w:val="004C57D5"/>
    <w:rsid w:val="004D6694"/>
    <w:rsid w:val="0052358E"/>
    <w:rsid w:val="00666B80"/>
    <w:rsid w:val="00691292"/>
    <w:rsid w:val="006F10D6"/>
    <w:rsid w:val="006F174F"/>
    <w:rsid w:val="00722CA9"/>
    <w:rsid w:val="0076139B"/>
    <w:rsid w:val="00866AAC"/>
    <w:rsid w:val="00901B2E"/>
    <w:rsid w:val="0094117F"/>
    <w:rsid w:val="009625D1"/>
    <w:rsid w:val="00996DB7"/>
    <w:rsid w:val="00A7364B"/>
    <w:rsid w:val="00AD1EF3"/>
    <w:rsid w:val="00AD4A4A"/>
    <w:rsid w:val="00AF769D"/>
    <w:rsid w:val="00BF2CA8"/>
    <w:rsid w:val="00C02F22"/>
    <w:rsid w:val="00CA5A0B"/>
    <w:rsid w:val="00CB0B06"/>
    <w:rsid w:val="00D16562"/>
    <w:rsid w:val="00D40BE0"/>
    <w:rsid w:val="00DD06F9"/>
    <w:rsid w:val="00E450C9"/>
    <w:rsid w:val="00E50B36"/>
    <w:rsid w:val="00E83D40"/>
    <w:rsid w:val="00F8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B2E"/>
    <w:rPr>
      <w:b/>
      <w:bCs/>
    </w:rPr>
  </w:style>
  <w:style w:type="character" w:styleId="a5">
    <w:name w:val="Emphasis"/>
    <w:basedOn w:val="a0"/>
    <w:uiPriority w:val="20"/>
    <w:qFormat/>
    <w:rsid w:val="00901B2E"/>
    <w:rPr>
      <w:i/>
      <w:iCs/>
    </w:rPr>
  </w:style>
  <w:style w:type="paragraph" w:customStyle="1" w:styleId="poem">
    <w:name w:val="poem"/>
    <w:basedOn w:val="a"/>
    <w:rsid w:val="0090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3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19</cp:revision>
  <dcterms:created xsi:type="dcterms:W3CDTF">2019-03-03T08:33:00Z</dcterms:created>
  <dcterms:modified xsi:type="dcterms:W3CDTF">2019-08-30T17:36:00Z</dcterms:modified>
</cp:coreProperties>
</file>