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A37" w:rsidRPr="00442A37" w:rsidRDefault="00442A37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2A37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дошкольное образовательное учреждение</w:t>
      </w:r>
    </w:p>
    <w:p w:rsidR="00442A37" w:rsidRPr="00442A37" w:rsidRDefault="00442A37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2A37">
        <w:rPr>
          <w:rFonts w:ascii="Times New Roman" w:hAnsi="Times New Roman" w:cs="Times New Roman"/>
          <w:color w:val="000000" w:themeColor="text1"/>
          <w:sz w:val="28"/>
          <w:szCs w:val="28"/>
        </w:rPr>
        <w:t>детский сад №1 «Ленинец»</w:t>
      </w:r>
    </w:p>
    <w:p w:rsidR="00442A37" w:rsidRPr="00442A37" w:rsidRDefault="00442A37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A37" w:rsidRPr="00442A37" w:rsidRDefault="00442A37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A37" w:rsidRDefault="00442A37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DA3" w:rsidRDefault="00DC3DA3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DA3" w:rsidRDefault="00DC3DA3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DA3" w:rsidRDefault="00DC3DA3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DA3" w:rsidRPr="00442A37" w:rsidRDefault="00DC3DA3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A37" w:rsidRDefault="00442A37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DA3" w:rsidRPr="00442A37" w:rsidRDefault="00DC3DA3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A37" w:rsidRPr="00442A37" w:rsidRDefault="0083202E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Конспект</w:t>
      </w:r>
    </w:p>
    <w:p w:rsidR="00442A37" w:rsidRPr="00442A37" w:rsidRDefault="009F4414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организованной</w:t>
      </w:r>
      <w:r w:rsidR="008320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образовательной деятельности по познавательному развитию с детьми старшего дошкольного возраста</w:t>
      </w:r>
    </w:p>
    <w:p w:rsidR="00442A37" w:rsidRDefault="00442A37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Тема: «Маленькое дело лучше большого безделья»</w:t>
      </w:r>
    </w:p>
    <w:p w:rsidR="002D1E1A" w:rsidRDefault="002D1E1A" w:rsidP="00DC3DA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1E1A" w:rsidRPr="00442A37" w:rsidRDefault="002D1E1A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1E1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27557" cy="2796362"/>
            <wp:effectExtent l="0" t="0" r="0" b="4445"/>
            <wp:docPr id="1" name="Рисунок 1" descr="https://im0-tub-ru.yandex.net/i?id=96df4575bb712b6e847dbf1db77b55ee&amp;n=33&amp;h=215&amp;w=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6df4575bb712b6e847dbf1db77b55ee&amp;n=33&amp;h=215&amp;w=3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58" cy="27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A37" w:rsidRDefault="00442A37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DA3" w:rsidRPr="00442A37" w:rsidRDefault="00DC3DA3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A37" w:rsidRPr="00442A37" w:rsidRDefault="0083202E" w:rsidP="00DC3DA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Подготовила и провела:</w:t>
      </w:r>
    </w:p>
    <w:p w:rsidR="00442A37" w:rsidRPr="00442A37" w:rsidRDefault="00442A37" w:rsidP="00DC3DA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2A37">
        <w:rPr>
          <w:rFonts w:ascii="Times New Roman" w:hAnsi="Times New Roman" w:cs="Times New Roman"/>
          <w:color w:val="000000" w:themeColor="text1"/>
          <w:sz w:val="28"/>
          <w:szCs w:val="28"/>
        </w:rPr>
        <w:t>Казакова Елена Владимировна</w:t>
      </w:r>
      <w:r w:rsidR="0083202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2D1E1A" w:rsidRDefault="0083202E" w:rsidP="00DC3DA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42A37" w:rsidRPr="00442A37">
        <w:rPr>
          <w:rFonts w:ascii="Times New Roman" w:hAnsi="Times New Roman" w:cs="Times New Roman"/>
          <w:color w:val="000000" w:themeColor="text1"/>
          <w:sz w:val="28"/>
          <w:szCs w:val="28"/>
        </w:rPr>
        <w:t>оспитатель</w:t>
      </w:r>
    </w:p>
    <w:p w:rsidR="00DC3DA3" w:rsidRDefault="00DC3DA3" w:rsidP="00DC3DA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DA3" w:rsidRDefault="00DC3DA3" w:rsidP="00DC3DA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DA3" w:rsidRDefault="00DC3DA3" w:rsidP="00DC3DA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DA3" w:rsidRDefault="00DC3DA3" w:rsidP="00DC3DA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DA3" w:rsidRDefault="00DC3DA3" w:rsidP="00DC3DA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DA3" w:rsidRDefault="00DC3DA3" w:rsidP="00DC3DA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0F59" w:rsidRDefault="0083202E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Тутаев</w:t>
      </w:r>
      <w:r w:rsidR="009F441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442A37" w:rsidRPr="00442A37" w:rsidRDefault="009F4414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декабрь -</w:t>
      </w:r>
      <w:r w:rsidR="00442A37">
        <w:rPr>
          <w:rFonts w:ascii="Times New Roman" w:hAnsi="Times New Roman" w:cs="Times New Roman"/>
          <w:color w:val="000000" w:themeColor="text1"/>
          <w:sz w:val="28"/>
          <w:szCs w:val="28"/>
        </w:rPr>
        <w:t>2016 г.</w:t>
      </w:r>
    </w:p>
    <w:p w:rsidR="00A94EB6" w:rsidRDefault="00A94EB6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Цель:</w:t>
      </w:r>
      <w:r w:rsidR="00C91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закрепление</w:t>
      </w:r>
      <w:r w:rsidR="00BB38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представлений детей о социальном окружении, о труде взрослых и детей</w:t>
      </w:r>
      <w:r w:rsidR="0005270B">
        <w:rPr>
          <w:rFonts w:ascii="Times New Roman" w:hAnsi="Times New Roman" w:cs="Times New Roman"/>
          <w:color w:val="000000" w:themeColor="text1"/>
          <w:sz w:val="28"/>
          <w:szCs w:val="28"/>
        </w:rPr>
        <w:t>, о помощи и взаимопомощи,</w:t>
      </w:r>
      <w:r w:rsidR="00DC3D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270B" w:rsidRPr="0005270B">
        <w:rPr>
          <w:rFonts w:ascii="Times New Roman" w:hAnsi="Times New Roman" w:cs="Times New Roman"/>
          <w:color w:val="000000" w:themeColor="text1"/>
          <w:sz w:val="28"/>
          <w:szCs w:val="28"/>
        </w:rPr>
        <w:t>о предстоящем новогоднем празднике</w:t>
      </w:r>
      <w:r w:rsidR="0005270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DC3D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270B">
        <w:rPr>
          <w:rFonts w:ascii="Times New Roman" w:hAnsi="Times New Roman" w:cs="Times New Roman"/>
          <w:color w:val="000000" w:themeColor="text1"/>
          <w:sz w:val="28"/>
          <w:szCs w:val="28"/>
        </w:rPr>
        <w:t>освоение способов выявления свойств и качества тканей.</w:t>
      </w:r>
    </w:p>
    <w:p w:rsidR="00DC3DA3" w:rsidRPr="00BB3834" w:rsidRDefault="00DC3DA3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4EB6" w:rsidRDefault="00A94EB6" w:rsidP="00DC3DA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Задачи:</w:t>
      </w:r>
    </w:p>
    <w:p w:rsidR="00735534" w:rsidRPr="00735534" w:rsidRDefault="00735534" w:rsidP="00DC3DA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Образовательные</w:t>
      </w:r>
      <w:r w:rsidRPr="0073553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735534" w:rsidRPr="00735534" w:rsidRDefault="009F4414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73553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закрепить знания детей  пословиц</w:t>
      </w:r>
      <w:r w:rsidR="00735534" w:rsidRPr="007355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труде;</w:t>
      </w:r>
    </w:p>
    <w:p w:rsidR="00735534" w:rsidRPr="00735534" w:rsidRDefault="009F4414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="0073553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упражнять в навыках определения материала (ткани: ситец, трикотаж, шерсть, болонья)</w:t>
      </w:r>
      <w:r w:rsidR="00735534" w:rsidRPr="0073553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35534" w:rsidRPr="00735534" w:rsidRDefault="00735534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F441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3553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формировать творческие способности детей в коллективной аппликации.</w:t>
      </w:r>
    </w:p>
    <w:p w:rsidR="007D0BFB" w:rsidRPr="007D0BFB" w:rsidRDefault="007D0BFB" w:rsidP="00DC3DA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Развивающие:</w:t>
      </w:r>
    </w:p>
    <w:p w:rsidR="00BB3834" w:rsidRDefault="00BB3834" w:rsidP="00DC3D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383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познавательную активность детей за счёт создания проблемных ситуаций и использования динамического материала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B3834" w:rsidRDefault="00BB3834" w:rsidP="00DC3D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383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мышление и речь</w:t>
      </w:r>
      <w:r w:rsidR="000527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D0BFB" w:rsidRPr="007D0BFB" w:rsidRDefault="007D0BFB" w:rsidP="00DC3DA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Воспитательные:</w:t>
      </w:r>
    </w:p>
    <w:p w:rsidR="00BB3834" w:rsidRDefault="009F4414" w:rsidP="00DC3DA3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DC3D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834" w:rsidRPr="00BB3834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у детей отзывчивость, доброту, трудолюбие, умение и желание оказывать посильную помощь</w:t>
      </w:r>
      <w:r w:rsidR="007355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C3DA3" w:rsidRDefault="00DC3DA3" w:rsidP="00DC3DA3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0F59" w:rsidRDefault="00F70F59" w:rsidP="00DC3DA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Адресат: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данная разработка занятия будет интересна воспитателям детей старшего дошкольного возраста.</w:t>
      </w:r>
    </w:p>
    <w:p w:rsidR="00DC3DA3" w:rsidRPr="00F70F59" w:rsidRDefault="00DC3DA3" w:rsidP="00DC3DA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4EB6" w:rsidRDefault="00A94EB6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Материал к занятию:</w:t>
      </w:r>
      <w:r w:rsidR="00ED3C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динамический материал из серии «О детях и не только»: плоскостные модели «В комнате» и «На улице», посылочная коробка с картинкой кота </w:t>
      </w:r>
      <w:proofErr w:type="spellStart"/>
      <w:r w:rsidR="00ED3CB8">
        <w:rPr>
          <w:rFonts w:ascii="Times New Roman" w:hAnsi="Times New Roman" w:cs="Times New Roman"/>
          <w:color w:val="000000" w:themeColor="text1"/>
          <w:sz w:val="28"/>
          <w:szCs w:val="28"/>
        </w:rPr>
        <w:t>Матроскина</w:t>
      </w:r>
      <w:proofErr w:type="spellEnd"/>
      <w:r w:rsidR="00ED3C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разными тканями внутри, эскизы новогодних костюмов, </w:t>
      </w:r>
      <w:r w:rsidR="00AB2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нарисованная </w:t>
      </w:r>
      <w:r w:rsidR="00ED3CB8">
        <w:rPr>
          <w:rFonts w:ascii="Times New Roman" w:hAnsi="Times New Roman" w:cs="Times New Roman"/>
          <w:color w:val="000000" w:themeColor="text1"/>
          <w:sz w:val="28"/>
          <w:szCs w:val="28"/>
        </w:rPr>
        <w:t>зелёная ёлка без игрушек, разноцветные бу</w:t>
      </w:r>
      <w:r w:rsidR="00E42743">
        <w:rPr>
          <w:rFonts w:ascii="Times New Roman" w:hAnsi="Times New Roman" w:cs="Times New Roman"/>
          <w:color w:val="000000" w:themeColor="text1"/>
          <w:sz w:val="28"/>
          <w:szCs w:val="28"/>
        </w:rPr>
        <w:t>мажные салфетки, клей, кисточки</w:t>
      </w:r>
      <w:r w:rsidR="00E07308">
        <w:rPr>
          <w:rFonts w:ascii="Times New Roman" w:hAnsi="Times New Roman" w:cs="Times New Roman"/>
          <w:color w:val="000000" w:themeColor="text1"/>
          <w:sz w:val="28"/>
          <w:szCs w:val="28"/>
        </w:rPr>
        <w:t>, мелодия</w:t>
      </w:r>
      <w:r w:rsidR="00F70F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</w:t>
      </w:r>
      <w:proofErr w:type="gramStart"/>
      <w:r w:rsidR="00F70F5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="00F70F59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="00F70F59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proofErr w:type="spellEnd"/>
      <w:r w:rsidR="00F70F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«Зима в </w:t>
      </w:r>
      <w:proofErr w:type="spellStart"/>
      <w:r w:rsidR="00F70F59">
        <w:rPr>
          <w:rFonts w:ascii="Times New Roman" w:hAnsi="Times New Roman" w:cs="Times New Roman"/>
          <w:color w:val="000000" w:themeColor="text1"/>
          <w:sz w:val="28"/>
          <w:szCs w:val="28"/>
        </w:rPr>
        <w:t>Простоквашино</w:t>
      </w:r>
      <w:proofErr w:type="spellEnd"/>
      <w:r w:rsidR="00F70F59">
        <w:rPr>
          <w:rFonts w:ascii="Times New Roman" w:hAnsi="Times New Roman" w:cs="Times New Roman"/>
          <w:color w:val="000000" w:themeColor="text1"/>
          <w:sz w:val="28"/>
          <w:szCs w:val="28"/>
        </w:rPr>
        <w:t>», ноутбук.</w:t>
      </w:r>
    </w:p>
    <w:p w:rsidR="00A94EB6" w:rsidRDefault="00A94EB6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Ход занятия</w:t>
      </w:r>
    </w:p>
    <w:p w:rsidR="0025120B" w:rsidRDefault="00442A37" w:rsidP="00DC3D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Орг</w:t>
      </w:r>
      <w:r w:rsidR="0025120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анизационно-мотивационный этап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. </w:t>
      </w:r>
    </w:p>
    <w:p w:rsidR="00A94EB6" w:rsidRDefault="006349B1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A94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я пришла к вам сегодня, чтобы попросить вас о помощи. Дело в том, что у этих двух девочек возник спор о том, кто же из них уже стала большой </w:t>
      </w:r>
      <w:r w:rsidR="00A94E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(Показываю двух нарисованных девочек).</w:t>
      </w:r>
      <w:r w:rsidR="00A94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зовут Катя и Юля.</w:t>
      </w:r>
      <w:r w:rsidR="000910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Катя надела бусы, мамины туфли, накрасила губы и говорит: «Я уже стала большая!» Юля в то же время убрала игрушки, сложила книжки, подмела пол</w:t>
      </w:r>
      <w:r w:rsidR="00DA4FB6">
        <w:rPr>
          <w:rFonts w:ascii="Times New Roman" w:hAnsi="Times New Roman" w:cs="Times New Roman"/>
          <w:color w:val="000000" w:themeColor="text1"/>
          <w:sz w:val="28"/>
          <w:szCs w:val="28"/>
        </w:rPr>
        <w:t>, вымыла посуду</w:t>
      </w:r>
      <w:r w:rsidR="000910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тоже сказала: «Я уже стала большая!». Какая из девочек стала взрослее и почему?</w:t>
      </w:r>
    </w:p>
    <w:p w:rsidR="000910AF" w:rsidRDefault="000910AF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Наверное, Юля, потому что она помогла маме в уборке по дому.</w:t>
      </w:r>
    </w:p>
    <w:p w:rsidR="000910AF" w:rsidRDefault="000910AF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же делает маленьких большими?</w:t>
      </w:r>
    </w:p>
    <w:p w:rsidR="000910AF" w:rsidRDefault="000910AF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Умение помогать, брать на себя ответственность, не лениться.</w:t>
      </w:r>
    </w:p>
    <w:p w:rsidR="00DC3DA3" w:rsidRDefault="00DC3DA3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49B1" w:rsidRDefault="0025120B" w:rsidP="00DC3D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Основной этап</w:t>
      </w:r>
      <w:r w:rsidR="00FF13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. </w:t>
      </w:r>
    </w:p>
    <w:p w:rsidR="006349B1" w:rsidRPr="00780BC9" w:rsidRDefault="00780BC9" w:rsidP="00DC3D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80BC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1.</w:t>
      </w:r>
      <w:r w:rsidR="006349B1" w:rsidRPr="00780BC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Работа с моделью «В комнате».</w:t>
      </w:r>
    </w:p>
    <w:p w:rsidR="00300071" w:rsidRDefault="006349B1" w:rsidP="00DC3DA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217C42">
        <w:rPr>
          <w:rFonts w:ascii="Times New Roman" w:hAnsi="Times New Roman" w:cs="Times New Roman"/>
          <w:color w:val="000000" w:themeColor="text1"/>
          <w:sz w:val="28"/>
          <w:szCs w:val="28"/>
        </w:rPr>
        <w:t>Однажды дома у девочек</w:t>
      </w:r>
      <w:r w:rsidR="00AB27D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C0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произошла вот какая история. Как-то их </w:t>
      </w:r>
      <w:r w:rsidR="00E4274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(Отрывок из стихотворения Эдуарда Успенского «Разгром»</w:t>
      </w:r>
      <w:r w:rsidR="00DA4F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DC02F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Мама приходит с работы, мама снимает боты,</w:t>
      </w:r>
    </w:p>
    <w:p w:rsidR="00DC02FB" w:rsidRDefault="00217C42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Мама про</w:t>
      </w:r>
      <w:r w:rsidR="00DC02FB">
        <w:rPr>
          <w:rFonts w:ascii="Times New Roman" w:hAnsi="Times New Roman" w:cs="Times New Roman"/>
          <w:color w:val="000000" w:themeColor="text1"/>
          <w:sz w:val="28"/>
          <w:szCs w:val="28"/>
        </w:rPr>
        <w:t>ходит в дом, мама глядит кругом.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Был на квартиру налёт?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Нет</w:t>
      </w:r>
      <w:r w:rsidR="00217C4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 нам заходил бегемот?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Нет.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Может быть дом не наш?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Наш.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Может не наш этаж?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Наш.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Просто приходил Серёжка,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Поиграли мы немножко…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Ребята, какие чувства испытала мама, глядя на такой беспорядок?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Мама расстроилась, огорчилась, немного разозлилась, обиделась.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можно сделать, чтобы помочь маме?</w:t>
      </w:r>
    </w:p>
    <w:p w:rsidR="00DC02FB" w:rsidRDefault="00DC02FB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Нужно навести порядок, сложить вещи, вымыть посуду</w:t>
      </w:r>
      <w:r w:rsidR="00217C42">
        <w:rPr>
          <w:rFonts w:ascii="Times New Roman" w:hAnsi="Times New Roman" w:cs="Times New Roman"/>
          <w:color w:val="000000" w:themeColor="text1"/>
          <w:sz w:val="28"/>
          <w:szCs w:val="28"/>
        </w:rPr>
        <w:t>, пропылесосить.</w:t>
      </w:r>
    </w:p>
    <w:p w:rsidR="00217C42" w:rsidRDefault="00217C42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Тогда </w:t>
      </w:r>
      <w:r w:rsidR="00442A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присаживайтесь на коврик,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выбира</w:t>
      </w:r>
      <w:r w:rsidR="00F177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йте необходимыепредметы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покажите девочкам пример, как нужно помочь уставшей маме.</w:t>
      </w:r>
    </w:p>
    <w:p w:rsidR="00217C42" w:rsidRDefault="003B3B32" w:rsidP="00DC3DA3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(Интерактивная работа с моделью</w:t>
      </w:r>
      <w:r w:rsidR="00217C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«В комнате»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217C42" w:rsidRDefault="00217C42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F1773B">
        <w:rPr>
          <w:rFonts w:ascii="Times New Roman" w:hAnsi="Times New Roman" w:cs="Times New Roman"/>
          <w:color w:val="000000" w:themeColor="text1"/>
          <w:sz w:val="28"/>
          <w:szCs w:val="28"/>
        </w:rPr>
        <w:t>Молодцы</w:t>
      </w:r>
      <w:r w:rsidR="00F1773B" w:rsidRPr="00F177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Настало время познакомить девочек </w:t>
      </w:r>
      <w:r w:rsidRPr="0050200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 пословицами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Я начну пословицу, а вы закончите её.</w:t>
      </w:r>
    </w:p>
    <w:p w:rsidR="00217C42" w:rsidRDefault="00217C42" w:rsidP="00DC3DA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Без труда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 выловишь и рыбку из пруда.</w:t>
      </w:r>
    </w:p>
    <w:p w:rsidR="00217C42" w:rsidRDefault="00217C42" w:rsidP="00DC3DA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Долог день до вечера,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коли делать нечего.</w:t>
      </w:r>
    </w:p>
    <w:p w:rsidR="00217C42" w:rsidRDefault="00217C42" w:rsidP="00DC3DA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Делу время,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потехе час.</w:t>
      </w:r>
    </w:p>
    <w:p w:rsidR="00217C42" w:rsidRDefault="00217C42" w:rsidP="00DC3DA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Много слов,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да мало дела.</w:t>
      </w:r>
    </w:p>
    <w:p w:rsidR="00217C42" w:rsidRDefault="00217C42" w:rsidP="00DC3DA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72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Маленькое дело лучше </w:t>
      </w:r>
      <w:r w:rsidR="00672C7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большого безделья.</w:t>
      </w:r>
    </w:p>
    <w:p w:rsidR="006349B1" w:rsidRDefault="00672C74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72C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 w:rsidRPr="00672C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DC3D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Хорошо. После уборки квартиры девочки пошли на улицу</w:t>
      </w:r>
      <w:r w:rsidR="006349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C3DA3" w:rsidRDefault="00DC3DA3" w:rsidP="00DC3DA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349B1" w:rsidRDefault="00780BC9" w:rsidP="00DC3D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2. </w:t>
      </w:r>
      <w:r w:rsidR="006349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Работа с м</w:t>
      </w:r>
      <w:r w:rsidR="00672C7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одель</w:t>
      </w:r>
      <w:r w:rsidR="006349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ю</w:t>
      </w:r>
      <w:r w:rsidR="00672C7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«Н</w:t>
      </w:r>
      <w:r w:rsidR="006349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 улице». Знакомство с притчей.</w:t>
      </w:r>
    </w:p>
    <w:p w:rsidR="00672C74" w:rsidRDefault="006349B1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72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</w:t>
      </w:r>
      <w:r w:rsidR="003B3B32">
        <w:rPr>
          <w:rFonts w:ascii="Times New Roman" w:hAnsi="Times New Roman" w:cs="Times New Roman"/>
          <w:color w:val="000000" w:themeColor="text1"/>
          <w:sz w:val="28"/>
          <w:szCs w:val="28"/>
        </w:rPr>
        <w:t>дят, как трое рабочих заняты каким-то делом</w:t>
      </w:r>
      <w:r w:rsidR="00672C74">
        <w:rPr>
          <w:rFonts w:ascii="Times New Roman" w:hAnsi="Times New Roman" w:cs="Times New Roman"/>
          <w:color w:val="000000" w:themeColor="text1"/>
          <w:sz w:val="28"/>
          <w:szCs w:val="28"/>
        </w:rPr>
        <w:t>. Подошли они к ним и спрашивают: «Что вы делаете?». Один рабочий отвечает: «К</w:t>
      </w:r>
      <w:r w:rsidR="00E07308">
        <w:rPr>
          <w:rFonts w:ascii="Times New Roman" w:hAnsi="Times New Roman" w:cs="Times New Roman"/>
          <w:color w:val="000000" w:themeColor="text1"/>
          <w:sz w:val="28"/>
          <w:szCs w:val="28"/>
        </w:rPr>
        <w:t>ирпичи</w:t>
      </w:r>
      <w:r w:rsidR="00672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кладу», второй отвечает: «Деньги зарабатываю», третий отвечает: «Строю вот такой красивый дом, чтобы люди радовались и благодарили меня». </w:t>
      </w:r>
      <w:r w:rsidR="00502007">
        <w:rPr>
          <w:rFonts w:ascii="Times New Roman" w:hAnsi="Times New Roman" w:cs="Times New Roman"/>
          <w:color w:val="000000" w:themeColor="text1"/>
          <w:sz w:val="28"/>
          <w:szCs w:val="28"/>
        </w:rPr>
        <w:t>Девочки подумали, к</w:t>
      </w:r>
      <w:r w:rsidR="00672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кому</w:t>
      </w:r>
      <w:r w:rsidR="005020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</w:t>
      </w:r>
      <w:r w:rsidR="00672C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рабочих подходит пословица «Без труда человек не познает счастья»</w:t>
      </w:r>
      <w:r w:rsidR="00502007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705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вы как думаете?</w:t>
      </w:r>
    </w:p>
    <w:p w:rsidR="00502007" w:rsidRDefault="00502007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выдвигают варианты ответов (обсуждение их).</w:t>
      </w:r>
    </w:p>
    <w:p w:rsidR="00DC3DA3" w:rsidRDefault="00502007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Конечно же, ребята, третий строитель познает счастье в полной мере, потому что он увидел результат своего труда – красивый дом и радостных людей, живущих в нём. Сели девочки на автобус и поехали к дедушке и бабушке на дачу в деревню. Бабушка постирала бельё, а отжать его не может. Выходите в круг, поможем и ей.</w:t>
      </w:r>
    </w:p>
    <w:p w:rsidR="00502007" w:rsidRDefault="00780BC9" w:rsidP="00DC3D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3. </w:t>
      </w:r>
      <w:r w:rsidR="0050200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Физкультминутка</w:t>
      </w:r>
      <w:r w:rsidR="00CB3B5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 Этюд «Помощники»</w:t>
      </w:r>
    </w:p>
    <w:p w:rsidR="0025120B" w:rsidRPr="0025120B" w:rsidRDefault="0025120B" w:rsidP="00DC3DA3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(Воспитатель называет  и показывает способ действия, дети вместе с ним выполняют эти действия по тексту этюда.)</w:t>
      </w:r>
    </w:p>
    <w:p w:rsidR="00502007" w:rsidRDefault="00502007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Крепко-крепко держим бельё в кулачках! Отжимаем сильнее, ещё сильнее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155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="00155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теперь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155C0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яхните</w:t>
      </w:r>
      <w:r w:rsidR="00155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повесьте на верёвку. Если подняться на носки, </w:t>
      </w:r>
      <w:proofErr w:type="gramStart"/>
      <w:r w:rsidR="00155C04">
        <w:rPr>
          <w:rFonts w:ascii="Times New Roman" w:hAnsi="Times New Roman" w:cs="Times New Roman"/>
          <w:color w:val="000000" w:themeColor="text1"/>
          <w:sz w:val="28"/>
          <w:szCs w:val="28"/>
        </w:rPr>
        <w:t>то</w:t>
      </w:r>
      <w:proofErr w:type="gramEnd"/>
      <w:r w:rsidR="00155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раз достанете. Ещё немного…ну вот, с бельём управились! Поможем и дедушке. Он посыпает дорожку песком. Для чего? (Дети: чтобы было не скользко зимой!) Берите песок на лопату и равномерно посыпьте участок вокруг себя. Старайтесь! А чтобы песок лежал плотно, и ветер не сдул его, </w:t>
      </w:r>
      <w:r w:rsidR="00705694">
        <w:rPr>
          <w:rFonts w:ascii="Times New Roman" w:hAnsi="Times New Roman" w:cs="Times New Roman"/>
          <w:color w:val="000000" w:themeColor="text1"/>
          <w:sz w:val="28"/>
          <w:szCs w:val="28"/>
        </w:rPr>
        <w:t>нужно потопать</w:t>
      </w:r>
      <w:r w:rsidR="00155C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ногами. Ну вот, осталось дрова порубить. Поднимаем топор высоко-высоко, размахнулись и резко опускаем прямо на бревно</w:t>
      </w:r>
      <w:proofErr w:type="gramStart"/>
      <w:r w:rsidR="00155C04">
        <w:rPr>
          <w:rFonts w:ascii="Times New Roman" w:hAnsi="Times New Roman" w:cs="Times New Roman"/>
          <w:color w:val="000000" w:themeColor="text1"/>
          <w:sz w:val="28"/>
          <w:szCs w:val="28"/>
        </w:rPr>
        <w:t>… У</w:t>
      </w:r>
      <w:proofErr w:type="gramEnd"/>
      <w:r w:rsidR="00155C04">
        <w:rPr>
          <w:rFonts w:ascii="Times New Roman" w:hAnsi="Times New Roman" w:cs="Times New Roman"/>
          <w:color w:val="000000" w:themeColor="text1"/>
          <w:sz w:val="28"/>
          <w:szCs w:val="28"/>
        </w:rPr>
        <w:t>х, получилось! (повторяют несколько раз) Ух…готово!</w:t>
      </w:r>
    </w:p>
    <w:p w:rsidR="0086327C" w:rsidRDefault="0086327C" w:rsidP="00DC3DA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пока мы с вами рубили дрова</w:t>
      </w:r>
      <w:r w:rsidR="00705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приходил почтальон Печкин и передал бабушке вот эту посыл</w:t>
      </w:r>
      <w:r w:rsidR="00F1773B">
        <w:rPr>
          <w:rFonts w:ascii="Times New Roman" w:hAnsi="Times New Roman" w:cs="Times New Roman"/>
          <w:color w:val="000000" w:themeColor="text1"/>
          <w:sz w:val="28"/>
          <w:szCs w:val="28"/>
        </w:rPr>
        <w:t>ку. Бабушка попросила нас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открыть и посмотреть, от кого же эта посылка.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(Дети подходят к столу с посылкой, открывают её вме</w:t>
      </w:r>
      <w:r w:rsidR="00CD070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сте с воспитателем и находят наверху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фотографию кота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Матроскина</w:t>
      </w:r>
      <w:proofErr w:type="spellEnd"/>
      <w:r w:rsidR="00CD070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а под ней </w:t>
      </w:r>
      <w:r w:rsidR="0073553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разные ткани</w:t>
      </w:r>
      <w:r w:rsidR="00CD070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.)</w:t>
      </w:r>
    </w:p>
    <w:p w:rsidR="00DC3DA3" w:rsidRDefault="00DC3DA3" w:rsidP="00DC3DA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CD0705" w:rsidRPr="00CD0705" w:rsidRDefault="00780BC9" w:rsidP="00DC3D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4. </w:t>
      </w:r>
      <w:r w:rsidR="00CD070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Знакомство со свойствами тканей (шерстяной, хлопчатобумажной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 трикотажа</w:t>
      </w:r>
      <w:r w:rsidR="00CD070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 болоньи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)</w:t>
      </w:r>
      <w:r w:rsidR="00CD070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 экспериментирование с ними, разработ</w:t>
      </w:r>
      <w:r w:rsidR="006349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ка эскизов новогодних костюмов.</w:t>
      </w:r>
    </w:p>
    <w:p w:rsidR="008833D5" w:rsidRPr="009C4B7C" w:rsidRDefault="00780BC9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CD0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оказывается, эта посылка от кота </w:t>
      </w:r>
      <w:proofErr w:type="spellStart"/>
      <w:r w:rsidR="00CD0705">
        <w:rPr>
          <w:rFonts w:ascii="Times New Roman" w:hAnsi="Times New Roman" w:cs="Times New Roman"/>
          <w:color w:val="000000" w:themeColor="text1"/>
          <w:sz w:val="28"/>
          <w:szCs w:val="28"/>
        </w:rPr>
        <w:t>Матроскина</w:t>
      </w:r>
      <w:proofErr w:type="spellEnd"/>
      <w:r w:rsidR="00CD0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051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очень любит шить, а в тканях разбираться не умеет. </w:t>
      </w:r>
      <w:r w:rsidR="00F177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0321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 просит </w:t>
      </w:r>
      <w:r w:rsidR="00B051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вас </w:t>
      </w:r>
      <w:r w:rsidR="000321CE">
        <w:rPr>
          <w:rFonts w:ascii="Times New Roman" w:hAnsi="Times New Roman" w:cs="Times New Roman"/>
          <w:color w:val="000000" w:themeColor="text1"/>
          <w:sz w:val="28"/>
          <w:szCs w:val="28"/>
        </w:rPr>
        <w:t>оп</w:t>
      </w:r>
      <w:r w:rsidR="00E07308">
        <w:rPr>
          <w:rFonts w:ascii="Times New Roman" w:hAnsi="Times New Roman" w:cs="Times New Roman"/>
          <w:color w:val="000000" w:themeColor="text1"/>
          <w:sz w:val="28"/>
          <w:szCs w:val="28"/>
        </w:rPr>
        <w:t>ределить, где какая ткань</w:t>
      </w:r>
      <w:r w:rsidR="000321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Ребята, я знаю, что ситец – тонкая ткань, </w:t>
      </w:r>
      <w:r w:rsidR="009C4B7C">
        <w:rPr>
          <w:rFonts w:ascii="Times New Roman" w:hAnsi="Times New Roman" w:cs="Times New Roman"/>
          <w:color w:val="000000" w:themeColor="text1"/>
          <w:sz w:val="28"/>
          <w:szCs w:val="28"/>
        </w:rPr>
        <w:t>она бывает прозрачной, ситец</w:t>
      </w:r>
      <w:r w:rsidR="00B051C4">
        <w:rPr>
          <w:rFonts w:ascii="Times New Roman" w:hAnsi="Times New Roman" w:cs="Times New Roman"/>
          <w:color w:val="000000" w:themeColor="text1"/>
          <w:sz w:val="28"/>
          <w:szCs w:val="28"/>
        </w:rPr>
        <w:t>не тянется, его можно</w:t>
      </w:r>
      <w:r w:rsidR="000321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измять</w:t>
      </w:r>
      <w:r w:rsidR="00B051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порвать</w:t>
      </w:r>
      <w:r w:rsidR="000321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321C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(Дети берут по лоскутку ткани,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пробуют порвать, измять, </w:t>
      </w:r>
      <w:r w:rsidR="000321C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находят ситец).</w:t>
      </w:r>
      <w:r w:rsidR="009C4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Шерсть – толстая, непрозрачная, не тянется, не рвётся, плохо мнётся. </w:t>
      </w:r>
      <w:r w:rsidR="009C4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(Дети экспериментальным путём находят шерсть). </w:t>
      </w:r>
      <w:r w:rsidR="009C4B7C">
        <w:rPr>
          <w:rFonts w:ascii="Times New Roman" w:hAnsi="Times New Roman" w:cs="Times New Roman"/>
          <w:color w:val="000000" w:themeColor="text1"/>
          <w:sz w:val="28"/>
          <w:szCs w:val="28"/>
        </w:rPr>
        <w:t>Трикотаж – хорошо тянется,</w:t>
      </w:r>
      <w:r w:rsidR="00B051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бывает прозрачным,</w:t>
      </w:r>
      <w:r w:rsidR="009C4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рвётся, мало мнётся. </w:t>
      </w:r>
      <w:r w:rsidR="009C4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(Дети экспериментальным путём находят трикотаж).</w:t>
      </w:r>
      <w:r w:rsidR="009C4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Болонья – не пропускает воду, шуршит. </w:t>
      </w:r>
      <w:r w:rsidR="009C4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(Дети экспериментальным путём находят болонью). </w:t>
      </w:r>
      <w:r w:rsidR="009C4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Хорошо. </w:t>
      </w:r>
      <w:r w:rsidR="00F177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Ещё кот </w:t>
      </w:r>
      <w:proofErr w:type="spellStart"/>
      <w:r w:rsidR="00F1773B">
        <w:rPr>
          <w:rFonts w:ascii="Times New Roman" w:hAnsi="Times New Roman" w:cs="Times New Roman"/>
          <w:color w:val="000000" w:themeColor="text1"/>
          <w:sz w:val="28"/>
          <w:szCs w:val="28"/>
        </w:rPr>
        <w:t>Матроскин</w:t>
      </w:r>
      <w:proofErr w:type="spellEnd"/>
      <w:r w:rsidR="00F177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говорит, что из этих тканей можно сшить замечательные новогодние костюмы для Катя и Юли, а также для</w:t>
      </w:r>
      <w:r w:rsidR="00DA4F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Шарика, дяди Фёдора и даже него самого</w:t>
      </w:r>
      <w:r w:rsidR="00F1773B">
        <w:rPr>
          <w:rFonts w:ascii="Times New Roman" w:hAnsi="Times New Roman" w:cs="Times New Roman"/>
          <w:color w:val="000000" w:themeColor="text1"/>
          <w:sz w:val="28"/>
          <w:szCs w:val="28"/>
        </w:rPr>
        <w:t>. Он и эскизы (то есть наброски)приготовил</w:t>
      </w:r>
      <w:r w:rsidR="00DA4F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вот только для какого костюма какая ткань лучше подойдёт никак не может понять. Но я уверена, что вы поможете коту и в этом. Давайте разложим подходящие лоскутки на эскизах, чтобы </w:t>
      </w:r>
      <w:proofErr w:type="spellStart"/>
      <w:r w:rsidR="00DA4FB6">
        <w:rPr>
          <w:rFonts w:ascii="Times New Roman" w:hAnsi="Times New Roman" w:cs="Times New Roman"/>
          <w:color w:val="000000" w:themeColor="text1"/>
          <w:sz w:val="28"/>
          <w:szCs w:val="28"/>
        </w:rPr>
        <w:t>Матроскин</w:t>
      </w:r>
      <w:proofErr w:type="spellEnd"/>
      <w:r w:rsidR="00DA4F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смог потом сшить костюмы своим друзьям. </w:t>
      </w:r>
      <w:r w:rsidR="009C4B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8833D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Воспитатель предлагает наброски эскизов костюмов для героев, дети раскладывают на них необходимые лоскутки и рассказывают,  для кого будет предназначен данный костюм).</w:t>
      </w:r>
    </w:p>
    <w:p w:rsidR="008833D5" w:rsidRDefault="008833D5" w:rsidP="00DC3DA3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Молодцы, ребята.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</w:t>
      </w:r>
      <w:r w:rsidR="00936B88">
        <w:rPr>
          <w:rFonts w:ascii="Times New Roman" w:hAnsi="Times New Roman" w:cs="Times New Roman"/>
          <w:color w:val="000000" w:themeColor="text1"/>
          <w:sz w:val="28"/>
          <w:szCs w:val="28"/>
        </w:rPr>
        <w:t>троскин</w:t>
      </w:r>
      <w:proofErr w:type="spellEnd"/>
      <w:r w:rsidR="00B051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благодарность вам прислал </w:t>
      </w:r>
      <w:r w:rsidR="00936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такую ёлочку, чтобы вы украсили ей свою группу</w:t>
      </w:r>
      <w:r w:rsidR="009C4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Новому году</w:t>
      </w:r>
      <w:r w:rsidR="00936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но украшений </w:t>
      </w:r>
      <w:r w:rsidR="00DA4FB6">
        <w:rPr>
          <w:rFonts w:ascii="Times New Roman" w:hAnsi="Times New Roman" w:cs="Times New Roman"/>
          <w:color w:val="000000" w:themeColor="text1"/>
          <w:sz w:val="28"/>
          <w:szCs w:val="28"/>
        </w:rPr>
        <w:t>в Простоквашино</w:t>
      </w:r>
      <w:r w:rsidR="00936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нет, а есть только бум</w:t>
      </w:r>
      <w:r w:rsidR="00B051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ажные салфетки. </w:t>
      </w:r>
      <w:r w:rsidR="00936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Давайте подумаем, как можно их использовать для украшения ёлочки </w:t>
      </w:r>
      <w:r w:rsidR="00936B8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(дети придумывают способ изображения, воспитатель дополняет и уточняет детали работы).</w:t>
      </w:r>
      <w:r w:rsidR="00936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936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Итак, доброе начало – половина дела </w:t>
      </w:r>
      <w:r w:rsidR="00936B8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(дети украшают новогоднюю ёлочку</w:t>
      </w:r>
      <w:r w:rsidR="00CB3B5F" w:rsidRPr="00FF13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аппликацией</w:t>
      </w:r>
      <w:r w:rsidR="00CB3B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из шариков, скатанных </w:t>
      </w:r>
      <w:r w:rsidR="00936B8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из салфеток</w:t>
      </w:r>
      <w:r w:rsidR="005719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под музыку из м/ф «Зима в Простоквашино»</w:t>
      </w:r>
      <w:r w:rsidR="00D0364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помогая друг другу</w:t>
      </w:r>
      <w:r w:rsidR="00CB3B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).</w:t>
      </w:r>
      <w:proofErr w:type="gramEnd"/>
    </w:p>
    <w:p w:rsidR="006349B1" w:rsidRDefault="00780BC9" w:rsidP="00DC3D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Оценочно-рефлексивный этап</w:t>
      </w:r>
      <w:r w:rsidR="006349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CB3B5F" w:rsidRDefault="006349B1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DC3D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B3B5F">
        <w:rPr>
          <w:rFonts w:ascii="Times New Roman" w:hAnsi="Times New Roman" w:cs="Times New Roman"/>
          <w:color w:val="000000" w:themeColor="text1"/>
          <w:sz w:val="28"/>
          <w:szCs w:val="28"/>
        </w:rPr>
        <w:t>Смотрите, ребята, сколько добрых дел мы сегодня с вами сделали.  Давайте вспомним, кому мы смогли помочь?</w:t>
      </w:r>
    </w:p>
    <w:p w:rsidR="00CB3B5F" w:rsidRDefault="00CB3B5F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Девочкам Кате и Юле, бабушке и дедушке, коту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Матроскину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его друзьям.</w:t>
      </w:r>
    </w:p>
    <w:p w:rsidR="00FF1342" w:rsidRDefault="00FF1342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какое из добрых дел вам запомнилось больше всего и почему?</w:t>
      </w:r>
    </w:p>
    <w:p w:rsidR="00FF1342" w:rsidRDefault="00FF1342" w:rsidP="00DC3DA3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детей)</w:t>
      </w:r>
    </w:p>
    <w:p w:rsidR="009F4414" w:rsidRDefault="009F4414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 кем бы вы хотели поделиться своими впечатлениями?</w:t>
      </w:r>
    </w:p>
    <w:p w:rsidR="009F4414" w:rsidRPr="009F4414" w:rsidRDefault="009F4414" w:rsidP="00DC3DA3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детей)</w:t>
      </w:r>
    </w:p>
    <w:p w:rsidR="00CB3B5F" w:rsidRDefault="00CB3B5F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CB3B5F">
        <w:rPr>
          <w:rFonts w:ascii="Times New Roman" w:hAnsi="Times New Roman" w:cs="Times New Roman"/>
          <w:color w:val="000000" w:themeColor="text1"/>
          <w:sz w:val="28"/>
          <w:szCs w:val="28"/>
        </w:rPr>
        <w:t>И правильно говорится «Маленькое дело лучше большого безделья».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 очень понравилось, как вы сегодня старались. Наше занятие подошло к концу. А когда работа завершается ещё говорят «Конец – делу вене</w:t>
      </w:r>
      <w:r w:rsidR="009F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ц». </w:t>
      </w:r>
      <w:bookmarkStart w:id="0" w:name="_GoBack"/>
      <w:bookmarkEnd w:id="0"/>
    </w:p>
    <w:p w:rsidR="00DC3DA3" w:rsidRDefault="00DC3DA3" w:rsidP="00DC3D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4414" w:rsidRDefault="009F4414" w:rsidP="00DC3D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C091C" w:rsidRDefault="009C091C" w:rsidP="00DC3D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C091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Фотоматериалы к организованной образовательной деятельности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на тему </w:t>
      </w:r>
      <w:r w:rsidRPr="009C091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«Маленькое дело лучше большого безделья»</w:t>
      </w:r>
    </w:p>
    <w:p w:rsidR="00DC3DA3" w:rsidRDefault="00DC3DA3" w:rsidP="00DC3D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C091C" w:rsidRDefault="009C091C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31219" cy="3922742"/>
            <wp:effectExtent l="0" t="0" r="7620" b="1905"/>
            <wp:docPr id="2" name="Рисунок 2" descr="C:\Users\1\Desktop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0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47" cy="392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1C" w:rsidRDefault="009C091C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Главные герои Катя и Юля</w:t>
      </w:r>
    </w:p>
    <w:p w:rsidR="009C091C" w:rsidRDefault="009C091C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167423" cy="3874903"/>
            <wp:effectExtent l="0" t="0" r="0" b="0"/>
            <wp:docPr id="4" name="Рисунок 4" descr="C:\Users\1\Desktop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58" cy="387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1C" w:rsidRDefault="009C091C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Модель «В комнате». Ситуация «Беспорядок»</w:t>
      </w:r>
    </w:p>
    <w:p w:rsidR="0045340E" w:rsidRDefault="0045340E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091C" w:rsidRDefault="009C091C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19377" cy="4583592"/>
            <wp:effectExtent l="0" t="0" r="5080" b="7620"/>
            <wp:docPr id="5" name="Рисунок 5" descr="C:\Users\1\Desktop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0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746" r="9739" b="6104"/>
                    <a:stretch/>
                  </pic:blipFill>
                  <pic:spPr bwMode="auto">
                    <a:xfrm>
                      <a:off x="0" y="0"/>
                      <a:ext cx="3524786" cy="459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91C" w:rsidRDefault="00913CA8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Выбираем </w:t>
      </w:r>
      <w:r w:rsidR="009C091C">
        <w:rPr>
          <w:rFonts w:ascii="Times New Roman" w:hAnsi="Times New Roman" w:cs="Times New Roman"/>
          <w:color w:val="000000" w:themeColor="text1"/>
          <w:sz w:val="28"/>
          <w:szCs w:val="28"/>
        </w:rPr>
        <w:t>«Предметы-помощники»</w:t>
      </w:r>
    </w:p>
    <w:p w:rsidR="009C091C" w:rsidRDefault="009C091C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57060" cy="3492197"/>
            <wp:effectExtent l="0" t="0" r="0" b="0"/>
            <wp:docPr id="6" name="Рисунок 6" descr="C:\Users\1\Desktop\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0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51" cy="34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1C" w:rsidRDefault="009C091C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Модель «В комнате». Ситуация «</w:t>
      </w:r>
      <w:r w:rsidR="00913CA8">
        <w:rPr>
          <w:rFonts w:ascii="Times New Roman" w:hAnsi="Times New Roman" w:cs="Times New Roman"/>
          <w:color w:val="000000" w:themeColor="text1"/>
          <w:sz w:val="28"/>
          <w:szCs w:val="28"/>
        </w:rPr>
        <w:t>Мы навели порядок»</w:t>
      </w:r>
    </w:p>
    <w:p w:rsidR="00913CA8" w:rsidRDefault="00913CA8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CA8" w:rsidRDefault="00913CA8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35845" cy="3402419"/>
            <wp:effectExtent l="0" t="0" r="7620" b="7620"/>
            <wp:docPr id="7" name="Рисунок 7" descr="C:\Users\1\Desktop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0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191"/>
                    <a:stretch/>
                  </pic:blipFill>
                  <pic:spPr bwMode="auto">
                    <a:xfrm>
                      <a:off x="0" y="0"/>
                      <a:ext cx="4741603" cy="340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CA8" w:rsidRDefault="00913CA8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Модель «На улице». Ситуация «Общение девочек со строителями»</w:t>
      </w:r>
    </w:p>
    <w:p w:rsidR="00913CA8" w:rsidRDefault="00913CA8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838353" cy="4900025"/>
            <wp:effectExtent l="0" t="0" r="0" b="0"/>
            <wp:docPr id="8" name="Рисунок 8" descr="C:\Users\1\Desktop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0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7" b="3275"/>
                    <a:stretch/>
                  </pic:blipFill>
                  <pic:spPr bwMode="auto">
                    <a:xfrm>
                      <a:off x="0" y="0"/>
                      <a:ext cx="3843884" cy="490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CA8" w:rsidRDefault="00913CA8" w:rsidP="00DC3DA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Ситуация «Подбираем ткань для новогодних костюмов главных героев»</w:t>
      </w:r>
    </w:p>
    <w:p w:rsidR="000910AF" w:rsidRPr="000910AF" w:rsidRDefault="00F70F59" w:rsidP="00DC3DA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0F59">
        <w:rPr>
          <w:rFonts w:ascii="Times New Roman" w:hAnsi="Times New Roman" w:cs="Times New Roman"/>
          <w:color w:val="000000" w:themeColor="text1"/>
          <w:sz w:val="28"/>
          <w:szCs w:val="28"/>
        </w:rPr>
        <w:object w:dxaOrig="9355" w:dyaOrig="142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2.45pt" o:ole="">
            <v:imagedata r:id="rId12" o:title=""/>
          </v:shape>
          <o:OLEObject Type="Embed" ProgID="Word.Document.12" ShapeID="_x0000_i1025" DrawAspect="Content" ObjectID="_1553683051" r:id="rId13">
            <o:FieldCodes>\s</o:FieldCodes>
          </o:OLEObject>
        </w:object>
      </w:r>
    </w:p>
    <w:sectPr w:rsidR="000910AF" w:rsidRPr="000910AF" w:rsidSect="00DD7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C06D1"/>
    <w:multiLevelType w:val="hybridMultilevel"/>
    <w:tmpl w:val="DE285450"/>
    <w:lvl w:ilvl="0" w:tplc="1096CB5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87ACB"/>
    <w:multiLevelType w:val="hybridMultilevel"/>
    <w:tmpl w:val="B48CD7E2"/>
    <w:lvl w:ilvl="0" w:tplc="D5188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BA44DC4"/>
    <w:multiLevelType w:val="hybridMultilevel"/>
    <w:tmpl w:val="E31C3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94EB6"/>
    <w:rsid w:val="000321CE"/>
    <w:rsid w:val="0005270B"/>
    <w:rsid w:val="000910AF"/>
    <w:rsid w:val="00155C04"/>
    <w:rsid w:val="001A4AFD"/>
    <w:rsid w:val="00217C42"/>
    <w:rsid w:val="0025120B"/>
    <w:rsid w:val="002D1E1A"/>
    <w:rsid w:val="00300071"/>
    <w:rsid w:val="00367C45"/>
    <w:rsid w:val="003B3B32"/>
    <w:rsid w:val="00442A37"/>
    <w:rsid w:val="00453286"/>
    <w:rsid w:val="0045340E"/>
    <w:rsid w:val="00502007"/>
    <w:rsid w:val="00571994"/>
    <w:rsid w:val="005842FC"/>
    <w:rsid w:val="006349B1"/>
    <w:rsid w:val="00672C74"/>
    <w:rsid w:val="006809A2"/>
    <w:rsid w:val="006F0E76"/>
    <w:rsid w:val="00705694"/>
    <w:rsid w:val="00735534"/>
    <w:rsid w:val="00780BC9"/>
    <w:rsid w:val="007D0BFB"/>
    <w:rsid w:val="0083202E"/>
    <w:rsid w:val="0086327C"/>
    <w:rsid w:val="008833D5"/>
    <w:rsid w:val="00912481"/>
    <w:rsid w:val="00913CA8"/>
    <w:rsid w:val="00936B88"/>
    <w:rsid w:val="009C091C"/>
    <w:rsid w:val="009C4B7C"/>
    <w:rsid w:val="009F4414"/>
    <w:rsid w:val="00A94EB6"/>
    <w:rsid w:val="00AB27DD"/>
    <w:rsid w:val="00B051C4"/>
    <w:rsid w:val="00BB3834"/>
    <w:rsid w:val="00C00835"/>
    <w:rsid w:val="00C914CF"/>
    <w:rsid w:val="00CA6692"/>
    <w:rsid w:val="00CB3B5F"/>
    <w:rsid w:val="00CD0705"/>
    <w:rsid w:val="00D03641"/>
    <w:rsid w:val="00DA4FB6"/>
    <w:rsid w:val="00DC02FB"/>
    <w:rsid w:val="00DC3DA3"/>
    <w:rsid w:val="00DD7418"/>
    <w:rsid w:val="00E07308"/>
    <w:rsid w:val="00E42743"/>
    <w:rsid w:val="00ED3CB8"/>
    <w:rsid w:val="00F1773B"/>
    <w:rsid w:val="00F70F59"/>
    <w:rsid w:val="00FF1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8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1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8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1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1228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Администратор</cp:lastModifiedBy>
  <cp:revision>39</cp:revision>
  <cp:lastPrinted>2016-12-15T07:37:00Z</cp:lastPrinted>
  <dcterms:created xsi:type="dcterms:W3CDTF">2016-12-01T06:41:00Z</dcterms:created>
  <dcterms:modified xsi:type="dcterms:W3CDTF">2017-04-14T10:51:00Z</dcterms:modified>
</cp:coreProperties>
</file>