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5F" w:rsidRDefault="007E7C10" w:rsidP="00B30D21">
      <w:pPr>
        <w:pStyle w:val="1"/>
      </w:pPr>
      <w:r>
        <w:t>«Русская каша – сила наша»</w:t>
      </w:r>
    </w:p>
    <w:p w:rsidR="007E7C10" w:rsidRDefault="007E7C10" w:rsidP="007E7C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(Заключительное мероприятие проекта «Быть здоровыми хотим!»</w:t>
      </w:r>
      <w:r w:rsidR="00CD272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D2729">
        <w:rPr>
          <w:rFonts w:ascii="Times New Roman" w:hAnsi="Times New Roman" w:cs="Times New Roman"/>
          <w:i/>
          <w:sz w:val="28"/>
          <w:szCs w:val="28"/>
        </w:rPr>
        <w:t xml:space="preserve"> Средняя группа. Воспитатель Казакова Е.В.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7C10" w:rsidRDefault="007E7C10" w:rsidP="007E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правилах здорового пит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ания и здорового образа жизни.</w:t>
      </w:r>
    </w:p>
    <w:p w:rsidR="007E7C10" w:rsidRDefault="007E7C10" w:rsidP="007E7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7C10" w:rsidRDefault="007E7C10" w:rsidP="007E7C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E7C10" w:rsidRDefault="007E7C10" w:rsidP="007E7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пользе каши в рационе детского питания;</w:t>
      </w:r>
    </w:p>
    <w:p w:rsidR="007E7C10" w:rsidRDefault="00724D33" w:rsidP="007E7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7E7C10">
        <w:rPr>
          <w:rFonts w:ascii="Times New Roman" w:hAnsi="Times New Roman" w:cs="Times New Roman"/>
          <w:sz w:val="28"/>
          <w:szCs w:val="28"/>
        </w:rPr>
        <w:t xml:space="preserve"> различать и называть разные виды круп;</w:t>
      </w:r>
    </w:p>
    <w:p w:rsidR="007E7C10" w:rsidRDefault="007E7C10" w:rsidP="007E7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соотносить существительные с прилагательными.</w:t>
      </w:r>
    </w:p>
    <w:p w:rsidR="007E7C10" w:rsidRDefault="007E7C10" w:rsidP="007E7C1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E7C10" w:rsidRDefault="007E7C10" w:rsidP="007E7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 детей о том, как и из чего, варят каши, как их едят;</w:t>
      </w:r>
    </w:p>
    <w:p w:rsidR="007E7C10" w:rsidRDefault="007E7C10" w:rsidP="007E7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культурно-гигиенические навыки</w:t>
      </w:r>
      <w:r w:rsidR="004E386C">
        <w:rPr>
          <w:rFonts w:ascii="Times New Roman" w:hAnsi="Times New Roman" w:cs="Times New Roman"/>
          <w:sz w:val="28"/>
          <w:szCs w:val="28"/>
        </w:rPr>
        <w:t>;</w:t>
      </w:r>
    </w:p>
    <w:p w:rsidR="004E386C" w:rsidRDefault="004E386C" w:rsidP="007E7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и творчество детей.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E386C" w:rsidRDefault="004E386C" w:rsidP="004E38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здоровому питанию;</w:t>
      </w:r>
    </w:p>
    <w:p w:rsidR="004E386C" w:rsidRDefault="004E386C" w:rsidP="004E38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вести здоровый образ жизни.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6C" w:rsidRPr="0068771E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68771E">
        <w:rPr>
          <w:rFonts w:ascii="Times New Roman" w:hAnsi="Times New Roman" w:cs="Times New Roman"/>
          <w:sz w:val="28"/>
          <w:szCs w:val="28"/>
        </w:rPr>
        <w:t>разные виды круп, заготовки для аппликации, магазин с набором продуктов</w:t>
      </w:r>
      <w:r w:rsidR="000A414F">
        <w:rPr>
          <w:rFonts w:ascii="Times New Roman" w:hAnsi="Times New Roman" w:cs="Times New Roman"/>
          <w:sz w:val="28"/>
          <w:szCs w:val="28"/>
        </w:rPr>
        <w:t>, аудиозапись детских песен о каше, презентация и видео, подготовленные родителями.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6C" w:rsidRDefault="004E386C" w:rsidP="004E386C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Ребята, скажите, что вы едите утром на завтрак? 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Кашу, булку с маслом, бутерброд…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почему полезно кушать кашу на завтрак?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Потому что вырастешь большим и сильным.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вы думаете, почему о некоторых людях говорят: «Он мало каши ел?»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Потому, что этот человек, наверное, слабый.</w:t>
      </w:r>
    </w:p>
    <w:p w:rsid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Да, вы правы, это говорят о слабых и хилых людях, которые не едят каши. С утра много работы, занятий, на всё это нужно тратить много сил и энергии, а в каше много полезных витаминов и веществ. У нас на Руси, народ сложил много пословиц про кашу. Давайте вспомним некоторые из них. Я начну, а вы закончите пословицу</w:t>
      </w:r>
      <w:r w:rsidR="00CD2729">
        <w:rPr>
          <w:rFonts w:ascii="Times New Roman" w:hAnsi="Times New Roman" w:cs="Times New Roman"/>
          <w:sz w:val="28"/>
          <w:szCs w:val="28"/>
        </w:rPr>
        <w:t>.</w:t>
      </w:r>
    </w:p>
    <w:p w:rsidR="00CD2729" w:rsidRDefault="00CD2729" w:rsidP="00CD27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Русская каша – (дети) матушка наша.</w:t>
      </w:r>
    </w:p>
    <w:p w:rsidR="00CD2729" w:rsidRDefault="00CD2729" w:rsidP="00CD27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маслом (дети) не испортишь.</w:t>
      </w:r>
    </w:p>
    <w:p w:rsidR="00CD2729" w:rsidRDefault="00CD2729" w:rsidP="00CD27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обед, (дети)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 каши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729" w:rsidRDefault="00CD2729" w:rsidP="00CD27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да каша – (дети) пища наша.</w:t>
      </w:r>
    </w:p>
    <w:p w:rsidR="00CD2729" w:rsidRDefault="00CD2729" w:rsidP="00CD27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каша, (дети) да мала чаша.</w:t>
      </w:r>
    </w:p>
    <w:p w:rsidR="00CD2729" w:rsidRDefault="00CD272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Оказывается, каша известна с глубокой древности. Каша – означает кушанье из крупы, сваренная на воде или на молоке.</w:t>
      </w:r>
      <w:r w:rsidR="00BA2579">
        <w:rPr>
          <w:rFonts w:ascii="Times New Roman" w:hAnsi="Times New Roman" w:cs="Times New Roman"/>
          <w:sz w:val="28"/>
          <w:szCs w:val="28"/>
        </w:rPr>
        <w:t xml:space="preserve"> Теперь подойдите к столу, я покажу вам разные виды круп, а вы попробуете назвать крупу и кашу, которую из неё варят.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Какая это крупа?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Гречка. Каша – гречневая.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Это?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Рис. Каша – рисовая.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Рассмотрим следу</w:t>
      </w:r>
      <w:r w:rsidR="000A414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щую.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Манка. Каша – манная. Пшено. Каша – пшённая. Перловка. Каша – перловая. 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какая каша самая полезная, нам сейчас расскажут ребята.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Рома. </w:t>
      </w:r>
      <w:r>
        <w:rPr>
          <w:rFonts w:ascii="Times New Roman" w:hAnsi="Times New Roman" w:cs="Times New Roman"/>
          <w:sz w:val="28"/>
          <w:szCs w:val="28"/>
        </w:rPr>
        <w:t>Кушай кашу «Геркулес» - это чудо из чудес!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Кушай, станешь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силачём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любая гиря нипочём!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Вова Б. </w:t>
      </w:r>
      <w:r>
        <w:rPr>
          <w:rFonts w:ascii="Times New Roman" w:hAnsi="Times New Roman" w:cs="Times New Roman"/>
          <w:sz w:val="28"/>
          <w:szCs w:val="28"/>
        </w:rPr>
        <w:t>Каша из гречки. Где варилась? В печке.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Кашу хвалили, на всех разделили!</w:t>
      </w:r>
    </w:p>
    <w:p w:rsidR="00BA2579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Соня Я. </w:t>
      </w:r>
      <w:r>
        <w:rPr>
          <w:rFonts w:ascii="Times New Roman" w:hAnsi="Times New Roman" w:cs="Times New Roman"/>
          <w:sz w:val="28"/>
          <w:szCs w:val="28"/>
        </w:rPr>
        <w:t>Каша белая из риса полезней всякого ириса,</w:t>
      </w:r>
    </w:p>
    <w:p w:rsidR="009934B0" w:rsidRDefault="00BA2579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Зёрна белые тверды, но налей в чугун воды</w:t>
      </w:r>
    </w:p>
    <w:p w:rsidR="009934B0" w:rsidRDefault="009934B0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 поставь на огонёк, да посыпь-ка сахарок,</w:t>
      </w:r>
    </w:p>
    <w:p w:rsidR="009934B0" w:rsidRDefault="009934B0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Подсоли немножко – и берись за ложку!</w:t>
      </w:r>
    </w:p>
    <w:p w:rsidR="009934B0" w:rsidRDefault="009934B0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Соня Р. </w:t>
      </w:r>
      <w:r>
        <w:rPr>
          <w:rFonts w:ascii="Times New Roman" w:hAnsi="Times New Roman" w:cs="Times New Roman"/>
          <w:sz w:val="28"/>
          <w:szCs w:val="28"/>
        </w:rPr>
        <w:t>Кашу манную любят малыши!</w:t>
      </w:r>
    </w:p>
    <w:p w:rsidR="009934B0" w:rsidRDefault="009934B0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Белую, пушистую едят от души.</w:t>
      </w:r>
    </w:p>
    <w:p w:rsidR="009934B0" w:rsidRDefault="009934B0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Любят её с маслом, любят с молоком,</w:t>
      </w:r>
    </w:p>
    <w:p w:rsidR="009934B0" w:rsidRDefault="009934B0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Станут все красивыми и сильными потом!</w:t>
      </w:r>
    </w:p>
    <w:p w:rsidR="009934B0" w:rsidRDefault="009934B0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Вот, ребята, оказывается, каждая каша по-своему полезна и вкусна. Много витамин и микроэлементов полезных для здоровья и роста детей есть в каждой каше. А ещё витамины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продуктах?</w:t>
      </w:r>
    </w:p>
    <w:p w:rsidR="009934B0" w:rsidRDefault="009934B0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Во фруктах и овощах.</w:t>
      </w:r>
    </w:p>
    <w:p w:rsidR="009934B0" w:rsidRDefault="009934B0" w:rsidP="00CD27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Правильно. Сейчас мы с вами посмотрим видео, которое подготовила для нас семья Лёши Ж</w:t>
      </w:r>
      <w:r w:rsidR="00CA2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которое так и называется «Помни это, морковка лучше, чем конфета!»</w:t>
      </w:r>
    </w:p>
    <w:p w:rsidR="00BA2579" w:rsidRDefault="009934B0" w:rsidP="009934B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видео.</w:t>
      </w:r>
    </w:p>
    <w:p w:rsidR="009934B0" w:rsidRDefault="009934B0" w:rsidP="009934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34B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а кто из вас помогает маме ходить в магазин за продуктами? А теперь </w:t>
      </w:r>
      <w:r w:rsidR="006A10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нам пора отправиться в магазин, где</w:t>
      </w:r>
      <w:r w:rsidR="006A1037">
        <w:rPr>
          <w:rFonts w:ascii="Times New Roman" w:hAnsi="Times New Roman" w:cs="Times New Roman"/>
          <w:sz w:val="28"/>
          <w:szCs w:val="28"/>
        </w:rPr>
        <w:t xml:space="preserve"> мы будем покупать продукты необходимые для варки каши.</w:t>
      </w:r>
    </w:p>
    <w:p w:rsidR="006A1037" w:rsidRDefault="006A1037" w:rsidP="006A1037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«Купи правильные продукты для каши»</w:t>
      </w:r>
    </w:p>
    <w:p w:rsidR="006A1037" w:rsidRDefault="006A1037" w:rsidP="006A1037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витрине магазина разные продукты, необходимо выбрать то, что нужно для приготовления каши.</w:t>
      </w:r>
      <w:proofErr w:type="gramEnd"/>
      <w:r w:rsidR="00CA28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Ребёнок выбирает, другие дети оценивают, всё ли он купил.)</w:t>
      </w:r>
      <w:proofErr w:type="gramEnd"/>
    </w:p>
    <w:p w:rsidR="006A1037" w:rsidRDefault="006A1037" w:rsidP="006A10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Молодцы, справились с заданием.</w:t>
      </w:r>
      <w:r w:rsidR="00FB00F6">
        <w:rPr>
          <w:rFonts w:ascii="Times New Roman" w:hAnsi="Times New Roman" w:cs="Times New Roman"/>
          <w:sz w:val="28"/>
          <w:szCs w:val="28"/>
        </w:rPr>
        <w:t xml:space="preserve"> А теперь скажите, ребята, прежде чем варить, а потом и кушать кашу, что нужно сделать?</w:t>
      </w:r>
    </w:p>
    <w:p w:rsidR="00FB00F6" w:rsidRDefault="00FB00F6" w:rsidP="006A10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Вымыть руки!</w:t>
      </w:r>
    </w:p>
    <w:p w:rsidR="00FB00F6" w:rsidRDefault="00FB00F6" w:rsidP="006A10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Правильно. А для чего нужно мыть руки перед приготовлением пищи и перед едой?</w:t>
      </w:r>
    </w:p>
    <w:p w:rsidR="00FB00F6" w:rsidRDefault="00FB00F6" w:rsidP="006A10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Чтобы руки стали чистыми и не было микробов.</w:t>
      </w:r>
    </w:p>
    <w:p w:rsidR="00FB00F6" w:rsidRDefault="00FB00F6" w:rsidP="006A10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Хорошо. А вот кто же такие микробы, нам расскажет мама Вовы Б.</w:t>
      </w:r>
    </w:p>
    <w:p w:rsidR="00FB00F6" w:rsidRDefault="00FB00F6" w:rsidP="00FB00F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 «Кто такие микробы»</w:t>
      </w:r>
    </w:p>
    <w:p w:rsidR="00FB00F6" w:rsidRDefault="00FB00F6" w:rsidP="00FB00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Когда руки наши чистые, мы может приступить к варке каши. Вставайте в хоровод. Это горшок. Молоком будет Света, Солью – Соня, Сахаром – Настя, Крупой – Богдан. Как только услышите название своего продукта, выходите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внутрь круга.</w:t>
      </w:r>
    </w:p>
    <w:p w:rsidR="00FB00F6" w:rsidRDefault="00FB00F6" w:rsidP="00FB00F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Хороводная игра «Варим кашу»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кашу наш горшок вари!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внимательными будем, ничего не позабудем,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Наливаем молоко…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внимательными будем, ничего не позабудем,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Сыпем соль…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внимательными будем, ничего не позабудем,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Сыпем сахар…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внимательными будем, ничего не позабудем,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Насыпаем крупу…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внимательными были, ничего не позабыли,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продукты поместили. Каша варится: «Пых – пых!» -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друзей и для родных.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друг за другом размешаем кашу кругом!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попробуем-ка нашу вместе сваренную кашу!</w:t>
      </w:r>
    </w:p>
    <w:p w:rsidR="00BE3288" w:rsidRPr="000A414F" w:rsidRDefault="00BE3288" w:rsidP="00BE328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М-М-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вкусно!</w:t>
      </w:r>
      <w:r w:rsidR="000A414F">
        <w:rPr>
          <w:rFonts w:ascii="Times New Roman" w:hAnsi="Times New Roman" w:cs="Times New Roman"/>
          <w:i/>
          <w:sz w:val="28"/>
          <w:szCs w:val="28"/>
        </w:rPr>
        <w:t>(Показывают большой палец)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Молодцы, показали, как кашу варить! Скажите, а как сделать кашу ещё вкуснее?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Добавить масло, варенье, орехи, изюм, клубнику и т.д.</w:t>
      </w:r>
    </w:p>
    <w:p w:rsid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 я предлагаю вам стать кулинарными художниками и украсить свою кашу, добавив</w:t>
      </w:r>
      <w:r w:rsidR="0068771E">
        <w:rPr>
          <w:rFonts w:ascii="Times New Roman" w:hAnsi="Times New Roman" w:cs="Times New Roman"/>
          <w:sz w:val="28"/>
          <w:szCs w:val="28"/>
        </w:rPr>
        <w:t xml:space="preserve"> в неё клубники, орехов или изюма.</w:t>
      </w:r>
    </w:p>
    <w:p w:rsidR="0068771E" w:rsidRDefault="0068771E" w:rsidP="0068771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Аппликация «Наклей добавку на тарелку с кашей»</w:t>
      </w:r>
    </w:p>
    <w:p w:rsidR="0068771E" w:rsidRDefault="0068771E" w:rsidP="0068771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украшают кашу под музыку.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окончании рассказывают, кто что добавил, чтобы каша стала вкусней и полезней.)</w:t>
      </w:r>
      <w:proofErr w:type="gramEnd"/>
    </w:p>
    <w:p w:rsidR="0068771E" w:rsidRPr="0068771E" w:rsidRDefault="0068771E" w:rsidP="006877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Молодцы, вы как настоящие творцы-поварята великолепно украсили кашу. Сегодня мы многое узнали о правильном питании. И я думаю, что те ребята, кто не любит кашу, обязательно её полюбит и расскажет своим сестричкам и братишкам о пользе русской каши.</w:t>
      </w:r>
    </w:p>
    <w:p w:rsidR="0068771E" w:rsidRPr="0068771E" w:rsidRDefault="0068771E" w:rsidP="0068771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288" w:rsidRPr="00BE3288" w:rsidRDefault="00BE3288" w:rsidP="00BE3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729" w:rsidRPr="004E386C" w:rsidRDefault="00CD2729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6C" w:rsidRPr="004E386C" w:rsidRDefault="004E386C" w:rsidP="004E38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E386C" w:rsidRPr="004E386C" w:rsidSect="009A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35A"/>
    <w:multiLevelType w:val="hybridMultilevel"/>
    <w:tmpl w:val="98A6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7947"/>
    <w:multiLevelType w:val="hybridMultilevel"/>
    <w:tmpl w:val="2E80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2C1E"/>
    <w:multiLevelType w:val="hybridMultilevel"/>
    <w:tmpl w:val="DC0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F37D1"/>
    <w:multiLevelType w:val="hybridMultilevel"/>
    <w:tmpl w:val="BCBA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10"/>
    <w:rsid w:val="000A414F"/>
    <w:rsid w:val="002E545F"/>
    <w:rsid w:val="004E386C"/>
    <w:rsid w:val="0068771E"/>
    <w:rsid w:val="006A1037"/>
    <w:rsid w:val="00724D33"/>
    <w:rsid w:val="007E7C10"/>
    <w:rsid w:val="009934B0"/>
    <w:rsid w:val="009A0C30"/>
    <w:rsid w:val="00B30D21"/>
    <w:rsid w:val="00BA2579"/>
    <w:rsid w:val="00BE3288"/>
    <w:rsid w:val="00BE6BE2"/>
    <w:rsid w:val="00CA2894"/>
    <w:rsid w:val="00CD2729"/>
    <w:rsid w:val="00FB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30"/>
  </w:style>
  <w:style w:type="paragraph" w:styleId="1">
    <w:name w:val="heading 1"/>
    <w:basedOn w:val="a"/>
    <w:next w:val="a"/>
    <w:link w:val="10"/>
    <w:uiPriority w:val="9"/>
    <w:qFormat/>
    <w:rsid w:val="00B30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2016-02-03T06:33:00Z</cp:lastPrinted>
  <dcterms:created xsi:type="dcterms:W3CDTF">2016-01-30T17:08:00Z</dcterms:created>
  <dcterms:modified xsi:type="dcterms:W3CDTF">2018-12-24T09:18:00Z</dcterms:modified>
</cp:coreProperties>
</file>