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A6" w:rsidRDefault="00685BA6" w:rsidP="00685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тему «Я - педагог»</w:t>
      </w:r>
    </w:p>
    <w:p w:rsidR="00685BA6" w:rsidRDefault="00685BA6" w:rsidP="00475BC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каждом человеке – с</w:t>
      </w:r>
      <w:r w:rsidR="00475BCD">
        <w:rPr>
          <w:rFonts w:ascii="Times New Roman" w:hAnsi="Times New Roman" w:cs="Times New Roman"/>
          <w:i/>
          <w:sz w:val="28"/>
          <w:szCs w:val="28"/>
        </w:rPr>
        <w:t>олнце. Только дайте ему светить.</w:t>
      </w:r>
    </w:p>
    <w:p w:rsidR="00685BA6" w:rsidRPr="00163E09" w:rsidRDefault="00685BA6" w:rsidP="00685BA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Сократ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на свет ребёнок…. И первое, что он увидел – это счастливые и полные любви к нему глаза матери и её улыбку. Она полна сил и желания заботиться о своём ребёнке всю жизнь.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растёт и приходит со временем в детский сад. И как важно, чтобы и в детском саду он чувствовал заботу и понимание. Именно поэтому я каждый день стараюсь сделать так, чтобы дети, которые пришли в мою группу, чувствовали себя любимыми, ощущали мою заботу и были уверенны в том, что детский сад – это их второй дом.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смысл я </w:t>
      </w:r>
      <w:r w:rsidR="00475BCD">
        <w:rPr>
          <w:rFonts w:ascii="Times New Roman" w:hAnsi="Times New Roman" w:cs="Times New Roman"/>
          <w:sz w:val="28"/>
          <w:szCs w:val="28"/>
        </w:rPr>
        <w:t>вкладываю в слова</w:t>
      </w:r>
      <w:r>
        <w:rPr>
          <w:rFonts w:ascii="Times New Roman" w:hAnsi="Times New Roman" w:cs="Times New Roman"/>
          <w:sz w:val="28"/>
          <w:szCs w:val="28"/>
        </w:rPr>
        <w:t xml:space="preserve"> «забота</w:t>
      </w:r>
      <w:r w:rsidR="00475B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5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заботиться»?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заботиться о малышах – это, прежде всего, оберегать их от опасностей и болезней, укреплять их здоровье и развивать их интеллект. Но забота ещё предполагает действия, направленные на удовлетворение их возрастных потребностей. Это стиль моих с детьми взаимоотношений, это, я бы сказала, пение одной песни на разные голоса.</w:t>
      </w:r>
    </w:p>
    <w:p w:rsidR="00685BA6" w:rsidRDefault="00685BA6" w:rsidP="00475B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лучших детских психологов В.В. Зеньковский писал о раннем детстве:</w:t>
      </w:r>
      <w:r w:rsidR="00CE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«Типическая черта его – хрупкость и нежность</w:t>
      </w:r>
      <w:r w:rsidR="00475B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 ребёнка очень хрупка и требует к себе внимательного и бережного отношения, так как иначе она легко может согнуться под действием внешних сил, может искривиться, приостановиться в своём развитии, приобрести черты извращённости. Эта лёгкая податливость ребёнка, малая сопротивляемость, чрезвычайная хрупкость детской души ведёт к тому, что ей чрезвычайно легко нанести глубокую рану.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дитя может скоро забыть эту рану, но её объективное действие на детскую душу может быть очень длительным, словно яд забирается в самую глубину души и оттуда отравляет различные психические движения».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мы, взрослые, заботящиеся о ребёнке, должны быть очень внимательны и осторожны, чтобы случайно, мимоходом, «из самых лучших побуждений» не навредить ребёнку, а вовремя понять </w:t>
      </w:r>
      <w:r w:rsidR="00475BCD">
        <w:rPr>
          <w:rFonts w:ascii="Times New Roman" w:hAnsi="Times New Roman" w:cs="Times New Roman"/>
          <w:sz w:val="28"/>
          <w:szCs w:val="28"/>
        </w:rPr>
        <w:t>его.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группе я каждый день создаю атмосферу доверия и дружеского расположения к каждому ребёнку, что, в свою очередь, даёт возможность раскрыть его внутренний мир, позволяет ему поделиться своими проблемами, а мне лучше узнать и открыть для себя ребёнка.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тёплая атмосфера позволяет ребёнку раскрыться. К этому ведёт и насыщенная развивающая предметно-пространственная среда моей группы. Ведь каждый уголок по-своему важен для развития как умственных,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и физических качеств воспитанников. А созданные своими руками игры и игрушки несут добро и сеют </w:t>
      </w:r>
      <w:r w:rsidR="00475BCD">
        <w:rPr>
          <w:rFonts w:ascii="Times New Roman" w:hAnsi="Times New Roman" w:cs="Times New Roman"/>
          <w:sz w:val="28"/>
          <w:szCs w:val="28"/>
        </w:rPr>
        <w:t>зерно моей заботы в души детей. В.А. Сухомлинский</w:t>
      </w:r>
      <w:r w:rsidR="00CE1764">
        <w:rPr>
          <w:rFonts w:ascii="Times New Roman" w:hAnsi="Times New Roman" w:cs="Times New Roman"/>
          <w:sz w:val="28"/>
          <w:szCs w:val="28"/>
        </w:rPr>
        <w:t xml:space="preserve"> </w:t>
      </w:r>
      <w:r w:rsidR="00475BCD">
        <w:rPr>
          <w:rFonts w:ascii="Times New Roman" w:hAnsi="Times New Roman" w:cs="Times New Roman"/>
          <w:sz w:val="28"/>
          <w:szCs w:val="28"/>
        </w:rPr>
        <w:t>говорил:</w:t>
      </w:r>
      <w:r w:rsidR="00CE1764">
        <w:rPr>
          <w:rFonts w:ascii="Times New Roman" w:hAnsi="Times New Roman" w:cs="Times New Roman"/>
          <w:sz w:val="28"/>
          <w:szCs w:val="28"/>
        </w:rPr>
        <w:t xml:space="preserve"> </w:t>
      </w:r>
      <w:r w:rsidR="00475BCD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</w:t>
      </w:r>
      <w:r w:rsidR="00475B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деньв совместн</w:t>
      </w:r>
      <w:r w:rsidR="00475BCD">
        <w:rPr>
          <w:rFonts w:ascii="Times New Roman" w:hAnsi="Times New Roman" w:cs="Times New Roman"/>
          <w:sz w:val="28"/>
          <w:szCs w:val="28"/>
        </w:rPr>
        <w:t>ой деятельности с детьми</w:t>
      </w:r>
      <w:r>
        <w:rPr>
          <w:rFonts w:ascii="Times New Roman" w:hAnsi="Times New Roman" w:cs="Times New Roman"/>
          <w:sz w:val="28"/>
          <w:szCs w:val="28"/>
        </w:rPr>
        <w:t xml:space="preserve"> я стараюсь зажечь этот огонёк: обеспечить интерес к каждому занятию, сделать его насыщенным и занимательным с помощью специально подобранного материала (н</w:t>
      </w:r>
      <w:r w:rsidR="00475BCD">
        <w:rPr>
          <w:rFonts w:ascii="Times New Roman" w:hAnsi="Times New Roman" w:cs="Times New Roman"/>
          <w:sz w:val="28"/>
          <w:szCs w:val="28"/>
        </w:rPr>
        <w:t>апример, динамического</w:t>
      </w:r>
      <w:r>
        <w:rPr>
          <w:rFonts w:ascii="Times New Roman" w:hAnsi="Times New Roman" w:cs="Times New Roman"/>
          <w:sz w:val="28"/>
          <w:szCs w:val="28"/>
        </w:rPr>
        <w:t xml:space="preserve">) с элементами необычайного, неожиданного, удивительногои тем самым </w:t>
      </w:r>
      <w:r w:rsidR="00475BCD">
        <w:rPr>
          <w:rFonts w:ascii="Times New Roman" w:hAnsi="Times New Roman" w:cs="Times New Roman"/>
          <w:sz w:val="28"/>
          <w:szCs w:val="28"/>
        </w:rPr>
        <w:t>мотивировать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у ребят к делу и вызвать положительные эмоции.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интерес у детей должна вызывать и сама личность педагога. Поэтому я всегда стремлюсь к саморазвитию. В 2016 году </w:t>
      </w:r>
      <w:r w:rsidR="0086759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окончила Московский психолого-социальный университет. Направление подготовки «Психология», профиль «Социальная психология». Все мои курсовые работы</w:t>
      </w:r>
      <w:r w:rsidR="008675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</w:t>
      </w:r>
      <w:r w:rsidR="0086759A">
        <w:rPr>
          <w:rFonts w:ascii="Times New Roman" w:hAnsi="Times New Roman" w:cs="Times New Roman"/>
          <w:sz w:val="28"/>
          <w:szCs w:val="28"/>
        </w:rPr>
        <w:t>занные с работой в детском саду,</w:t>
      </w:r>
      <w:r>
        <w:rPr>
          <w:rFonts w:ascii="Times New Roman" w:hAnsi="Times New Roman" w:cs="Times New Roman"/>
          <w:sz w:val="28"/>
          <w:szCs w:val="28"/>
        </w:rPr>
        <w:t xml:space="preserve"> получили оценку «Отлично</w:t>
      </w:r>
      <w:r w:rsidR="005A2C52">
        <w:rPr>
          <w:rFonts w:ascii="Times New Roman" w:hAnsi="Times New Roman" w:cs="Times New Roman"/>
          <w:sz w:val="28"/>
          <w:szCs w:val="28"/>
        </w:rPr>
        <w:t>». А выпускная 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работа на тему «Комплексное сопровождение как условие формирования социально-психологической готовности ребёнка к школе» получила не только оценку «Отлично», но и рекомендована членами комиссии к дальнейшему внедрению. 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готова к современным переменам в образовании</w:t>
      </w:r>
      <w:r w:rsidR="0086759A">
        <w:rPr>
          <w:rFonts w:ascii="Times New Roman" w:hAnsi="Times New Roman" w:cs="Times New Roman"/>
          <w:sz w:val="28"/>
          <w:szCs w:val="28"/>
        </w:rPr>
        <w:t xml:space="preserve">. Например, последние три года </w:t>
      </w:r>
      <w:r>
        <w:rPr>
          <w:rFonts w:ascii="Times New Roman" w:hAnsi="Times New Roman" w:cs="Times New Roman"/>
          <w:sz w:val="28"/>
          <w:szCs w:val="28"/>
        </w:rPr>
        <w:t xml:space="preserve"> работала над внедрением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мыследеятельно</w:t>
      </w:r>
      <w:r w:rsidR="0086759A">
        <w:rPr>
          <w:rFonts w:ascii="Times New Roman" w:hAnsi="Times New Roman" w:cs="Times New Roman"/>
          <w:sz w:val="28"/>
          <w:szCs w:val="28"/>
        </w:rPr>
        <w:t>стной</w:t>
      </w:r>
      <w:proofErr w:type="spellEnd"/>
      <w:r w:rsidR="0086759A">
        <w:rPr>
          <w:rFonts w:ascii="Times New Roman" w:hAnsi="Times New Roman" w:cs="Times New Roman"/>
          <w:sz w:val="28"/>
          <w:szCs w:val="28"/>
        </w:rPr>
        <w:t xml:space="preserve"> педагогики в практику ДОУ, развивала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воображения</w:t>
      </w:r>
      <w:r w:rsidR="0086759A">
        <w:rPr>
          <w:rFonts w:ascii="Times New Roman" w:hAnsi="Times New Roman" w:cs="Times New Roman"/>
          <w:sz w:val="28"/>
          <w:szCs w:val="28"/>
        </w:rPr>
        <w:t xml:space="preserve"> у моих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работы стали три авторские программы «Страна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детей от трёх до шести лет (в рамках деятельности региональной инновационной </w:t>
      </w:r>
      <w:r w:rsidR="0086759A">
        <w:rPr>
          <w:rFonts w:ascii="Times New Roman" w:hAnsi="Times New Roman" w:cs="Times New Roman"/>
          <w:sz w:val="28"/>
          <w:szCs w:val="28"/>
        </w:rPr>
        <w:t>площадки М</w:t>
      </w:r>
      <w:r>
        <w:rPr>
          <w:rFonts w:ascii="Times New Roman" w:hAnsi="Times New Roman" w:cs="Times New Roman"/>
          <w:sz w:val="28"/>
          <w:szCs w:val="28"/>
        </w:rPr>
        <w:t>У ДПО «Информацион</w:t>
      </w:r>
      <w:r w:rsidR="0086759A">
        <w:rPr>
          <w:rFonts w:ascii="Times New Roman" w:hAnsi="Times New Roman" w:cs="Times New Roman"/>
          <w:sz w:val="28"/>
          <w:szCs w:val="28"/>
        </w:rPr>
        <w:t>но-образовательный центр» г.</w:t>
      </w:r>
      <w:r>
        <w:rPr>
          <w:rFonts w:ascii="Times New Roman" w:hAnsi="Times New Roman" w:cs="Times New Roman"/>
          <w:sz w:val="28"/>
          <w:szCs w:val="28"/>
        </w:rPr>
        <w:t xml:space="preserve"> Тутаева по реализации инновационного проекта «Создание уровневой модели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 как средство реализации ФГОС»). 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креативна и ответственна. И мои воспитанники стремятся к этому же. А развить творческие способности ребята с успехом могут, занимая</w:t>
      </w:r>
      <w:r w:rsidR="005A2C52">
        <w:rPr>
          <w:rFonts w:ascii="Times New Roman" w:hAnsi="Times New Roman" w:cs="Times New Roman"/>
          <w:sz w:val="28"/>
          <w:szCs w:val="28"/>
        </w:rPr>
        <w:t xml:space="preserve">сь по моей авторской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художественно-эстетической направленности «Чудесная мастерская», рассчитанной на детей от трёх до семи лет. </w:t>
      </w:r>
      <w:r w:rsidR="0086759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часто принимают участие в конкурсах и выставках (есть и призовые места), но, что самое главное, дети стараются стать настоящими творцами, мастерами и умельцами, а вырастая, бережно хранят свои поделки или дарят их своим самым любимым родственникам и друзьям. 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</w:t>
      </w:r>
      <w:r w:rsidR="0086759A">
        <w:rPr>
          <w:rFonts w:ascii="Times New Roman" w:hAnsi="Times New Roman" w:cs="Times New Roman"/>
          <w:sz w:val="28"/>
          <w:szCs w:val="28"/>
        </w:rPr>
        <w:t xml:space="preserve">сть и ответственность </w:t>
      </w:r>
      <w:proofErr w:type="gramStart"/>
      <w:r w:rsidR="0086759A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и в сотрудничестве с родителями воспитанников. Ведь что может быть лучше для родителей, чем б</w:t>
      </w:r>
      <w:r w:rsidR="0086759A">
        <w:rPr>
          <w:rFonts w:ascii="Times New Roman" w:hAnsi="Times New Roman" w:cs="Times New Roman"/>
          <w:sz w:val="28"/>
          <w:szCs w:val="28"/>
        </w:rPr>
        <w:t>ыть активными субъектами жизни 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? А такие совместные мероприятия с родителями и детьми, как вечера </w:t>
      </w:r>
      <w:r w:rsidR="008675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встречи, детско-взрослые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конференции, совместная работа в различных проектах и участие родителей в заключительных праздничных событиях</w:t>
      </w:r>
      <w:r w:rsidR="00867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объединяют и детей</w:t>
      </w:r>
      <w:r w:rsidR="00867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867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педагога в единый дружный тандем.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этих качеств не обойтись мне и в работе с </w:t>
      </w:r>
      <w:r w:rsidR="0086759A">
        <w:rPr>
          <w:rFonts w:ascii="Times New Roman" w:hAnsi="Times New Roman" w:cs="Times New Roman"/>
          <w:sz w:val="28"/>
          <w:szCs w:val="28"/>
        </w:rPr>
        <w:t>колле</w:t>
      </w:r>
      <w:r>
        <w:rPr>
          <w:rFonts w:ascii="Times New Roman" w:hAnsi="Times New Roman" w:cs="Times New Roman"/>
          <w:sz w:val="28"/>
          <w:szCs w:val="28"/>
        </w:rPr>
        <w:t xml:space="preserve">гами. С 2008 года я руковожу работой методического объединения воспитателей малокомплектных детских садов. </w:t>
      </w:r>
      <w:r w:rsidR="0086759A">
        <w:rPr>
          <w:rFonts w:ascii="Times New Roman" w:hAnsi="Times New Roman" w:cs="Times New Roman"/>
          <w:sz w:val="28"/>
          <w:szCs w:val="28"/>
        </w:rPr>
        <w:t>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педагоги могут</w:t>
      </w:r>
      <w:r w:rsidR="0086759A">
        <w:rPr>
          <w:rFonts w:ascii="Times New Roman" w:hAnsi="Times New Roman" w:cs="Times New Roman"/>
          <w:sz w:val="28"/>
          <w:szCs w:val="28"/>
        </w:rPr>
        <w:t xml:space="preserve"> поделиться своим опытом работы</w:t>
      </w:r>
      <w:r>
        <w:rPr>
          <w:rFonts w:ascii="Times New Roman" w:hAnsi="Times New Roman" w:cs="Times New Roman"/>
          <w:sz w:val="28"/>
          <w:szCs w:val="28"/>
        </w:rPr>
        <w:t>, а также узнать о новых интерактивных методах. Например, х</w:t>
      </w:r>
      <w:r w:rsidR="0086759A">
        <w:rPr>
          <w:rFonts w:ascii="Times New Roman" w:hAnsi="Times New Roman" w:cs="Times New Roman"/>
          <w:sz w:val="28"/>
          <w:szCs w:val="28"/>
        </w:rPr>
        <w:t>орошо зарекомендовали в</w:t>
      </w:r>
      <w:r>
        <w:rPr>
          <w:rFonts w:ascii="Times New Roman" w:hAnsi="Times New Roman" w:cs="Times New Roman"/>
          <w:sz w:val="28"/>
          <w:szCs w:val="28"/>
        </w:rPr>
        <w:t xml:space="preserve"> нашем методическом объединении такие методы, как «Педагогический салат», «Моделирование ситуаций», «Деловая игра» и многие другие.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доброжелательна и конгруэнтна. Ведь без этих качеств нельзя работать с детьми. Только доброе слово внушает уверенн</w:t>
      </w:r>
      <w:r w:rsidR="0086759A">
        <w:rPr>
          <w:rFonts w:ascii="Times New Roman" w:hAnsi="Times New Roman" w:cs="Times New Roman"/>
          <w:sz w:val="28"/>
          <w:szCs w:val="28"/>
        </w:rPr>
        <w:t>ость каждому ребёнку в его силы</w:t>
      </w:r>
      <w:r>
        <w:rPr>
          <w:rFonts w:ascii="Times New Roman" w:hAnsi="Times New Roman" w:cs="Times New Roman"/>
          <w:sz w:val="28"/>
          <w:szCs w:val="28"/>
        </w:rPr>
        <w:t xml:space="preserve">. И только умение уподобиться ребёнку позволяет педагогу быть с ним «на одной волне», чувствовать то, что чувствует ребёнок, переживать то, что </w:t>
      </w:r>
      <w:r w:rsidR="0086759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переживает, радоваться тому, что радостно для ребёнка, верить в чудеса, как в детстве, в каждом совместном деле быть другом ребёнку. Хорошо по этому поводу сказал А. Шопенгауэр: «Всякий ребёнок в известной мере есть гений, и всякий гений в известной мере – ребёнок. Сродство обоих обнаруживается в наивности и возвышенной простоте».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6759A">
        <w:rPr>
          <w:rFonts w:ascii="Times New Roman" w:hAnsi="Times New Roman" w:cs="Times New Roman"/>
          <w:sz w:val="28"/>
          <w:szCs w:val="28"/>
        </w:rPr>
        <w:t>, по-моему,</w:t>
      </w:r>
      <w:r>
        <w:rPr>
          <w:rFonts w:ascii="Times New Roman" w:hAnsi="Times New Roman" w:cs="Times New Roman"/>
          <w:sz w:val="28"/>
          <w:szCs w:val="28"/>
        </w:rPr>
        <w:t xml:space="preserve"> художник, перед которым предстаёт ребёнок, словно чистый лист бумаги. И как настоящий художник, воспитатель должен быть очень талантлив, чтобы не испортить рисунок неосторожной линией, мазком, а создать каждую свою картину уникальной и бесподобной.</w:t>
      </w:r>
    </w:p>
    <w:p w:rsidR="00685BA6" w:rsidRDefault="00340A8E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размышления о</w:t>
      </w:r>
      <w:r w:rsidR="00321A55">
        <w:rPr>
          <w:rFonts w:ascii="Times New Roman" w:hAnsi="Times New Roman" w:cs="Times New Roman"/>
          <w:sz w:val="28"/>
          <w:szCs w:val="28"/>
        </w:rPr>
        <w:t xml:space="preserve"> </w:t>
      </w:r>
      <w:r w:rsidR="00BB5D74" w:rsidRPr="00D57B64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воспитании</w:t>
      </w:r>
      <w:r w:rsidR="003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хочется закончить строчками собственного сочинения:</w:t>
      </w:r>
      <w:bookmarkStart w:id="0" w:name="_GoBack"/>
      <w:bookmarkEnd w:id="0"/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доброе слово.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добра творец.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он снова и снова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своих образец.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красоты и уменья.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доброты и тепла.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 всем проявляет терпенье,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стареет душой никогда.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детских улыбок сиянье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Озарит его путь непростой,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пусть даст он себе обещание</w:t>
      </w:r>
    </w:p>
    <w:p w:rsidR="00685BA6" w:rsidRDefault="00685BA6" w:rsidP="00685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всех детишек душой!</w:t>
      </w:r>
    </w:p>
    <w:p w:rsidR="00685BA6" w:rsidRPr="00600E23" w:rsidRDefault="00685BA6" w:rsidP="00685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FA1" w:rsidRDefault="007F0FA1"/>
    <w:sectPr w:rsidR="007F0FA1" w:rsidSect="00600E2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0E0E"/>
    <w:rsid w:val="002D5200"/>
    <w:rsid w:val="00321A55"/>
    <w:rsid w:val="00340A8E"/>
    <w:rsid w:val="00475BCD"/>
    <w:rsid w:val="004F2CF5"/>
    <w:rsid w:val="005A2C52"/>
    <w:rsid w:val="00685BA6"/>
    <w:rsid w:val="007F0FA1"/>
    <w:rsid w:val="0086759A"/>
    <w:rsid w:val="00BB5D74"/>
    <w:rsid w:val="00CE1764"/>
    <w:rsid w:val="00D02AD6"/>
    <w:rsid w:val="00D57B64"/>
    <w:rsid w:val="00E5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Администратор</cp:lastModifiedBy>
  <cp:revision>6</cp:revision>
  <dcterms:created xsi:type="dcterms:W3CDTF">2017-04-11T13:46:00Z</dcterms:created>
  <dcterms:modified xsi:type="dcterms:W3CDTF">2017-04-12T18:26:00Z</dcterms:modified>
</cp:coreProperties>
</file>