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CD4" w:rsidRDefault="00083CD4" w:rsidP="00083CD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083CD4">
        <w:rPr>
          <w:rFonts w:ascii="Times New Roman" w:hAnsi="Times New Roman" w:cs="Times New Roman"/>
          <w:sz w:val="36"/>
          <w:szCs w:val="36"/>
        </w:rPr>
        <w:t>Сведения о повышении квалификации руководящих и педагогических</w:t>
      </w:r>
      <w:r>
        <w:rPr>
          <w:rFonts w:ascii="Times New Roman" w:hAnsi="Times New Roman" w:cs="Times New Roman"/>
          <w:sz w:val="36"/>
          <w:szCs w:val="36"/>
        </w:rPr>
        <w:t xml:space="preserve"> кадров</w:t>
      </w:r>
    </w:p>
    <w:p w:rsidR="00083CD4" w:rsidRDefault="00083CD4" w:rsidP="00083CD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 w:rsidRPr="00083CD4">
        <w:rPr>
          <w:rFonts w:ascii="Times New Roman" w:hAnsi="Times New Roman" w:cs="Times New Roman"/>
          <w:sz w:val="36"/>
          <w:szCs w:val="36"/>
        </w:rPr>
        <w:t>МДОУ №1 «Ленинец»</w:t>
      </w:r>
      <w:r>
        <w:rPr>
          <w:rFonts w:ascii="Times New Roman" w:hAnsi="Times New Roman" w:cs="Times New Roman"/>
          <w:sz w:val="36"/>
          <w:szCs w:val="36"/>
        </w:rPr>
        <w:t xml:space="preserve"> (за последние 5 лет; по состоянию на 1 сентября 20</w:t>
      </w:r>
      <w:r w:rsidR="00EE0711">
        <w:rPr>
          <w:rFonts w:ascii="Times New Roman" w:hAnsi="Times New Roman" w:cs="Times New Roman"/>
          <w:sz w:val="36"/>
          <w:szCs w:val="36"/>
        </w:rPr>
        <w:t>2</w:t>
      </w:r>
      <w:r w:rsidR="00515A48">
        <w:rPr>
          <w:rFonts w:ascii="Times New Roman" w:hAnsi="Times New Roman" w:cs="Times New Roman"/>
          <w:sz w:val="36"/>
          <w:szCs w:val="36"/>
        </w:rPr>
        <w:t>4</w:t>
      </w:r>
      <w:r>
        <w:rPr>
          <w:rFonts w:ascii="Times New Roman" w:hAnsi="Times New Roman" w:cs="Times New Roman"/>
          <w:sz w:val="36"/>
          <w:szCs w:val="36"/>
        </w:rPr>
        <w:t xml:space="preserve"> года)</w:t>
      </w:r>
      <w:proofErr w:type="gramEnd"/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1418"/>
        <w:gridCol w:w="3402"/>
        <w:gridCol w:w="5670"/>
        <w:gridCol w:w="1559"/>
      </w:tblGrid>
      <w:tr w:rsidR="00083CD4" w:rsidTr="00C37C22">
        <w:tc>
          <w:tcPr>
            <w:tcW w:w="1951" w:type="dxa"/>
          </w:tcPr>
          <w:p w:rsidR="00083CD4" w:rsidRPr="00C37C22" w:rsidRDefault="00083CD4" w:rsidP="0008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C22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</w:t>
            </w:r>
          </w:p>
          <w:p w:rsidR="00083CD4" w:rsidRPr="00C37C22" w:rsidRDefault="00083CD4" w:rsidP="0008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C22"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1701" w:type="dxa"/>
          </w:tcPr>
          <w:p w:rsidR="00083CD4" w:rsidRPr="00C37C22" w:rsidRDefault="00083CD4" w:rsidP="0008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C22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418" w:type="dxa"/>
          </w:tcPr>
          <w:p w:rsidR="00083CD4" w:rsidRPr="00C37C22" w:rsidRDefault="00083CD4" w:rsidP="0008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C22">
              <w:rPr>
                <w:rFonts w:ascii="Times New Roman" w:hAnsi="Times New Roman" w:cs="Times New Roman"/>
                <w:b/>
                <w:sz w:val="24"/>
                <w:szCs w:val="24"/>
              </w:rPr>
              <w:t>Сроки обучения</w:t>
            </w:r>
          </w:p>
        </w:tc>
        <w:tc>
          <w:tcPr>
            <w:tcW w:w="3402" w:type="dxa"/>
          </w:tcPr>
          <w:p w:rsidR="00083CD4" w:rsidRPr="00C37C22" w:rsidRDefault="00083CD4" w:rsidP="0008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C2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5670" w:type="dxa"/>
          </w:tcPr>
          <w:p w:rsidR="00083CD4" w:rsidRPr="00C37C22" w:rsidRDefault="00083CD4" w:rsidP="0008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C2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программы, курса</w:t>
            </w:r>
          </w:p>
        </w:tc>
        <w:tc>
          <w:tcPr>
            <w:tcW w:w="1559" w:type="dxa"/>
          </w:tcPr>
          <w:p w:rsidR="00083CD4" w:rsidRPr="00C37C22" w:rsidRDefault="00083CD4" w:rsidP="0008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C2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515A48" w:rsidTr="005B4C86">
        <w:trPr>
          <w:trHeight w:val="883"/>
        </w:trPr>
        <w:tc>
          <w:tcPr>
            <w:tcW w:w="1951" w:type="dxa"/>
            <w:vMerge w:val="restart"/>
          </w:tcPr>
          <w:p w:rsidR="00515A48" w:rsidRDefault="00515A48" w:rsidP="0008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Ольга Владимировна</w:t>
            </w:r>
          </w:p>
        </w:tc>
        <w:tc>
          <w:tcPr>
            <w:tcW w:w="1701" w:type="dxa"/>
            <w:vMerge w:val="restart"/>
          </w:tcPr>
          <w:p w:rsidR="00515A48" w:rsidRDefault="00515A48" w:rsidP="007F0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д/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418" w:type="dxa"/>
          </w:tcPr>
          <w:p w:rsidR="00515A48" w:rsidRDefault="00515A48" w:rsidP="00C03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08.02.21 – 26.03.21</w:t>
            </w:r>
          </w:p>
        </w:tc>
        <w:tc>
          <w:tcPr>
            <w:tcW w:w="3402" w:type="dxa"/>
          </w:tcPr>
          <w:p w:rsidR="00515A48" w:rsidRDefault="00515A48" w:rsidP="00C03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ДПО ИОЦ</w:t>
            </w:r>
          </w:p>
        </w:tc>
        <w:tc>
          <w:tcPr>
            <w:tcW w:w="5670" w:type="dxa"/>
          </w:tcPr>
          <w:p w:rsidR="00515A48" w:rsidRDefault="00515A48" w:rsidP="00C03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«Управляющий совет как эффективная модель общественного участия в управлении образовательным учреждением»</w:t>
            </w:r>
          </w:p>
        </w:tc>
        <w:tc>
          <w:tcPr>
            <w:tcW w:w="1559" w:type="dxa"/>
          </w:tcPr>
          <w:p w:rsidR="00515A48" w:rsidRDefault="00515A48" w:rsidP="00C03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515A48" w:rsidTr="005B4C86">
        <w:trPr>
          <w:trHeight w:val="883"/>
        </w:trPr>
        <w:tc>
          <w:tcPr>
            <w:tcW w:w="1951" w:type="dxa"/>
            <w:vMerge/>
          </w:tcPr>
          <w:p w:rsidR="00515A48" w:rsidRDefault="00515A48" w:rsidP="0008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15A48" w:rsidRDefault="00515A48" w:rsidP="007F0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5A48" w:rsidRDefault="00515A48" w:rsidP="00C03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2022 г.</w:t>
            </w:r>
          </w:p>
        </w:tc>
        <w:tc>
          <w:tcPr>
            <w:tcW w:w="3402" w:type="dxa"/>
          </w:tcPr>
          <w:p w:rsidR="00515A48" w:rsidRDefault="00515A48" w:rsidP="00C03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«Федерация развития образования»</w:t>
            </w:r>
          </w:p>
        </w:tc>
        <w:tc>
          <w:tcPr>
            <w:tcW w:w="5670" w:type="dxa"/>
          </w:tcPr>
          <w:p w:rsidR="00515A48" w:rsidRDefault="00515A48" w:rsidP="00C03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«Комплексная безопасность детей. Организация содействия правоохранительным органам родительского комитета и общественного контроля по обеспечению безопасности в дошкольных образовательных организациях»</w:t>
            </w:r>
          </w:p>
        </w:tc>
        <w:tc>
          <w:tcPr>
            <w:tcW w:w="1559" w:type="dxa"/>
          </w:tcPr>
          <w:p w:rsidR="00515A48" w:rsidRDefault="00515A48" w:rsidP="00C03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515A48" w:rsidTr="005B4C86">
        <w:trPr>
          <w:trHeight w:val="883"/>
        </w:trPr>
        <w:tc>
          <w:tcPr>
            <w:tcW w:w="1951" w:type="dxa"/>
            <w:vMerge/>
          </w:tcPr>
          <w:p w:rsidR="00515A48" w:rsidRDefault="00515A48" w:rsidP="0008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15A48" w:rsidRDefault="00515A48" w:rsidP="007F0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5A48" w:rsidRDefault="00515A48" w:rsidP="0051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28.11.22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.12.22</w:t>
            </w:r>
          </w:p>
        </w:tc>
        <w:tc>
          <w:tcPr>
            <w:tcW w:w="3402" w:type="dxa"/>
          </w:tcPr>
          <w:p w:rsidR="00515A48" w:rsidRDefault="00515A48" w:rsidP="00C03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ГОБУ ДПО специалистов ЯО «Учебно-методический центр по гражданской обороне и чрезвычайным ситуациям»</w:t>
            </w:r>
          </w:p>
        </w:tc>
        <w:tc>
          <w:tcPr>
            <w:tcW w:w="5670" w:type="dxa"/>
          </w:tcPr>
          <w:p w:rsidR="00515A48" w:rsidRDefault="00515A48" w:rsidP="00C03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«Подготовка инструкторов гражданской обороны»</w:t>
            </w:r>
          </w:p>
        </w:tc>
        <w:tc>
          <w:tcPr>
            <w:tcW w:w="1559" w:type="dxa"/>
          </w:tcPr>
          <w:p w:rsidR="00515A48" w:rsidRDefault="00515A48" w:rsidP="00C03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15A48" w:rsidTr="005B4C86">
        <w:trPr>
          <w:trHeight w:val="883"/>
        </w:trPr>
        <w:tc>
          <w:tcPr>
            <w:tcW w:w="1951" w:type="dxa"/>
            <w:vMerge/>
          </w:tcPr>
          <w:p w:rsidR="00515A48" w:rsidRDefault="00515A48" w:rsidP="0008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15A48" w:rsidRDefault="00515A48" w:rsidP="007F0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5A48" w:rsidRDefault="00515A48" w:rsidP="00C03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28.11.22 – 12.12.22</w:t>
            </w:r>
          </w:p>
        </w:tc>
        <w:tc>
          <w:tcPr>
            <w:tcW w:w="3402" w:type="dxa"/>
          </w:tcPr>
          <w:p w:rsidR="00515A48" w:rsidRDefault="00515A48" w:rsidP="00C03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ДППО «Институт повышения квалификации «Эксперт»</w:t>
            </w:r>
          </w:p>
        </w:tc>
        <w:tc>
          <w:tcPr>
            <w:tcW w:w="5670" w:type="dxa"/>
          </w:tcPr>
          <w:p w:rsidR="00515A48" w:rsidRDefault="00515A48" w:rsidP="00C03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«Противодействие коррупции при осуществлении закупок по Закону № 44-ФЗ и Закону № 223-ФЗ»</w:t>
            </w:r>
          </w:p>
        </w:tc>
        <w:tc>
          <w:tcPr>
            <w:tcW w:w="1559" w:type="dxa"/>
          </w:tcPr>
          <w:p w:rsidR="00515A48" w:rsidRDefault="00515A48" w:rsidP="00C03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515A48" w:rsidTr="005B4C86">
        <w:trPr>
          <w:trHeight w:val="883"/>
        </w:trPr>
        <w:tc>
          <w:tcPr>
            <w:tcW w:w="1951" w:type="dxa"/>
            <w:vMerge/>
          </w:tcPr>
          <w:p w:rsidR="00515A48" w:rsidRDefault="00515A48" w:rsidP="0008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15A48" w:rsidRDefault="00515A48" w:rsidP="007F0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5A48" w:rsidRDefault="00515A48" w:rsidP="00791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28.11.22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.12.22</w:t>
            </w:r>
          </w:p>
        </w:tc>
        <w:tc>
          <w:tcPr>
            <w:tcW w:w="3402" w:type="dxa"/>
          </w:tcPr>
          <w:p w:rsidR="00515A48" w:rsidRDefault="00515A48" w:rsidP="00C03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ДППО «Институт повышения квалификации «Эксперт»</w:t>
            </w:r>
          </w:p>
        </w:tc>
        <w:tc>
          <w:tcPr>
            <w:tcW w:w="5670" w:type="dxa"/>
          </w:tcPr>
          <w:p w:rsidR="00515A48" w:rsidRDefault="00515A48" w:rsidP="00C03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«Контрактная система в сфере закупок товаров, работ и услуг для обеспечения государственных и муниципальных нужд» (Закон № 44-ФЗ)</w:t>
            </w:r>
          </w:p>
        </w:tc>
        <w:tc>
          <w:tcPr>
            <w:tcW w:w="1559" w:type="dxa"/>
          </w:tcPr>
          <w:p w:rsidR="00515A48" w:rsidRDefault="00515A48" w:rsidP="00C03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515A48" w:rsidTr="005B4C86">
        <w:trPr>
          <w:trHeight w:val="883"/>
        </w:trPr>
        <w:tc>
          <w:tcPr>
            <w:tcW w:w="1951" w:type="dxa"/>
            <w:vMerge/>
          </w:tcPr>
          <w:p w:rsidR="00515A48" w:rsidRDefault="00515A48" w:rsidP="0008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15A48" w:rsidRDefault="00515A48" w:rsidP="007F0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5A48" w:rsidRDefault="00515A48" w:rsidP="00791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22.12.22 – 23.12.22</w:t>
            </w:r>
          </w:p>
        </w:tc>
        <w:tc>
          <w:tcPr>
            <w:tcW w:w="3402" w:type="dxa"/>
          </w:tcPr>
          <w:p w:rsidR="00515A48" w:rsidRDefault="00515A48" w:rsidP="00C03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ИО «Университет непрерывного образования и инноваций»</w:t>
            </w:r>
          </w:p>
        </w:tc>
        <w:tc>
          <w:tcPr>
            <w:tcW w:w="5670" w:type="dxa"/>
          </w:tcPr>
          <w:p w:rsidR="00515A48" w:rsidRDefault="00515A48" w:rsidP="00C03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«Эффективное управление образовательной организацией»</w:t>
            </w:r>
          </w:p>
        </w:tc>
        <w:tc>
          <w:tcPr>
            <w:tcW w:w="1559" w:type="dxa"/>
          </w:tcPr>
          <w:p w:rsidR="00515A48" w:rsidRDefault="00515A48" w:rsidP="00C03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15A48" w:rsidTr="005B4C86">
        <w:trPr>
          <w:trHeight w:val="883"/>
        </w:trPr>
        <w:tc>
          <w:tcPr>
            <w:tcW w:w="1951" w:type="dxa"/>
            <w:vMerge/>
          </w:tcPr>
          <w:p w:rsidR="00515A48" w:rsidRDefault="00515A48" w:rsidP="0008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15A48" w:rsidRDefault="00515A48" w:rsidP="007F0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5A48" w:rsidRDefault="00515A48" w:rsidP="00791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26.04.23 – 18.05.23</w:t>
            </w:r>
          </w:p>
        </w:tc>
        <w:tc>
          <w:tcPr>
            <w:tcW w:w="3402" w:type="dxa"/>
          </w:tcPr>
          <w:p w:rsidR="00515A48" w:rsidRDefault="00515A48" w:rsidP="00C03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«ИОЦ «Северная столица»</w:t>
            </w:r>
          </w:p>
        </w:tc>
        <w:tc>
          <w:tcPr>
            <w:tcW w:w="5670" w:type="dxa"/>
          </w:tcPr>
          <w:p w:rsidR="00515A48" w:rsidRDefault="00515A48" w:rsidP="00C03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«Повышение квалификации педагогических работников ДОО по внедрению и реализации Федеральной образовательной программы»</w:t>
            </w:r>
          </w:p>
        </w:tc>
        <w:tc>
          <w:tcPr>
            <w:tcW w:w="1559" w:type="dxa"/>
          </w:tcPr>
          <w:p w:rsidR="00515A48" w:rsidRDefault="00515A48" w:rsidP="00C03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515A48" w:rsidTr="00C37C22">
        <w:trPr>
          <w:trHeight w:val="587"/>
        </w:trPr>
        <w:tc>
          <w:tcPr>
            <w:tcW w:w="1951" w:type="dxa"/>
            <w:vMerge w:val="restart"/>
          </w:tcPr>
          <w:p w:rsidR="00515A48" w:rsidRDefault="00515A48" w:rsidP="0008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Авдеева Лариса Алексеевна</w:t>
            </w:r>
          </w:p>
        </w:tc>
        <w:tc>
          <w:tcPr>
            <w:tcW w:w="1701" w:type="dxa"/>
            <w:vMerge w:val="restart"/>
          </w:tcPr>
          <w:p w:rsidR="00515A48" w:rsidRDefault="00515A48" w:rsidP="0008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18" w:type="dxa"/>
          </w:tcPr>
          <w:p w:rsidR="00515A48" w:rsidRDefault="00515A48" w:rsidP="000D6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04.02.19 – 15.02.19</w:t>
            </w:r>
          </w:p>
        </w:tc>
        <w:tc>
          <w:tcPr>
            <w:tcW w:w="3402" w:type="dxa"/>
          </w:tcPr>
          <w:p w:rsidR="00515A48" w:rsidRDefault="00515A48" w:rsidP="000D6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ЯО ИРО</w:t>
            </w:r>
          </w:p>
        </w:tc>
        <w:tc>
          <w:tcPr>
            <w:tcW w:w="5670" w:type="dxa"/>
          </w:tcPr>
          <w:p w:rsidR="00515A48" w:rsidRDefault="00515A48" w:rsidP="000D6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«Интерактивные средства обучения»</w:t>
            </w:r>
          </w:p>
        </w:tc>
        <w:tc>
          <w:tcPr>
            <w:tcW w:w="1559" w:type="dxa"/>
          </w:tcPr>
          <w:p w:rsidR="00515A48" w:rsidRDefault="00515A48" w:rsidP="000D6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515A48" w:rsidTr="00C37C22">
        <w:trPr>
          <w:trHeight w:val="587"/>
        </w:trPr>
        <w:tc>
          <w:tcPr>
            <w:tcW w:w="1951" w:type="dxa"/>
            <w:vMerge/>
          </w:tcPr>
          <w:p w:rsidR="00515A48" w:rsidRDefault="00515A48" w:rsidP="0008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15A48" w:rsidRDefault="00515A48" w:rsidP="0008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5A48" w:rsidRDefault="00515A48" w:rsidP="000D6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07.05.24 – 14.06.24</w:t>
            </w:r>
          </w:p>
        </w:tc>
        <w:tc>
          <w:tcPr>
            <w:tcW w:w="3402" w:type="dxa"/>
          </w:tcPr>
          <w:p w:rsidR="00515A48" w:rsidRPr="00515A48" w:rsidRDefault="00515A48" w:rsidP="000D6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«Университет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век»</w:t>
            </w:r>
          </w:p>
        </w:tc>
        <w:tc>
          <w:tcPr>
            <w:tcW w:w="5670" w:type="dxa"/>
          </w:tcPr>
          <w:p w:rsidR="00515A48" w:rsidRDefault="00515A48" w:rsidP="000D6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творческих способностей для дошкольников и младших школьников»</w:t>
            </w:r>
          </w:p>
        </w:tc>
        <w:tc>
          <w:tcPr>
            <w:tcW w:w="1559" w:type="dxa"/>
          </w:tcPr>
          <w:p w:rsidR="00515A48" w:rsidRDefault="00515A48" w:rsidP="000D6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1360D5" w:rsidTr="00C37C22">
        <w:trPr>
          <w:trHeight w:val="828"/>
        </w:trPr>
        <w:tc>
          <w:tcPr>
            <w:tcW w:w="1951" w:type="dxa"/>
          </w:tcPr>
          <w:p w:rsidR="001360D5" w:rsidRDefault="001360D5" w:rsidP="000D6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Белозерова Светлана Валерьевна</w:t>
            </w:r>
          </w:p>
        </w:tc>
        <w:tc>
          <w:tcPr>
            <w:tcW w:w="1701" w:type="dxa"/>
          </w:tcPr>
          <w:p w:rsidR="001360D5" w:rsidRDefault="001360D5" w:rsidP="000D6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418" w:type="dxa"/>
          </w:tcPr>
          <w:p w:rsidR="001360D5" w:rsidRDefault="001360D5" w:rsidP="000D6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09.09.19 – 20.09.19</w:t>
            </w:r>
          </w:p>
        </w:tc>
        <w:tc>
          <w:tcPr>
            <w:tcW w:w="3402" w:type="dxa"/>
          </w:tcPr>
          <w:p w:rsidR="001360D5" w:rsidRDefault="001360D5" w:rsidP="000D6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ЯО ИРО</w:t>
            </w:r>
          </w:p>
        </w:tc>
        <w:tc>
          <w:tcPr>
            <w:tcW w:w="5670" w:type="dxa"/>
          </w:tcPr>
          <w:p w:rsidR="001360D5" w:rsidRDefault="001360D5" w:rsidP="000D6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музыкального развития детей в дошкольной образовательной организации»</w:t>
            </w:r>
          </w:p>
        </w:tc>
        <w:tc>
          <w:tcPr>
            <w:tcW w:w="1559" w:type="dxa"/>
          </w:tcPr>
          <w:p w:rsidR="001360D5" w:rsidRDefault="001360D5" w:rsidP="000D6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5B4C86" w:rsidTr="005B4C86">
        <w:trPr>
          <w:trHeight w:val="689"/>
        </w:trPr>
        <w:tc>
          <w:tcPr>
            <w:tcW w:w="1951" w:type="dxa"/>
            <w:vMerge w:val="restart"/>
          </w:tcPr>
          <w:p w:rsidR="005B4C86" w:rsidRDefault="005B4C86" w:rsidP="000D6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Бутрюмова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Алексеевна</w:t>
            </w:r>
          </w:p>
        </w:tc>
        <w:tc>
          <w:tcPr>
            <w:tcW w:w="1701" w:type="dxa"/>
            <w:vMerge w:val="restart"/>
          </w:tcPr>
          <w:p w:rsidR="005B4C86" w:rsidRDefault="005B4C86" w:rsidP="000D6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418" w:type="dxa"/>
          </w:tcPr>
          <w:p w:rsidR="005B4C86" w:rsidRDefault="00515A48" w:rsidP="00A23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19.04.19 – 20.04.19</w:t>
            </w:r>
          </w:p>
        </w:tc>
        <w:tc>
          <w:tcPr>
            <w:tcW w:w="3402" w:type="dxa"/>
          </w:tcPr>
          <w:p w:rsidR="005B4C86" w:rsidRDefault="00515A48" w:rsidP="00A23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ГАОУ высшего образования Ленинградской области «Ленинградский государственный университет имени А.С. Пушкина»</w:t>
            </w:r>
          </w:p>
        </w:tc>
        <w:tc>
          <w:tcPr>
            <w:tcW w:w="5670" w:type="dxa"/>
          </w:tcPr>
          <w:p w:rsidR="005B4C86" w:rsidRDefault="00515A48" w:rsidP="0038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«Диагностика и коррекция фонетических нарушений речи у детей»</w:t>
            </w:r>
          </w:p>
        </w:tc>
        <w:tc>
          <w:tcPr>
            <w:tcW w:w="1559" w:type="dxa"/>
          </w:tcPr>
          <w:p w:rsidR="005B4C86" w:rsidRDefault="00515A48" w:rsidP="00A23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360D5" w:rsidTr="00C37C22">
        <w:tc>
          <w:tcPr>
            <w:tcW w:w="1951" w:type="dxa"/>
            <w:vMerge/>
          </w:tcPr>
          <w:p w:rsidR="001360D5" w:rsidRDefault="001360D5" w:rsidP="000D6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360D5" w:rsidRDefault="001360D5" w:rsidP="000D6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360D5" w:rsidRDefault="00515A48" w:rsidP="000D6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 – 12.05.20</w:t>
            </w:r>
          </w:p>
        </w:tc>
        <w:tc>
          <w:tcPr>
            <w:tcW w:w="3402" w:type="dxa"/>
          </w:tcPr>
          <w:p w:rsidR="001360D5" w:rsidRDefault="00515A48" w:rsidP="000D6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711">
              <w:rPr>
                <w:rFonts w:ascii="Times New Roman" w:hAnsi="Times New Roman" w:cs="Times New Roman"/>
                <w:sz w:val="24"/>
                <w:szCs w:val="24"/>
              </w:rPr>
              <w:t xml:space="preserve">ООО "Центр инновационного образования и воспитания" </w:t>
            </w:r>
            <w:proofErr w:type="gramStart"/>
            <w:r w:rsidRPr="00EE071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E0711">
              <w:rPr>
                <w:rFonts w:ascii="Times New Roman" w:hAnsi="Times New Roman" w:cs="Times New Roman"/>
                <w:sz w:val="24"/>
                <w:szCs w:val="24"/>
              </w:rPr>
              <w:t xml:space="preserve"> Саратов</w:t>
            </w:r>
          </w:p>
        </w:tc>
        <w:tc>
          <w:tcPr>
            <w:tcW w:w="5670" w:type="dxa"/>
          </w:tcPr>
          <w:p w:rsidR="001360D5" w:rsidRDefault="00515A48" w:rsidP="000D6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"Организ</w:t>
            </w:r>
            <w:r w:rsidRPr="00EE0711">
              <w:rPr>
                <w:rFonts w:ascii="Times New Roman" w:hAnsi="Times New Roman" w:cs="Times New Roman"/>
                <w:sz w:val="24"/>
                <w:szCs w:val="24"/>
              </w:rPr>
              <w:t>ация защиты детей от видов распространения посредством сети "Интернет", причиняющей вред здоровью и (или) развитию детей, а так же не соответствующей задачами образования"</w:t>
            </w:r>
          </w:p>
        </w:tc>
        <w:tc>
          <w:tcPr>
            <w:tcW w:w="1559" w:type="dxa"/>
          </w:tcPr>
          <w:p w:rsidR="001360D5" w:rsidRDefault="00515A48" w:rsidP="000D6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01571" w:rsidTr="00C37C22">
        <w:tc>
          <w:tcPr>
            <w:tcW w:w="1951" w:type="dxa"/>
            <w:vMerge/>
          </w:tcPr>
          <w:p w:rsidR="00901571" w:rsidRDefault="00901571" w:rsidP="000D6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01571" w:rsidRDefault="00901571" w:rsidP="000D6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1571" w:rsidRDefault="00901571" w:rsidP="00901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11.09.23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3402" w:type="dxa"/>
          </w:tcPr>
          <w:p w:rsidR="00901571" w:rsidRPr="00EE0711" w:rsidRDefault="00901571" w:rsidP="000D6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Форум «Педагоги России: инновации в образовании»</w:t>
            </w:r>
          </w:p>
        </w:tc>
        <w:tc>
          <w:tcPr>
            <w:tcW w:w="5670" w:type="dxa"/>
          </w:tcPr>
          <w:p w:rsidR="00901571" w:rsidRDefault="00901571" w:rsidP="000D6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«Речевое развитие ребенка в соответствии с ФОП и ФАОП дошкольного и начального общего образования»</w:t>
            </w:r>
          </w:p>
        </w:tc>
        <w:tc>
          <w:tcPr>
            <w:tcW w:w="1559" w:type="dxa"/>
          </w:tcPr>
          <w:p w:rsidR="00901571" w:rsidRDefault="00901571" w:rsidP="000D6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bookmarkStart w:id="0" w:name="_GoBack"/>
            <w:bookmarkEnd w:id="0"/>
          </w:p>
        </w:tc>
      </w:tr>
      <w:tr w:rsidR="001360D5" w:rsidTr="00C37C22">
        <w:tc>
          <w:tcPr>
            <w:tcW w:w="1951" w:type="dxa"/>
            <w:vMerge/>
          </w:tcPr>
          <w:p w:rsidR="001360D5" w:rsidRDefault="001360D5" w:rsidP="000D6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360D5" w:rsidRDefault="001360D5" w:rsidP="000D6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360D5" w:rsidRDefault="00515A48" w:rsidP="00A65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11.09.23 – 02.10.23</w:t>
            </w:r>
          </w:p>
        </w:tc>
        <w:tc>
          <w:tcPr>
            <w:tcW w:w="3402" w:type="dxa"/>
          </w:tcPr>
          <w:p w:rsidR="001360D5" w:rsidRDefault="00515A48" w:rsidP="000D6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ДПО ИОЦ</w:t>
            </w:r>
          </w:p>
        </w:tc>
        <w:tc>
          <w:tcPr>
            <w:tcW w:w="5670" w:type="dxa"/>
          </w:tcPr>
          <w:p w:rsidR="001360D5" w:rsidRDefault="00515A48" w:rsidP="000D6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Видеотехнологии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образовательных целей»</w:t>
            </w:r>
          </w:p>
        </w:tc>
        <w:tc>
          <w:tcPr>
            <w:tcW w:w="1559" w:type="dxa"/>
          </w:tcPr>
          <w:p w:rsidR="001360D5" w:rsidRDefault="00515A48" w:rsidP="000D6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15053" w:rsidTr="00C37C22">
        <w:tc>
          <w:tcPr>
            <w:tcW w:w="1951" w:type="dxa"/>
            <w:vMerge w:val="restart"/>
          </w:tcPr>
          <w:p w:rsidR="00215053" w:rsidRDefault="00215053" w:rsidP="000D6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Татьяна Викторовна</w:t>
            </w:r>
          </w:p>
        </w:tc>
        <w:tc>
          <w:tcPr>
            <w:tcW w:w="1701" w:type="dxa"/>
            <w:vMerge w:val="restart"/>
          </w:tcPr>
          <w:p w:rsidR="00215053" w:rsidRDefault="00215053" w:rsidP="00C03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18" w:type="dxa"/>
          </w:tcPr>
          <w:p w:rsidR="00215053" w:rsidRDefault="00215053" w:rsidP="00C03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 – 02.10.20</w:t>
            </w:r>
          </w:p>
        </w:tc>
        <w:tc>
          <w:tcPr>
            <w:tcW w:w="3402" w:type="dxa"/>
          </w:tcPr>
          <w:p w:rsidR="00215053" w:rsidRDefault="00215053" w:rsidP="00C03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ЯО ИРО</w:t>
            </w:r>
          </w:p>
        </w:tc>
        <w:tc>
          <w:tcPr>
            <w:tcW w:w="5670" w:type="dxa"/>
          </w:tcPr>
          <w:p w:rsidR="00215053" w:rsidRDefault="00215053" w:rsidP="00C03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«Создание условий для развития инициативности и индивидуальности дошкольников»</w:t>
            </w:r>
          </w:p>
        </w:tc>
        <w:tc>
          <w:tcPr>
            <w:tcW w:w="1559" w:type="dxa"/>
          </w:tcPr>
          <w:p w:rsidR="00215053" w:rsidRDefault="00215053" w:rsidP="00C03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215053" w:rsidTr="00C37C22">
        <w:tc>
          <w:tcPr>
            <w:tcW w:w="1951" w:type="dxa"/>
            <w:vMerge/>
          </w:tcPr>
          <w:p w:rsidR="00215053" w:rsidRDefault="00215053" w:rsidP="000D6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15053" w:rsidRDefault="00215053" w:rsidP="00C03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5053" w:rsidRDefault="00215053" w:rsidP="00C03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05.05.22 – 24.05.22</w:t>
            </w:r>
          </w:p>
        </w:tc>
        <w:tc>
          <w:tcPr>
            <w:tcW w:w="3402" w:type="dxa"/>
          </w:tcPr>
          <w:p w:rsidR="00215053" w:rsidRDefault="00215053" w:rsidP="00C03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ДПО ИОЦ</w:t>
            </w:r>
          </w:p>
        </w:tc>
        <w:tc>
          <w:tcPr>
            <w:tcW w:w="5670" w:type="dxa"/>
          </w:tcPr>
          <w:p w:rsidR="00215053" w:rsidRDefault="00215053" w:rsidP="00C03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общепользовательской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ИКТ компетенции: интерактивные презентации и видеоролики»</w:t>
            </w:r>
          </w:p>
        </w:tc>
        <w:tc>
          <w:tcPr>
            <w:tcW w:w="1559" w:type="dxa"/>
          </w:tcPr>
          <w:p w:rsidR="00215053" w:rsidRDefault="00215053" w:rsidP="00C03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15053" w:rsidTr="00C37C22">
        <w:tc>
          <w:tcPr>
            <w:tcW w:w="1951" w:type="dxa"/>
            <w:vMerge/>
          </w:tcPr>
          <w:p w:rsidR="00215053" w:rsidRDefault="00215053" w:rsidP="000D6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15053" w:rsidRDefault="00215053" w:rsidP="00C03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5053" w:rsidRDefault="00215053" w:rsidP="00C03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16.01.23 – 31.01.23</w:t>
            </w:r>
          </w:p>
        </w:tc>
        <w:tc>
          <w:tcPr>
            <w:tcW w:w="3402" w:type="dxa"/>
          </w:tcPr>
          <w:p w:rsidR="00215053" w:rsidRDefault="00215053" w:rsidP="00C03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ДПО ИОЦ</w:t>
            </w:r>
          </w:p>
        </w:tc>
        <w:tc>
          <w:tcPr>
            <w:tcW w:w="5670" w:type="dxa"/>
          </w:tcPr>
          <w:p w:rsidR="00215053" w:rsidRPr="00215053" w:rsidRDefault="00215053" w:rsidP="00C03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«Создание дидактических заданий к уроку/занятию средствами программного обеспечения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ActivInspire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интерактивной доски»</w:t>
            </w:r>
          </w:p>
        </w:tc>
        <w:tc>
          <w:tcPr>
            <w:tcW w:w="1559" w:type="dxa"/>
          </w:tcPr>
          <w:p w:rsidR="00215053" w:rsidRDefault="00215053" w:rsidP="00C03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37C22" w:rsidTr="00C37C22">
        <w:tc>
          <w:tcPr>
            <w:tcW w:w="1951" w:type="dxa"/>
          </w:tcPr>
          <w:p w:rsidR="00C37C22" w:rsidRDefault="00C37C22" w:rsidP="000D6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Гренадерова Александра Игоревна</w:t>
            </w:r>
          </w:p>
        </w:tc>
        <w:tc>
          <w:tcPr>
            <w:tcW w:w="1701" w:type="dxa"/>
          </w:tcPr>
          <w:p w:rsidR="00C37C22" w:rsidRDefault="00C37C22" w:rsidP="000D6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18" w:type="dxa"/>
          </w:tcPr>
          <w:p w:rsidR="00C37C22" w:rsidRDefault="00C37C22" w:rsidP="00A65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15.03.21 – 26.03.21</w:t>
            </w:r>
          </w:p>
        </w:tc>
        <w:tc>
          <w:tcPr>
            <w:tcW w:w="3402" w:type="dxa"/>
          </w:tcPr>
          <w:p w:rsidR="00C37C22" w:rsidRPr="00EE0711" w:rsidRDefault="00C37C22" w:rsidP="000D6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ЯО ИРО</w:t>
            </w:r>
          </w:p>
        </w:tc>
        <w:tc>
          <w:tcPr>
            <w:tcW w:w="5670" w:type="dxa"/>
          </w:tcPr>
          <w:p w:rsidR="00C37C22" w:rsidRDefault="00C37C22" w:rsidP="000D6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игровой деятельности детей»</w:t>
            </w:r>
          </w:p>
        </w:tc>
        <w:tc>
          <w:tcPr>
            <w:tcW w:w="1559" w:type="dxa"/>
          </w:tcPr>
          <w:p w:rsidR="00C37C22" w:rsidRDefault="00C37C22" w:rsidP="000D6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215053" w:rsidTr="008A582B">
        <w:trPr>
          <w:trHeight w:val="562"/>
        </w:trPr>
        <w:tc>
          <w:tcPr>
            <w:tcW w:w="1951" w:type="dxa"/>
            <w:vMerge w:val="restart"/>
          </w:tcPr>
          <w:p w:rsidR="00215053" w:rsidRDefault="00215053" w:rsidP="000D6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Елена Владимировна</w:t>
            </w:r>
          </w:p>
        </w:tc>
        <w:tc>
          <w:tcPr>
            <w:tcW w:w="1701" w:type="dxa"/>
            <w:vMerge w:val="restart"/>
          </w:tcPr>
          <w:p w:rsidR="00215053" w:rsidRDefault="00215053" w:rsidP="000D6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18" w:type="dxa"/>
          </w:tcPr>
          <w:p w:rsidR="00215053" w:rsidRDefault="00215053" w:rsidP="002A5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08.10.21 – 18.11.21</w:t>
            </w:r>
          </w:p>
        </w:tc>
        <w:tc>
          <w:tcPr>
            <w:tcW w:w="3402" w:type="dxa"/>
          </w:tcPr>
          <w:p w:rsidR="00215053" w:rsidRDefault="00215053" w:rsidP="002A5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ДПО ИОЦ</w:t>
            </w:r>
          </w:p>
        </w:tc>
        <w:tc>
          <w:tcPr>
            <w:tcW w:w="5670" w:type="dxa"/>
          </w:tcPr>
          <w:p w:rsidR="00215053" w:rsidRDefault="00215053" w:rsidP="00215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«Оформление проекта средствами информационно-коммуникационных технологий»</w:t>
            </w:r>
          </w:p>
        </w:tc>
        <w:tc>
          <w:tcPr>
            <w:tcW w:w="1559" w:type="dxa"/>
          </w:tcPr>
          <w:p w:rsidR="00215053" w:rsidRDefault="00215053" w:rsidP="002A5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15053" w:rsidTr="008A582B">
        <w:trPr>
          <w:trHeight w:val="562"/>
        </w:trPr>
        <w:tc>
          <w:tcPr>
            <w:tcW w:w="1951" w:type="dxa"/>
            <w:vMerge/>
          </w:tcPr>
          <w:p w:rsidR="00215053" w:rsidRDefault="00215053" w:rsidP="000D6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15053" w:rsidRDefault="00215053" w:rsidP="000D6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5053" w:rsidRDefault="00215053" w:rsidP="002A5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17.10.22 – 28.10.22</w:t>
            </w:r>
          </w:p>
        </w:tc>
        <w:tc>
          <w:tcPr>
            <w:tcW w:w="3402" w:type="dxa"/>
          </w:tcPr>
          <w:p w:rsidR="00215053" w:rsidRDefault="00215053" w:rsidP="002A5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ЯО ИРО</w:t>
            </w:r>
          </w:p>
        </w:tc>
        <w:tc>
          <w:tcPr>
            <w:tcW w:w="5670" w:type="dxa"/>
          </w:tcPr>
          <w:p w:rsidR="00215053" w:rsidRDefault="00215053" w:rsidP="00215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«Технологии формирования «навыков будущего» у дошкольников»</w:t>
            </w:r>
          </w:p>
        </w:tc>
        <w:tc>
          <w:tcPr>
            <w:tcW w:w="1559" w:type="dxa"/>
          </w:tcPr>
          <w:p w:rsidR="00215053" w:rsidRDefault="00215053" w:rsidP="002A5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215053" w:rsidTr="008A582B">
        <w:trPr>
          <w:trHeight w:val="562"/>
        </w:trPr>
        <w:tc>
          <w:tcPr>
            <w:tcW w:w="1951" w:type="dxa"/>
            <w:vMerge/>
          </w:tcPr>
          <w:p w:rsidR="00215053" w:rsidRDefault="00215053" w:rsidP="000D6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15053" w:rsidRDefault="00215053" w:rsidP="000D6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5053" w:rsidRDefault="00215053" w:rsidP="002A5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11.09.23 – 14.11.23</w:t>
            </w:r>
          </w:p>
        </w:tc>
        <w:tc>
          <w:tcPr>
            <w:tcW w:w="3402" w:type="dxa"/>
          </w:tcPr>
          <w:p w:rsidR="00215053" w:rsidRDefault="00215053" w:rsidP="002A5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ДПО ИОЦ</w:t>
            </w:r>
          </w:p>
        </w:tc>
        <w:tc>
          <w:tcPr>
            <w:tcW w:w="5670" w:type="dxa"/>
          </w:tcPr>
          <w:p w:rsidR="00215053" w:rsidRDefault="00215053" w:rsidP="00215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«Экспертная деятельность в муниципальной системе образования. Экспертиза в конкурсном движении педагогов»</w:t>
            </w:r>
          </w:p>
        </w:tc>
        <w:tc>
          <w:tcPr>
            <w:tcW w:w="1559" w:type="dxa"/>
          </w:tcPr>
          <w:p w:rsidR="00215053" w:rsidRDefault="00215053" w:rsidP="002A5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37C22" w:rsidTr="00C37C22">
        <w:trPr>
          <w:trHeight w:val="884"/>
        </w:trPr>
        <w:tc>
          <w:tcPr>
            <w:tcW w:w="1951" w:type="dxa"/>
            <w:vMerge w:val="restart"/>
          </w:tcPr>
          <w:p w:rsidR="00C37C22" w:rsidRDefault="00C37C22" w:rsidP="000D6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Морозова Елена Валерьевна</w:t>
            </w:r>
          </w:p>
        </w:tc>
        <w:tc>
          <w:tcPr>
            <w:tcW w:w="1701" w:type="dxa"/>
            <w:vMerge w:val="restart"/>
          </w:tcPr>
          <w:p w:rsidR="00C37C22" w:rsidRDefault="00C37C22" w:rsidP="000D6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18" w:type="dxa"/>
          </w:tcPr>
          <w:p w:rsidR="00C37C22" w:rsidRDefault="00215053" w:rsidP="0008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08.02.21 – 26.03.21</w:t>
            </w:r>
          </w:p>
        </w:tc>
        <w:tc>
          <w:tcPr>
            <w:tcW w:w="3402" w:type="dxa"/>
          </w:tcPr>
          <w:p w:rsidR="00C37C22" w:rsidRDefault="00215053" w:rsidP="0008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ДПО ИОЦ</w:t>
            </w:r>
          </w:p>
        </w:tc>
        <w:tc>
          <w:tcPr>
            <w:tcW w:w="5670" w:type="dxa"/>
          </w:tcPr>
          <w:p w:rsidR="00C37C22" w:rsidRDefault="00215053" w:rsidP="00136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«Управляющий совет как эффективная модель общественного участия в управлении образовательным учреждением»</w:t>
            </w:r>
          </w:p>
        </w:tc>
        <w:tc>
          <w:tcPr>
            <w:tcW w:w="1559" w:type="dxa"/>
          </w:tcPr>
          <w:p w:rsidR="00C37C22" w:rsidRDefault="00215053" w:rsidP="0008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C37C22" w:rsidTr="00C37C22">
        <w:tc>
          <w:tcPr>
            <w:tcW w:w="1951" w:type="dxa"/>
            <w:vMerge/>
          </w:tcPr>
          <w:p w:rsidR="00C37C22" w:rsidRDefault="00C37C22" w:rsidP="00547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37C22" w:rsidRDefault="00C37C22" w:rsidP="00547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37C22" w:rsidRDefault="00215053" w:rsidP="00547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31.05.21 – 16.06.21</w:t>
            </w:r>
          </w:p>
        </w:tc>
        <w:tc>
          <w:tcPr>
            <w:tcW w:w="3402" w:type="dxa"/>
          </w:tcPr>
          <w:p w:rsidR="00C37C22" w:rsidRDefault="00215053" w:rsidP="00547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ДПО ИОЦ</w:t>
            </w:r>
          </w:p>
        </w:tc>
        <w:tc>
          <w:tcPr>
            <w:tcW w:w="5670" w:type="dxa"/>
          </w:tcPr>
          <w:p w:rsidR="00C37C22" w:rsidRDefault="00215053" w:rsidP="00547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«Создание интерактивных дидактических игр средствами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13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PowerPoint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C37C22" w:rsidRDefault="00215053" w:rsidP="00547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C37C22" w:rsidTr="00C37C22">
        <w:tc>
          <w:tcPr>
            <w:tcW w:w="1951" w:type="dxa"/>
            <w:vMerge/>
          </w:tcPr>
          <w:p w:rsidR="00C37C22" w:rsidRDefault="00C37C22" w:rsidP="00547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37C22" w:rsidRDefault="00C37C22" w:rsidP="00547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37C22" w:rsidRDefault="00215053" w:rsidP="00547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17.01.23 – 09.02.23</w:t>
            </w:r>
          </w:p>
        </w:tc>
        <w:tc>
          <w:tcPr>
            <w:tcW w:w="3402" w:type="dxa"/>
          </w:tcPr>
          <w:p w:rsidR="00C37C22" w:rsidRDefault="00215053" w:rsidP="00547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ДПО ИОЦ</w:t>
            </w:r>
          </w:p>
        </w:tc>
        <w:tc>
          <w:tcPr>
            <w:tcW w:w="5670" w:type="dxa"/>
          </w:tcPr>
          <w:p w:rsidR="00C37C22" w:rsidRPr="001360D5" w:rsidRDefault="00215053" w:rsidP="00547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«Наставник как навигатор профессионального развития педагога»</w:t>
            </w:r>
          </w:p>
        </w:tc>
        <w:tc>
          <w:tcPr>
            <w:tcW w:w="1559" w:type="dxa"/>
          </w:tcPr>
          <w:p w:rsidR="00C37C22" w:rsidRDefault="00215053" w:rsidP="00547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215053" w:rsidTr="00215053">
        <w:tc>
          <w:tcPr>
            <w:tcW w:w="1951" w:type="dxa"/>
            <w:tcBorders>
              <w:top w:val="nil"/>
            </w:tcBorders>
          </w:tcPr>
          <w:p w:rsidR="00215053" w:rsidRDefault="00215053" w:rsidP="00547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215053" w:rsidRDefault="00215053" w:rsidP="00547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5053" w:rsidRDefault="00215053" w:rsidP="00547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 г.</w:t>
            </w:r>
          </w:p>
        </w:tc>
        <w:tc>
          <w:tcPr>
            <w:tcW w:w="3402" w:type="dxa"/>
          </w:tcPr>
          <w:p w:rsidR="00215053" w:rsidRDefault="00215053" w:rsidP="00547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«Открытое образование»</w:t>
            </w:r>
          </w:p>
        </w:tc>
        <w:tc>
          <w:tcPr>
            <w:tcW w:w="5670" w:type="dxa"/>
          </w:tcPr>
          <w:p w:rsidR="00215053" w:rsidRPr="001360D5" w:rsidRDefault="00215053" w:rsidP="00547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«Содержание и технологии работы педагога по организации участия детей в безопасном дорожном движении и вовлечению их в деятельность отрядов юных инспекторов движения»</w:t>
            </w:r>
          </w:p>
        </w:tc>
        <w:tc>
          <w:tcPr>
            <w:tcW w:w="1559" w:type="dxa"/>
          </w:tcPr>
          <w:p w:rsidR="00215053" w:rsidRDefault="00215053" w:rsidP="00547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215053" w:rsidTr="007D30FF">
        <w:trPr>
          <w:trHeight w:val="562"/>
        </w:trPr>
        <w:tc>
          <w:tcPr>
            <w:tcW w:w="1951" w:type="dxa"/>
            <w:vMerge w:val="restart"/>
          </w:tcPr>
          <w:p w:rsidR="00215053" w:rsidRDefault="00215053" w:rsidP="0008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Травникова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Алексеевна</w:t>
            </w:r>
          </w:p>
        </w:tc>
        <w:tc>
          <w:tcPr>
            <w:tcW w:w="1701" w:type="dxa"/>
            <w:vMerge w:val="restart"/>
          </w:tcPr>
          <w:p w:rsidR="00215053" w:rsidRDefault="00215053" w:rsidP="0008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18" w:type="dxa"/>
          </w:tcPr>
          <w:p w:rsidR="00215053" w:rsidRDefault="00215053" w:rsidP="00DE0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11.02.19 – 22.02.19</w:t>
            </w:r>
          </w:p>
        </w:tc>
        <w:tc>
          <w:tcPr>
            <w:tcW w:w="3402" w:type="dxa"/>
          </w:tcPr>
          <w:p w:rsidR="00215053" w:rsidRDefault="00215053" w:rsidP="00DE0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ЯО ИРО</w:t>
            </w:r>
          </w:p>
        </w:tc>
        <w:tc>
          <w:tcPr>
            <w:tcW w:w="5670" w:type="dxa"/>
          </w:tcPr>
          <w:p w:rsidR="00215053" w:rsidRPr="004156D8" w:rsidRDefault="00215053" w:rsidP="00DE0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«Технологии работы педагога в условиях стандартизации дошкольного образования»</w:t>
            </w:r>
          </w:p>
        </w:tc>
        <w:tc>
          <w:tcPr>
            <w:tcW w:w="1559" w:type="dxa"/>
          </w:tcPr>
          <w:p w:rsidR="00215053" w:rsidRDefault="00215053" w:rsidP="00DE0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215053" w:rsidTr="00C37C22">
        <w:tc>
          <w:tcPr>
            <w:tcW w:w="1951" w:type="dxa"/>
            <w:vMerge/>
          </w:tcPr>
          <w:p w:rsidR="00215053" w:rsidRDefault="00215053" w:rsidP="0008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15053" w:rsidRDefault="00215053" w:rsidP="0008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5053" w:rsidRDefault="00215053" w:rsidP="0008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 – 10.03.20</w:t>
            </w:r>
          </w:p>
        </w:tc>
        <w:tc>
          <w:tcPr>
            <w:tcW w:w="3402" w:type="dxa"/>
          </w:tcPr>
          <w:p w:rsidR="00215053" w:rsidRDefault="00215053" w:rsidP="0008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711">
              <w:rPr>
                <w:rFonts w:ascii="Times New Roman" w:hAnsi="Times New Roman" w:cs="Times New Roman"/>
                <w:sz w:val="24"/>
                <w:szCs w:val="24"/>
              </w:rPr>
              <w:t xml:space="preserve">АНО ДПО "ОЦ Каменный </w:t>
            </w:r>
            <w:proofErr w:type="spellStart"/>
            <w:r w:rsidRPr="00EE071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proofErr w:type="gramStart"/>
            <w:r w:rsidRPr="00EE0711">
              <w:rPr>
                <w:rFonts w:ascii="Times New Roman" w:hAnsi="Times New Roman" w:cs="Times New Roman"/>
                <w:sz w:val="24"/>
                <w:szCs w:val="24"/>
              </w:rPr>
              <w:t>"г</w:t>
            </w:r>
            <w:proofErr w:type="spellEnd"/>
            <w:proofErr w:type="gramEnd"/>
            <w:r w:rsidRPr="00EE0711">
              <w:rPr>
                <w:rFonts w:ascii="Times New Roman" w:hAnsi="Times New Roman" w:cs="Times New Roman"/>
                <w:sz w:val="24"/>
                <w:szCs w:val="24"/>
              </w:rPr>
              <w:t>. Пермь</w:t>
            </w:r>
          </w:p>
        </w:tc>
        <w:tc>
          <w:tcPr>
            <w:tcW w:w="5670" w:type="dxa"/>
          </w:tcPr>
          <w:p w:rsidR="00215053" w:rsidRDefault="00215053" w:rsidP="0008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препода</w:t>
            </w:r>
            <w:r w:rsidRPr="00EE0711">
              <w:rPr>
                <w:rFonts w:ascii="Times New Roman" w:hAnsi="Times New Roman" w:cs="Times New Roman"/>
                <w:sz w:val="24"/>
                <w:szCs w:val="24"/>
              </w:rPr>
              <w:t>вания финансовой грамотности в дошкольных образовательных учреждениях</w:t>
            </w:r>
          </w:p>
        </w:tc>
        <w:tc>
          <w:tcPr>
            <w:tcW w:w="1559" w:type="dxa"/>
          </w:tcPr>
          <w:p w:rsidR="00215053" w:rsidRDefault="00215053" w:rsidP="0008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215053" w:rsidTr="00C37C22">
        <w:tc>
          <w:tcPr>
            <w:tcW w:w="1951" w:type="dxa"/>
            <w:vMerge/>
          </w:tcPr>
          <w:p w:rsidR="00215053" w:rsidRDefault="00215053" w:rsidP="0008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15053" w:rsidRDefault="00215053" w:rsidP="0008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5053" w:rsidRDefault="00215053" w:rsidP="00A65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 – 12.05.20</w:t>
            </w:r>
          </w:p>
        </w:tc>
        <w:tc>
          <w:tcPr>
            <w:tcW w:w="3402" w:type="dxa"/>
          </w:tcPr>
          <w:p w:rsidR="00215053" w:rsidRDefault="00215053" w:rsidP="00DB2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711">
              <w:rPr>
                <w:rFonts w:ascii="Times New Roman" w:hAnsi="Times New Roman" w:cs="Times New Roman"/>
                <w:sz w:val="24"/>
                <w:szCs w:val="24"/>
              </w:rPr>
              <w:t xml:space="preserve">ООО "Центр инновационного образования и воспитания" </w:t>
            </w:r>
            <w:proofErr w:type="gramStart"/>
            <w:r w:rsidRPr="00EE071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E0711">
              <w:rPr>
                <w:rFonts w:ascii="Times New Roman" w:hAnsi="Times New Roman" w:cs="Times New Roman"/>
                <w:sz w:val="24"/>
                <w:szCs w:val="24"/>
              </w:rPr>
              <w:t xml:space="preserve"> Саратов</w:t>
            </w:r>
          </w:p>
        </w:tc>
        <w:tc>
          <w:tcPr>
            <w:tcW w:w="5670" w:type="dxa"/>
          </w:tcPr>
          <w:p w:rsidR="00215053" w:rsidRPr="00EE0711" w:rsidRDefault="00215053" w:rsidP="0008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711">
              <w:rPr>
                <w:rFonts w:ascii="Times New Roman" w:hAnsi="Times New Roman" w:cs="Times New Roman"/>
                <w:sz w:val="24"/>
                <w:szCs w:val="24"/>
              </w:rPr>
              <w:t>Безопасное использование сайтов в сети "Интернет"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711">
              <w:rPr>
                <w:rFonts w:ascii="Times New Roman" w:hAnsi="Times New Roman" w:cs="Times New Roman"/>
                <w:sz w:val="24"/>
                <w:szCs w:val="24"/>
              </w:rPr>
              <w:t>в образовательном процессе в целях обучения и воспитания обучающихся в образовательной организации"</w:t>
            </w:r>
          </w:p>
        </w:tc>
        <w:tc>
          <w:tcPr>
            <w:tcW w:w="1559" w:type="dxa"/>
          </w:tcPr>
          <w:p w:rsidR="00215053" w:rsidRDefault="00215053" w:rsidP="0008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15053" w:rsidTr="00C37C22">
        <w:tc>
          <w:tcPr>
            <w:tcW w:w="1951" w:type="dxa"/>
            <w:vMerge/>
          </w:tcPr>
          <w:p w:rsidR="00215053" w:rsidRDefault="00215053" w:rsidP="0008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15053" w:rsidRDefault="00215053" w:rsidP="0008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5053" w:rsidRDefault="00215053" w:rsidP="00A65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 – 12.05.20</w:t>
            </w:r>
          </w:p>
        </w:tc>
        <w:tc>
          <w:tcPr>
            <w:tcW w:w="3402" w:type="dxa"/>
          </w:tcPr>
          <w:p w:rsidR="00215053" w:rsidRPr="00EE0711" w:rsidRDefault="00215053" w:rsidP="0008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711">
              <w:rPr>
                <w:rFonts w:ascii="Times New Roman" w:hAnsi="Times New Roman" w:cs="Times New Roman"/>
                <w:sz w:val="24"/>
                <w:szCs w:val="24"/>
              </w:rPr>
              <w:t xml:space="preserve">ООО "Центр инновационного образования и воспитания" </w:t>
            </w:r>
            <w:proofErr w:type="gramStart"/>
            <w:r w:rsidRPr="00EE071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E0711">
              <w:rPr>
                <w:rFonts w:ascii="Times New Roman" w:hAnsi="Times New Roman" w:cs="Times New Roman"/>
                <w:sz w:val="24"/>
                <w:szCs w:val="24"/>
              </w:rPr>
              <w:t xml:space="preserve"> Саратов</w:t>
            </w:r>
          </w:p>
        </w:tc>
        <w:tc>
          <w:tcPr>
            <w:tcW w:w="5670" w:type="dxa"/>
          </w:tcPr>
          <w:p w:rsidR="00215053" w:rsidRPr="00EE0711" w:rsidRDefault="00215053" w:rsidP="0008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711">
              <w:rPr>
                <w:rFonts w:ascii="Times New Roman" w:hAnsi="Times New Roman" w:cs="Times New Roman"/>
                <w:sz w:val="24"/>
                <w:szCs w:val="24"/>
              </w:rPr>
              <w:t>"Основы информационной безопасности детей"</w:t>
            </w:r>
          </w:p>
        </w:tc>
        <w:tc>
          <w:tcPr>
            <w:tcW w:w="1559" w:type="dxa"/>
          </w:tcPr>
          <w:p w:rsidR="00215053" w:rsidRDefault="00215053" w:rsidP="0008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215053" w:rsidTr="00C37C22">
        <w:tc>
          <w:tcPr>
            <w:tcW w:w="1951" w:type="dxa"/>
            <w:vMerge/>
          </w:tcPr>
          <w:p w:rsidR="00215053" w:rsidRDefault="00215053" w:rsidP="0008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15053" w:rsidRDefault="00215053" w:rsidP="0008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5053" w:rsidRDefault="00215053" w:rsidP="00A65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 – 12.05.20</w:t>
            </w:r>
          </w:p>
        </w:tc>
        <w:tc>
          <w:tcPr>
            <w:tcW w:w="3402" w:type="dxa"/>
          </w:tcPr>
          <w:p w:rsidR="00215053" w:rsidRPr="00EE0711" w:rsidRDefault="00215053" w:rsidP="0008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711">
              <w:rPr>
                <w:rFonts w:ascii="Times New Roman" w:hAnsi="Times New Roman" w:cs="Times New Roman"/>
                <w:sz w:val="24"/>
                <w:szCs w:val="24"/>
              </w:rPr>
              <w:t xml:space="preserve">ООО "Центр инновационного образования и воспитания" </w:t>
            </w:r>
            <w:proofErr w:type="gramStart"/>
            <w:r w:rsidRPr="00EE071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E0711">
              <w:rPr>
                <w:rFonts w:ascii="Times New Roman" w:hAnsi="Times New Roman" w:cs="Times New Roman"/>
                <w:sz w:val="24"/>
                <w:szCs w:val="24"/>
              </w:rPr>
              <w:t xml:space="preserve"> Саратов</w:t>
            </w:r>
          </w:p>
        </w:tc>
        <w:tc>
          <w:tcPr>
            <w:tcW w:w="5670" w:type="dxa"/>
          </w:tcPr>
          <w:p w:rsidR="00215053" w:rsidRPr="00EE0711" w:rsidRDefault="00215053" w:rsidP="0008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"Организ</w:t>
            </w:r>
            <w:r w:rsidRPr="00EE0711">
              <w:rPr>
                <w:rFonts w:ascii="Times New Roman" w:hAnsi="Times New Roman" w:cs="Times New Roman"/>
                <w:sz w:val="24"/>
                <w:szCs w:val="24"/>
              </w:rPr>
              <w:t>ация защиты детей от видов распространения посредством сети "Интернет", причиняющей вред здоровью и (или) развитию детей, а так же не соответствующей задачами образования"</w:t>
            </w:r>
          </w:p>
        </w:tc>
        <w:tc>
          <w:tcPr>
            <w:tcW w:w="1559" w:type="dxa"/>
          </w:tcPr>
          <w:p w:rsidR="00215053" w:rsidRDefault="00215053" w:rsidP="0008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15053" w:rsidTr="00C37C22">
        <w:tc>
          <w:tcPr>
            <w:tcW w:w="1951" w:type="dxa"/>
            <w:vMerge/>
          </w:tcPr>
          <w:p w:rsidR="00215053" w:rsidRDefault="00215053" w:rsidP="0008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15053" w:rsidRDefault="00215053" w:rsidP="0008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5053" w:rsidRDefault="00215053" w:rsidP="00A65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01.02.23 – 17.02.23</w:t>
            </w:r>
          </w:p>
        </w:tc>
        <w:tc>
          <w:tcPr>
            <w:tcW w:w="3402" w:type="dxa"/>
          </w:tcPr>
          <w:p w:rsidR="00215053" w:rsidRPr="00EE0711" w:rsidRDefault="00215053" w:rsidP="0008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ДПО ИОЦ</w:t>
            </w:r>
          </w:p>
        </w:tc>
        <w:tc>
          <w:tcPr>
            <w:tcW w:w="5670" w:type="dxa"/>
          </w:tcPr>
          <w:p w:rsidR="00215053" w:rsidRDefault="00215053" w:rsidP="0008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«Создание интерактивных дидактических игр с помощью программ для создания презентаций»</w:t>
            </w:r>
          </w:p>
        </w:tc>
        <w:tc>
          <w:tcPr>
            <w:tcW w:w="1559" w:type="dxa"/>
          </w:tcPr>
          <w:p w:rsidR="00215053" w:rsidRDefault="00215053" w:rsidP="0008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</w:tbl>
    <w:p w:rsidR="00CB63FA" w:rsidRPr="00083CD4" w:rsidRDefault="00CB63FA" w:rsidP="00083C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CB63FA" w:rsidRPr="00083CD4" w:rsidSect="00083CD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83CD4"/>
    <w:rsid w:val="000323F4"/>
    <w:rsid w:val="00083CD4"/>
    <w:rsid w:val="000D606F"/>
    <w:rsid w:val="001360D5"/>
    <w:rsid w:val="00205139"/>
    <w:rsid w:val="00215053"/>
    <w:rsid w:val="00263D15"/>
    <w:rsid w:val="002A63AD"/>
    <w:rsid w:val="002D6C67"/>
    <w:rsid w:val="0032285C"/>
    <w:rsid w:val="0037006C"/>
    <w:rsid w:val="003848B4"/>
    <w:rsid w:val="004156D8"/>
    <w:rsid w:val="00495A39"/>
    <w:rsid w:val="004C0D7C"/>
    <w:rsid w:val="00515A48"/>
    <w:rsid w:val="005B4C86"/>
    <w:rsid w:val="007919EF"/>
    <w:rsid w:val="007F0DD4"/>
    <w:rsid w:val="00814884"/>
    <w:rsid w:val="008220C7"/>
    <w:rsid w:val="00901571"/>
    <w:rsid w:val="009A0C6E"/>
    <w:rsid w:val="00A36738"/>
    <w:rsid w:val="00A565E5"/>
    <w:rsid w:val="00A65F15"/>
    <w:rsid w:val="00B639B0"/>
    <w:rsid w:val="00B81FCD"/>
    <w:rsid w:val="00C37C22"/>
    <w:rsid w:val="00CB63FA"/>
    <w:rsid w:val="00CE4711"/>
    <w:rsid w:val="00D064BD"/>
    <w:rsid w:val="00DB11FB"/>
    <w:rsid w:val="00E71897"/>
    <w:rsid w:val="00EE0711"/>
    <w:rsid w:val="00F00C08"/>
    <w:rsid w:val="00F400D0"/>
    <w:rsid w:val="00FC6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C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F05A8-8195-4B28-B32F-E5C64FFEC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Megasoftware GrouP™</Company>
  <LinksUpToDate>false</LinksUpToDate>
  <CharactersWithSpaces>5410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</cp:lastModifiedBy>
  <cp:revision>27</cp:revision>
  <dcterms:created xsi:type="dcterms:W3CDTF">2016-12-15T17:55:00Z</dcterms:created>
  <dcterms:modified xsi:type="dcterms:W3CDTF">2024-07-17T17:00:00Z</dcterms:modified>
</cp:coreProperties>
</file>